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2B" w:rsidRDefault="00D1402B" w:rsidP="00D1402B">
      <w:pPr>
        <w:jc w:val="center"/>
        <w:rPr>
          <w:b/>
        </w:rPr>
      </w:pPr>
      <w:r>
        <w:rPr>
          <w:b/>
        </w:rPr>
        <w:t xml:space="preserve">Г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Ф И К</w:t>
      </w:r>
    </w:p>
    <w:p w:rsidR="00D1402B" w:rsidRDefault="00D1402B" w:rsidP="00D1402B">
      <w:pPr>
        <w:jc w:val="center"/>
        <w:rPr>
          <w:b/>
        </w:rPr>
      </w:pPr>
      <w:r>
        <w:rPr>
          <w:b/>
        </w:rPr>
        <w:t xml:space="preserve">приема граждан депутатами Совета </w:t>
      </w:r>
      <w:proofErr w:type="spellStart"/>
      <w:r>
        <w:rPr>
          <w:b/>
        </w:rPr>
        <w:t>Копанского</w:t>
      </w:r>
      <w:proofErr w:type="spellEnd"/>
      <w:r>
        <w:rPr>
          <w:b/>
        </w:rPr>
        <w:t xml:space="preserve"> сельского  поселения Ейского района </w:t>
      </w:r>
      <w:r w:rsidR="00466413">
        <w:rPr>
          <w:b/>
        </w:rPr>
        <w:t xml:space="preserve">на 2018 год </w:t>
      </w:r>
    </w:p>
    <w:p w:rsidR="00D1402B" w:rsidRDefault="00D1402B" w:rsidP="00D140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175"/>
        <w:gridCol w:w="1914"/>
        <w:gridCol w:w="5386"/>
        <w:gridCol w:w="3597"/>
      </w:tblGrid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приема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и время проведения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Игнатенко Николай Георгиевич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пятница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28 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Бахарь</w:t>
            </w:r>
            <w:proofErr w:type="spellEnd"/>
            <w:r>
              <w:rPr>
                <w:lang w:eastAsia="en-US"/>
              </w:rPr>
              <w:t xml:space="preserve"> Елена Владимировна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Третий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28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Латуш</w:t>
            </w:r>
            <w:proofErr w:type="spellEnd"/>
            <w:r>
              <w:rPr>
                <w:lang w:eastAsia="en-US"/>
              </w:rPr>
              <w:t xml:space="preserve"> Светлана Васильевна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Второй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МУК СДК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22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–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Тушканов Валентин Федорович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8, ул. Калинина  65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Новогординская</w:t>
            </w:r>
            <w:proofErr w:type="spellEnd"/>
            <w:r>
              <w:rPr>
                <w:lang w:eastAsia="en-US"/>
              </w:rPr>
              <w:t xml:space="preserve"> Наталья Павловна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пятница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Почта России, ул. Калинина 74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Короп Светлана Андреевна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МДОУ ДС КВ №1, ул. Ленина 22 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Герасименко Светлана Викторовна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Третий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 СОШ №8, ул. Калинина 65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15.00 - 17.00  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Пивоварова Ольга Алексеевна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Третий вторник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соцзащиты 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26  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Дергачева Ольга Алексеевна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Третья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ОАО «Родина»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 24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Ковалева Надежда Витальевна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28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Козачанский</w:t>
            </w:r>
            <w:proofErr w:type="spellEnd"/>
            <w:r>
              <w:rPr>
                <w:lang w:eastAsia="en-US"/>
              </w:rPr>
              <w:t xml:space="preserve"> Евгений Викторович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Третий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ОАО «Родина»,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24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Прасолов Михаил Тимофеевич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ОАО «Родина»,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24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Потапова Ирина Юрьевна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МУК СДК,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22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  <w:bookmarkStart w:id="0" w:name="_GoBack"/>
            <w:bookmarkEnd w:id="0"/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Сотникова  Анна Владимировна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28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 - 17.00</w:t>
            </w:r>
          </w:p>
        </w:tc>
      </w:tr>
      <w:tr w:rsidR="00D1402B" w:rsidTr="00D11BA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Строкун</w:t>
            </w:r>
            <w:proofErr w:type="spellEnd"/>
            <w:r>
              <w:rPr>
                <w:lang w:eastAsia="en-US"/>
              </w:rPr>
              <w:t xml:space="preserve"> Алексей Викторович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,28</w:t>
            </w:r>
          </w:p>
          <w:p w:rsidR="00D1402B" w:rsidRDefault="00D1402B" w:rsidP="00D11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– 17.00</w:t>
            </w:r>
          </w:p>
        </w:tc>
      </w:tr>
    </w:tbl>
    <w:p w:rsidR="00D1402B" w:rsidRDefault="00D1402B" w:rsidP="00D1402B"/>
    <w:p w:rsidR="00D1402B" w:rsidRDefault="00D1402B" w:rsidP="00D1402B">
      <w:r>
        <w:t xml:space="preserve">Председатель Совета </w:t>
      </w:r>
      <w:proofErr w:type="spellStart"/>
      <w:r>
        <w:t>Копанского</w:t>
      </w:r>
      <w:proofErr w:type="spellEnd"/>
      <w:r>
        <w:t xml:space="preserve"> сельского поселения                                                                                    И.Н. Диденко  </w:t>
      </w:r>
    </w:p>
    <w:p w:rsidR="00D1402B" w:rsidRDefault="00D1402B" w:rsidP="00D1402B"/>
    <w:p w:rsidR="00D1402B" w:rsidRDefault="00D1402B" w:rsidP="00D1402B"/>
    <w:p w:rsidR="00D1402B" w:rsidRDefault="00D1402B" w:rsidP="00D1402B"/>
    <w:p w:rsidR="008419E6" w:rsidRDefault="008419E6"/>
    <w:sectPr w:rsidR="008419E6" w:rsidSect="00E42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73"/>
    <w:rsid w:val="00466413"/>
    <w:rsid w:val="008419E6"/>
    <w:rsid w:val="00A51673"/>
    <w:rsid w:val="00AE16F4"/>
    <w:rsid w:val="00D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2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6F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2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6F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2018-01-29T13:25:00Z</cp:lastPrinted>
  <dcterms:created xsi:type="dcterms:W3CDTF">2015-12-21T10:03:00Z</dcterms:created>
  <dcterms:modified xsi:type="dcterms:W3CDTF">2018-01-29T13:25:00Z</dcterms:modified>
</cp:coreProperties>
</file>