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5F061" w14:textId="77777777" w:rsidR="00BF5DE9" w:rsidRDefault="00BF5DE9" w:rsidP="006A6551">
      <w:pPr>
        <w:tabs>
          <w:tab w:val="center" w:pos="4819"/>
          <w:tab w:val="left" w:pos="5760"/>
        </w:tabs>
        <w:jc w:val="center"/>
        <w:rPr>
          <w:sz w:val="28"/>
        </w:rPr>
      </w:pPr>
    </w:p>
    <w:p w14:paraId="71E384EA" w14:textId="77777777" w:rsidR="00BF5DE9" w:rsidRDefault="00BF5DE9" w:rsidP="006A6551">
      <w:pPr>
        <w:tabs>
          <w:tab w:val="center" w:pos="4819"/>
          <w:tab w:val="left" w:pos="5760"/>
        </w:tabs>
        <w:jc w:val="center"/>
        <w:rPr>
          <w:sz w:val="28"/>
        </w:rPr>
      </w:pPr>
    </w:p>
    <w:p w14:paraId="3A728C88" w14:textId="77777777" w:rsidR="00DA062A" w:rsidRDefault="00DA062A" w:rsidP="00DA062A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12377D" wp14:editId="54E77DD1">
            <wp:simplePos x="0" y="0"/>
            <wp:positionH relativeFrom="column">
              <wp:posOffset>2628900</wp:posOffset>
            </wp:positionH>
            <wp:positionV relativeFrom="paragraph">
              <wp:posOffset>-453390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298BC" w14:textId="77777777" w:rsidR="00DA062A" w:rsidRDefault="00DA062A" w:rsidP="00DA062A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578603D6" w14:textId="77777777" w:rsidR="00DA062A" w:rsidRDefault="00DA062A" w:rsidP="00DA062A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14:paraId="4B4E1F0E" w14:textId="77777777" w:rsidR="00DA062A" w:rsidRDefault="00DA062A" w:rsidP="00DA062A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КОПАНСКОГО СЕЛЬСКОГО ПОСЕЛЕНИЯ  ЕЙСКОГО РАЙОНА</w:t>
      </w:r>
    </w:p>
    <w:p w14:paraId="0F0A2EA9" w14:textId="77777777" w:rsidR="00DA062A" w:rsidRDefault="00DA062A" w:rsidP="00DA062A">
      <w:pPr>
        <w:keepNext/>
        <w:tabs>
          <w:tab w:val="left" w:pos="2590"/>
        </w:tabs>
        <w:jc w:val="center"/>
        <w:outlineLvl w:val="0"/>
        <w:rPr>
          <w:rFonts w:cs="Arial"/>
          <w:bCs/>
          <w:kern w:val="32"/>
          <w:sz w:val="20"/>
          <w:szCs w:val="20"/>
        </w:rPr>
      </w:pPr>
    </w:p>
    <w:p w14:paraId="14ACC351" w14:textId="77777777" w:rsidR="00DA062A" w:rsidRDefault="00DA062A" w:rsidP="00DA062A">
      <w:pPr>
        <w:keepNext/>
        <w:tabs>
          <w:tab w:val="left" w:pos="2590"/>
        </w:tabs>
        <w:jc w:val="center"/>
        <w:outlineLvl w:val="0"/>
        <w:rPr>
          <w:rFonts w:cs="Arial"/>
          <w:b/>
          <w:bCs/>
          <w:kern w:val="32"/>
          <w:sz w:val="36"/>
          <w:szCs w:val="32"/>
        </w:rPr>
      </w:pPr>
      <w:proofErr w:type="gramStart"/>
      <w:r>
        <w:rPr>
          <w:rFonts w:cs="Arial"/>
          <w:b/>
          <w:bCs/>
          <w:kern w:val="32"/>
          <w:sz w:val="36"/>
          <w:szCs w:val="32"/>
        </w:rPr>
        <w:t>Р</w:t>
      </w:r>
      <w:proofErr w:type="gramEnd"/>
      <w:r>
        <w:rPr>
          <w:rFonts w:cs="Arial"/>
          <w:b/>
          <w:bCs/>
          <w:kern w:val="32"/>
          <w:sz w:val="36"/>
          <w:szCs w:val="32"/>
        </w:rPr>
        <w:t xml:space="preserve"> А С П О Р Я Ж Е Н И Е </w:t>
      </w:r>
    </w:p>
    <w:p w14:paraId="42CDBD90" w14:textId="77777777" w:rsidR="00DA062A" w:rsidRDefault="00DA062A" w:rsidP="00DA062A">
      <w:pPr>
        <w:tabs>
          <w:tab w:val="left" w:pos="2590"/>
        </w:tabs>
        <w:rPr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350"/>
      </w:tblGrid>
      <w:tr w:rsidR="00DA062A" w14:paraId="36FD172E" w14:textId="77777777" w:rsidTr="00A37723">
        <w:trPr>
          <w:cantSplit/>
        </w:trPr>
        <w:tc>
          <w:tcPr>
            <w:tcW w:w="405" w:type="dxa"/>
            <w:hideMark/>
          </w:tcPr>
          <w:p w14:paraId="69EE0D8F" w14:textId="77777777" w:rsidR="00DA062A" w:rsidRDefault="00DA062A" w:rsidP="00A37723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8B1564" w14:textId="63D98935" w:rsidR="00DA062A" w:rsidRDefault="00DA062A" w:rsidP="00D812B9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</w:t>
            </w:r>
            <w:r>
              <w:rPr>
                <w:i/>
              </w:rPr>
              <w:t xml:space="preserve">    </w:t>
            </w:r>
            <w:r w:rsidR="00D812B9">
              <w:rPr>
                <w:i/>
              </w:rPr>
              <w:t>25.01.2021</w:t>
            </w:r>
            <w:r>
              <w:rPr>
                <w:i/>
              </w:rPr>
              <w:t xml:space="preserve">  </w:t>
            </w:r>
          </w:p>
        </w:tc>
        <w:tc>
          <w:tcPr>
            <w:tcW w:w="4410" w:type="dxa"/>
            <w:hideMark/>
          </w:tcPr>
          <w:p w14:paraId="2EC0937E" w14:textId="77777777" w:rsidR="00DA062A" w:rsidRDefault="00DA062A" w:rsidP="00A37723">
            <w:pPr>
              <w:tabs>
                <w:tab w:val="left" w:pos="2590"/>
              </w:tabs>
              <w:jc w:val="center"/>
            </w:pPr>
            <w:r>
              <w:t xml:space="preserve">                                                                    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E70D7C" w14:textId="2B71AF44" w:rsidR="00DA062A" w:rsidRDefault="00DA062A" w:rsidP="00A37723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</w:t>
            </w:r>
            <w:r w:rsidR="00D812B9">
              <w:rPr>
                <w:i/>
              </w:rPr>
              <w:t>9-р</w:t>
            </w:r>
            <w:bookmarkStart w:id="0" w:name="_GoBack"/>
            <w:bookmarkEnd w:id="0"/>
          </w:p>
        </w:tc>
      </w:tr>
    </w:tbl>
    <w:p w14:paraId="266EFDFA" w14:textId="77777777" w:rsidR="00DA062A" w:rsidRDefault="00DA062A" w:rsidP="00DA062A">
      <w:pPr>
        <w:shd w:val="clear" w:color="auto" w:fill="FFFFFF"/>
        <w:tabs>
          <w:tab w:val="left" w:pos="2590"/>
        </w:tabs>
        <w:spacing w:before="17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 xml:space="preserve">  </w:t>
      </w:r>
      <w:proofErr w:type="spellStart"/>
      <w:r>
        <w:rPr>
          <w:sz w:val="25"/>
        </w:rPr>
        <w:t>ст</w:t>
      </w:r>
      <w:proofErr w:type="gramStart"/>
      <w:r>
        <w:rPr>
          <w:sz w:val="25"/>
        </w:rPr>
        <w:t>.К</w:t>
      </w:r>
      <w:proofErr w:type="gramEnd"/>
      <w:r>
        <w:rPr>
          <w:sz w:val="25"/>
        </w:rPr>
        <w:t>опанская</w:t>
      </w:r>
      <w:proofErr w:type="spellEnd"/>
    </w:p>
    <w:p w14:paraId="14AE648B" w14:textId="77777777" w:rsidR="00BF5DE9" w:rsidRDefault="00BF5DE9" w:rsidP="00DA062A">
      <w:pPr>
        <w:tabs>
          <w:tab w:val="center" w:pos="4819"/>
          <w:tab w:val="left" w:pos="5760"/>
        </w:tabs>
        <w:rPr>
          <w:sz w:val="28"/>
        </w:rPr>
      </w:pPr>
    </w:p>
    <w:p w14:paraId="0153D72E" w14:textId="3A96824D" w:rsidR="008360DA" w:rsidRDefault="003B681E" w:rsidP="0081505B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DA062A">
        <w:rPr>
          <w:b/>
          <w:sz w:val="28"/>
        </w:rPr>
        <w:t xml:space="preserve"> порядке  создания</w:t>
      </w:r>
      <w:r>
        <w:rPr>
          <w:b/>
          <w:sz w:val="28"/>
        </w:rPr>
        <w:t xml:space="preserve"> запаса </w:t>
      </w:r>
      <w:r w:rsidR="0081505B">
        <w:rPr>
          <w:b/>
          <w:sz w:val="28"/>
        </w:rPr>
        <w:t>противопожарного инвентаря</w:t>
      </w:r>
      <w:r w:rsidR="001B6C53">
        <w:rPr>
          <w:b/>
          <w:sz w:val="28"/>
        </w:rPr>
        <w:t>, его хранения, использования и восполнения</w:t>
      </w:r>
    </w:p>
    <w:p w14:paraId="07D20DFE" w14:textId="33882AED" w:rsidR="00BF5DE9" w:rsidRDefault="00BF5DE9" w:rsidP="006A6551">
      <w:pPr>
        <w:pStyle w:val="3"/>
        <w:tabs>
          <w:tab w:val="left" w:pos="900"/>
        </w:tabs>
        <w:rPr>
          <w:b/>
          <w:color w:val="auto"/>
        </w:rPr>
      </w:pPr>
    </w:p>
    <w:p w14:paraId="09E390E1" w14:textId="77777777" w:rsidR="00C67375" w:rsidRPr="00EA2D32" w:rsidRDefault="00C67375" w:rsidP="006A6551">
      <w:pPr>
        <w:pStyle w:val="3"/>
        <w:tabs>
          <w:tab w:val="left" w:pos="900"/>
        </w:tabs>
        <w:rPr>
          <w:b/>
          <w:color w:val="auto"/>
        </w:rPr>
      </w:pPr>
    </w:p>
    <w:p w14:paraId="206F7885" w14:textId="77777777" w:rsidR="004A0FAC" w:rsidRDefault="0081505B" w:rsidP="004A0FAC">
      <w:pPr>
        <w:ind w:right="-21"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</w:t>
      </w:r>
      <w:r w:rsidR="00F52E84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</w:t>
      </w:r>
      <w:r w:rsidR="00F52E84">
        <w:rPr>
          <w:color w:val="000000"/>
          <w:sz w:val="28"/>
          <w:szCs w:val="28"/>
        </w:rPr>
        <w:t>Федеральным законом</w:t>
      </w:r>
      <w:r>
        <w:rPr>
          <w:color w:val="000000"/>
          <w:sz w:val="28"/>
          <w:szCs w:val="28"/>
        </w:rPr>
        <w:t xml:space="preserve"> от 6 октября 2003 года № 131-ФЗ «</w:t>
      </w:r>
      <w:r w:rsidR="00F52E84">
        <w:rPr>
          <w:color w:val="000000"/>
          <w:sz w:val="28"/>
          <w:szCs w:val="28"/>
        </w:rPr>
        <w:t xml:space="preserve">Об общих принципах организации местного самоуправления в </w:t>
      </w:r>
      <w:r w:rsidR="00305221">
        <w:rPr>
          <w:color w:val="000000"/>
          <w:sz w:val="28"/>
          <w:szCs w:val="28"/>
        </w:rPr>
        <w:t xml:space="preserve">Российской Федерации», </w:t>
      </w:r>
      <w:r w:rsidR="007B02DB">
        <w:rPr>
          <w:color w:val="000000"/>
          <w:sz w:val="28"/>
          <w:szCs w:val="28"/>
        </w:rPr>
        <w:t xml:space="preserve">Федеральным законом от 6 мая 2011 года № 100-ФЗ                              «О добровольной пожарной охране», </w:t>
      </w:r>
      <w:r w:rsidR="00305221">
        <w:rPr>
          <w:color w:val="000000"/>
          <w:sz w:val="28"/>
          <w:szCs w:val="28"/>
        </w:rPr>
        <w:t>Федеральным законо</w:t>
      </w:r>
      <w:r w:rsidR="007B02DB">
        <w:rPr>
          <w:color w:val="000000"/>
          <w:sz w:val="28"/>
          <w:szCs w:val="28"/>
        </w:rPr>
        <w:t>м от 12 января 1996 года № 7-ФЗ</w:t>
      </w:r>
      <w:r w:rsidR="00305221">
        <w:rPr>
          <w:color w:val="000000"/>
          <w:sz w:val="28"/>
          <w:szCs w:val="28"/>
        </w:rPr>
        <w:t xml:space="preserve"> «О некоммерческих организациях», и в целях реализации статей</w:t>
      </w:r>
      <w:r w:rsidR="00F52E84">
        <w:rPr>
          <w:color w:val="000000"/>
          <w:sz w:val="28"/>
          <w:szCs w:val="28"/>
        </w:rPr>
        <w:t xml:space="preserve"> 19 и 30 Федерального закона</w:t>
      </w:r>
      <w:r w:rsidR="00305221">
        <w:rPr>
          <w:color w:val="000000"/>
          <w:sz w:val="28"/>
          <w:szCs w:val="28"/>
        </w:rPr>
        <w:t xml:space="preserve"> от </w:t>
      </w:r>
      <w:r w:rsidR="00F52E84">
        <w:rPr>
          <w:color w:val="000000"/>
          <w:sz w:val="28"/>
          <w:szCs w:val="28"/>
        </w:rPr>
        <w:t>21 декабря 1994 года № 69-ФЗ «О</w:t>
      </w:r>
      <w:proofErr w:type="gramEnd"/>
      <w:r w:rsidR="00F52E84">
        <w:rPr>
          <w:color w:val="000000"/>
          <w:sz w:val="28"/>
          <w:szCs w:val="28"/>
        </w:rPr>
        <w:t xml:space="preserve"> пожарной бе</w:t>
      </w:r>
      <w:r w:rsidR="00171675">
        <w:rPr>
          <w:color w:val="000000"/>
          <w:sz w:val="28"/>
          <w:szCs w:val="28"/>
        </w:rPr>
        <w:t>зопасности»</w:t>
      </w:r>
      <w:r w:rsidR="004D2204">
        <w:rPr>
          <w:sz w:val="28"/>
          <w:szCs w:val="28"/>
        </w:rPr>
        <w:t>:</w:t>
      </w:r>
    </w:p>
    <w:p w14:paraId="6F6F3ABA" w14:textId="77777777" w:rsidR="00651EDF" w:rsidRPr="004A0FAC" w:rsidRDefault="007B02DB" w:rsidP="004A0FAC">
      <w:pPr>
        <w:pStyle w:val="af9"/>
        <w:numPr>
          <w:ilvl w:val="0"/>
          <w:numId w:val="19"/>
        </w:numPr>
        <w:ind w:left="0" w:right="-21" w:firstLine="709"/>
        <w:jc w:val="both"/>
        <w:rPr>
          <w:sz w:val="28"/>
          <w:szCs w:val="28"/>
        </w:rPr>
      </w:pPr>
      <w:r w:rsidRPr="004A0FAC">
        <w:rPr>
          <w:sz w:val="28"/>
        </w:rPr>
        <w:t xml:space="preserve">Утвердить Положение о создании запаса противопожарного инвентаря для обеспечения </w:t>
      </w:r>
      <w:proofErr w:type="gramStart"/>
      <w:r w:rsidRPr="004A0FAC">
        <w:rPr>
          <w:sz w:val="28"/>
        </w:rPr>
        <w:t>населения</w:t>
      </w:r>
      <w:proofErr w:type="gramEnd"/>
      <w:r w:rsidRPr="004A0FAC">
        <w:rPr>
          <w:sz w:val="28"/>
        </w:rPr>
        <w:t xml:space="preserve"> привлекаемого для локализации пожаров и членов добровольной пожарной охраны</w:t>
      </w:r>
      <w:r w:rsidR="001B6C53" w:rsidRPr="004A0FAC">
        <w:rPr>
          <w:sz w:val="28"/>
        </w:rPr>
        <w:t>, его хранения, использования и восполнения</w:t>
      </w:r>
      <w:r w:rsidR="00651EDF" w:rsidRPr="004A0FAC">
        <w:rPr>
          <w:sz w:val="28"/>
          <w:szCs w:val="28"/>
        </w:rPr>
        <w:t xml:space="preserve"> </w:t>
      </w:r>
      <w:r w:rsidR="00926DF3" w:rsidRPr="004A0FAC">
        <w:rPr>
          <w:sz w:val="28"/>
          <w:szCs w:val="28"/>
        </w:rPr>
        <w:t>(Приложение № 1</w:t>
      </w:r>
      <w:r w:rsidR="002E0AA5" w:rsidRPr="004A0FAC">
        <w:rPr>
          <w:sz w:val="28"/>
          <w:szCs w:val="28"/>
        </w:rPr>
        <w:t>).</w:t>
      </w:r>
    </w:p>
    <w:p w14:paraId="192CE0CE" w14:textId="31DBEE02" w:rsidR="004A0FAC" w:rsidRPr="00C67375" w:rsidRDefault="00926DF3" w:rsidP="00C67375">
      <w:pPr>
        <w:pStyle w:val="af9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C67375">
        <w:rPr>
          <w:sz w:val="28"/>
          <w:szCs w:val="28"/>
        </w:rPr>
        <w:t xml:space="preserve">Утвердить номенклатуру и объем </w:t>
      </w:r>
      <w:r w:rsidR="00101143" w:rsidRPr="00C67375">
        <w:rPr>
          <w:sz w:val="28"/>
          <w:szCs w:val="28"/>
        </w:rPr>
        <w:t>запаса</w:t>
      </w:r>
      <w:r w:rsidRPr="00C67375">
        <w:rPr>
          <w:sz w:val="28"/>
          <w:szCs w:val="28"/>
        </w:rPr>
        <w:t xml:space="preserve"> противопожарного инвентаря </w:t>
      </w:r>
      <w:proofErr w:type="spellStart"/>
      <w:r w:rsidR="004A0FAC" w:rsidRPr="00C67375">
        <w:rPr>
          <w:sz w:val="28"/>
          <w:szCs w:val="28"/>
        </w:rPr>
        <w:t>Копанского</w:t>
      </w:r>
      <w:proofErr w:type="spellEnd"/>
      <w:r w:rsidR="004A0FAC" w:rsidRPr="00C67375">
        <w:rPr>
          <w:sz w:val="28"/>
          <w:szCs w:val="28"/>
        </w:rPr>
        <w:t xml:space="preserve"> сельского </w:t>
      </w:r>
      <w:r w:rsidRPr="00C67375">
        <w:rPr>
          <w:sz w:val="28"/>
          <w:szCs w:val="28"/>
        </w:rPr>
        <w:t xml:space="preserve">поселения </w:t>
      </w:r>
      <w:proofErr w:type="spellStart"/>
      <w:r w:rsidRPr="00C67375">
        <w:rPr>
          <w:sz w:val="28"/>
          <w:szCs w:val="28"/>
        </w:rPr>
        <w:t>Ейского</w:t>
      </w:r>
      <w:proofErr w:type="spellEnd"/>
      <w:r w:rsidRPr="00C67375">
        <w:rPr>
          <w:sz w:val="28"/>
          <w:szCs w:val="28"/>
        </w:rPr>
        <w:t xml:space="preserve"> района</w:t>
      </w:r>
      <w:r w:rsidR="0091171F" w:rsidRPr="00C67375">
        <w:rPr>
          <w:sz w:val="28"/>
          <w:szCs w:val="28"/>
        </w:rPr>
        <w:t xml:space="preserve"> (Приложение № 2)</w:t>
      </w:r>
      <w:r w:rsidRPr="00C67375">
        <w:rPr>
          <w:sz w:val="28"/>
          <w:szCs w:val="28"/>
        </w:rPr>
        <w:t>.</w:t>
      </w:r>
      <w:r w:rsidR="004A0FAC" w:rsidRPr="00C67375">
        <w:rPr>
          <w:sz w:val="28"/>
          <w:szCs w:val="28"/>
        </w:rPr>
        <w:t xml:space="preserve"> </w:t>
      </w:r>
    </w:p>
    <w:p w14:paraId="5CE0A9B8" w14:textId="0305B299" w:rsidR="00C67375" w:rsidRPr="00C67375" w:rsidRDefault="00C67375" w:rsidP="00C67375">
      <w:pPr>
        <w:pStyle w:val="af8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ответственных лиц за открытые пожарные щиты, установленные во дворах жителей станицы </w:t>
      </w:r>
      <w:proofErr w:type="spellStart"/>
      <w:r>
        <w:rPr>
          <w:rFonts w:ascii="Times New Roman" w:hAnsi="Times New Roman" w:cs="Times New Roman"/>
          <w:sz w:val="28"/>
        </w:rPr>
        <w:t>Копанской</w:t>
      </w:r>
      <w:proofErr w:type="spellEnd"/>
      <w:r>
        <w:rPr>
          <w:rFonts w:ascii="Times New Roman" w:hAnsi="Times New Roman" w:cs="Times New Roman"/>
          <w:sz w:val="28"/>
        </w:rPr>
        <w:t xml:space="preserve"> (Приложение №3).</w:t>
      </w:r>
    </w:p>
    <w:p w14:paraId="69B8F801" w14:textId="642D94B5" w:rsidR="004A0FAC" w:rsidRDefault="00C67375" w:rsidP="004A0FAC">
      <w:pPr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4A0FAC">
        <w:rPr>
          <w:sz w:val="28"/>
          <w:szCs w:val="28"/>
        </w:rPr>
        <w:t xml:space="preserve">. </w:t>
      </w:r>
      <w:r w:rsidR="004A0FAC">
        <w:rPr>
          <w:sz w:val="28"/>
        </w:rPr>
        <w:t xml:space="preserve">Создание, хранение и восполнение резерва противопожарного инвентаря </w:t>
      </w:r>
      <w:proofErr w:type="spellStart"/>
      <w:r w:rsidR="004A0FAC">
        <w:rPr>
          <w:sz w:val="28"/>
        </w:rPr>
        <w:t>Копанского</w:t>
      </w:r>
      <w:proofErr w:type="spellEnd"/>
      <w:r w:rsidR="004A0FAC">
        <w:rPr>
          <w:sz w:val="28"/>
        </w:rPr>
        <w:t xml:space="preserve"> сельского поселения производить за счет средств бюджета сельского поселения.</w:t>
      </w:r>
    </w:p>
    <w:p w14:paraId="780F2EE7" w14:textId="26078FB7" w:rsidR="000C30A7" w:rsidRPr="000C30A7" w:rsidRDefault="00C67375" w:rsidP="004A0F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C575AC">
        <w:rPr>
          <w:color w:val="000000"/>
          <w:sz w:val="28"/>
          <w:szCs w:val="28"/>
          <w:shd w:val="clear" w:color="auto" w:fill="FFFFFF"/>
        </w:rPr>
        <w:t xml:space="preserve">. </w:t>
      </w:r>
      <w:r w:rsidR="00AE38FC">
        <w:rPr>
          <w:color w:val="000000"/>
          <w:sz w:val="28"/>
          <w:szCs w:val="28"/>
        </w:rPr>
        <w:t>Ответственность за хранение</w:t>
      </w:r>
      <w:r w:rsidR="000C30A7" w:rsidRPr="00633515">
        <w:rPr>
          <w:color w:val="000000"/>
          <w:sz w:val="28"/>
          <w:szCs w:val="28"/>
        </w:rPr>
        <w:t>,</w:t>
      </w:r>
      <w:r w:rsidR="00AE38FC">
        <w:rPr>
          <w:color w:val="000000"/>
          <w:sz w:val="28"/>
          <w:szCs w:val="28"/>
        </w:rPr>
        <w:t xml:space="preserve"> выдачу, прием и восполнение</w:t>
      </w:r>
      <w:r w:rsidR="000C30A7" w:rsidRPr="00633515">
        <w:rPr>
          <w:color w:val="000000"/>
          <w:sz w:val="28"/>
          <w:szCs w:val="28"/>
        </w:rPr>
        <w:t xml:space="preserve"> </w:t>
      </w:r>
      <w:r w:rsidR="000C30A7">
        <w:rPr>
          <w:sz w:val="28"/>
          <w:szCs w:val="28"/>
        </w:rPr>
        <w:t>запаса противопожарного инвентаря</w:t>
      </w:r>
      <w:r w:rsidR="000C30A7" w:rsidRPr="00633515">
        <w:rPr>
          <w:color w:val="000000"/>
          <w:sz w:val="28"/>
          <w:szCs w:val="28"/>
        </w:rPr>
        <w:t xml:space="preserve"> </w:t>
      </w:r>
      <w:r w:rsidR="000C30A7" w:rsidRPr="00633515">
        <w:rPr>
          <w:color w:val="000000"/>
          <w:sz w:val="28"/>
        </w:rPr>
        <w:t xml:space="preserve">возложить </w:t>
      </w:r>
      <w:r w:rsidR="000C30A7" w:rsidRPr="00633515">
        <w:rPr>
          <w:color w:val="000000"/>
          <w:sz w:val="28"/>
          <w:szCs w:val="28"/>
        </w:rPr>
        <w:t xml:space="preserve">на </w:t>
      </w:r>
      <w:r>
        <w:rPr>
          <w:sz w:val="28"/>
        </w:rPr>
        <w:t xml:space="preserve">специалиста администрации </w:t>
      </w:r>
      <w:proofErr w:type="spellStart"/>
      <w:r>
        <w:rPr>
          <w:sz w:val="28"/>
        </w:rPr>
        <w:t>Копанского</w:t>
      </w:r>
      <w:proofErr w:type="spellEnd"/>
      <w:r>
        <w:rPr>
          <w:sz w:val="28"/>
        </w:rPr>
        <w:t xml:space="preserve"> сельского поселения, на </w:t>
      </w:r>
      <w:r w:rsidR="004A0FAC">
        <w:rPr>
          <w:sz w:val="28"/>
        </w:rPr>
        <w:t xml:space="preserve">которого, согласно должностной инструкции, возложены обязанности по обеспечению первичных мер пожарной безопасности в </w:t>
      </w:r>
      <w:proofErr w:type="spellStart"/>
      <w:r w:rsidR="004A0FAC">
        <w:rPr>
          <w:sz w:val="28"/>
        </w:rPr>
        <w:t>Копанском</w:t>
      </w:r>
      <w:proofErr w:type="spellEnd"/>
      <w:r w:rsidR="004A0FAC">
        <w:rPr>
          <w:sz w:val="28"/>
        </w:rPr>
        <w:t xml:space="preserve"> сельском поселении (Ковалев).</w:t>
      </w:r>
    </w:p>
    <w:p w14:paraId="20CAA6B3" w14:textId="327B3C91" w:rsidR="00C67375" w:rsidRPr="00C67375" w:rsidRDefault="00DA062A" w:rsidP="00C67375">
      <w:pPr>
        <w:tabs>
          <w:tab w:val="center" w:pos="4819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7375">
        <w:rPr>
          <w:sz w:val="28"/>
          <w:szCs w:val="28"/>
        </w:rPr>
        <w:t xml:space="preserve">. </w:t>
      </w:r>
      <w:proofErr w:type="gramStart"/>
      <w:r w:rsidR="00C67375">
        <w:rPr>
          <w:sz w:val="28"/>
        </w:rPr>
        <w:t xml:space="preserve">Специалисту, на которого, согласно должностной инструкции, возложены обязанности по обеспечению первичных мер пожарной безопасности в </w:t>
      </w:r>
      <w:proofErr w:type="spellStart"/>
      <w:r w:rsidR="00C67375">
        <w:rPr>
          <w:sz w:val="28"/>
        </w:rPr>
        <w:t>Копанском</w:t>
      </w:r>
      <w:proofErr w:type="spellEnd"/>
      <w:r w:rsidR="00C67375">
        <w:rPr>
          <w:sz w:val="28"/>
        </w:rPr>
        <w:t xml:space="preserve"> сельском поселении (Ковалев), проводить инвентаризацию противопожарного инвентаря, не реже 2-х раз в год (при подготовке к весенне-летнему и осенне-зимнему пожароопасным периодам).</w:t>
      </w:r>
      <w:proofErr w:type="gramEnd"/>
    </w:p>
    <w:p w14:paraId="7A3890AF" w14:textId="77777777" w:rsidR="00DA062A" w:rsidRDefault="00DA062A" w:rsidP="00DA062A">
      <w:pPr>
        <w:pStyle w:val="af8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7.  Признать утратившим силу </w:t>
      </w:r>
      <w:r w:rsidR="00C67375">
        <w:rPr>
          <w:rFonts w:ascii="Times New Roman" w:hAnsi="Times New Roman" w:cs="Times New Roman"/>
          <w:sz w:val="28"/>
        </w:rPr>
        <w:t xml:space="preserve"> распоряжение администрации </w:t>
      </w:r>
      <w:proofErr w:type="spellStart"/>
      <w:r w:rsidR="00C67375">
        <w:rPr>
          <w:rFonts w:ascii="Times New Roman" w:hAnsi="Times New Roman" w:cs="Times New Roman"/>
          <w:sz w:val="28"/>
        </w:rPr>
        <w:t>Копанского</w:t>
      </w:r>
      <w:proofErr w:type="spellEnd"/>
      <w:r w:rsidR="00C67375">
        <w:rPr>
          <w:rFonts w:ascii="Times New Roman" w:hAnsi="Times New Roman" w:cs="Times New Roman"/>
          <w:sz w:val="28"/>
        </w:rPr>
        <w:t xml:space="preserve"> сельского поселения от 12.04.2016г. № 47-р </w:t>
      </w:r>
      <w:r w:rsidR="00C67375" w:rsidRPr="002235E6">
        <w:rPr>
          <w:rFonts w:ascii="Times New Roman" w:hAnsi="Times New Roman" w:cs="Times New Roman"/>
          <w:sz w:val="28"/>
        </w:rPr>
        <w:t xml:space="preserve">«О порядке создания, хранения, использования и восполнения резерва противопожарного инвентаря </w:t>
      </w:r>
      <w:proofErr w:type="spellStart"/>
      <w:r w:rsidR="00C67375" w:rsidRPr="002235E6">
        <w:rPr>
          <w:rFonts w:ascii="Times New Roman" w:hAnsi="Times New Roman" w:cs="Times New Roman"/>
          <w:sz w:val="28"/>
        </w:rPr>
        <w:t>Копанского</w:t>
      </w:r>
      <w:proofErr w:type="spellEnd"/>
      <w:r w:rsidR="00C67375" w:rsidRPr="002235E6">
        <w:rPr>
          <w:rFonts w:ascii="Times New Roman" w:hAnsi="Times New Roman" w:cs="Times New Roman"/>
          <w:sz w:val="28"/>
        </w:rPr>
        <w:t xml:space="preserve"> сельского поселения»</w:t>
      </w:r>
      <w:r w:rsidR="00C67375">
        <w:rPr>
          <w:rFonts w:ascii="Times New Roman" w:hAnsi="Times New Roman" w:cs="Times New Roman"/>
          <w:sz w:val="28"/>
        </w:rPr>
        <w:t>.</w:t>
      </w:r>
    </w:p>
    <w:p w14:paraId="630F77E3" w14:textId="51D10E54" w:rsidR="00FF7B43" w:rsidRPr="00DA062A" w:rsidRDefault="00DA062A" w:rsidP="00DA062A">
      <w:pPr>
        <w:pStyle w:val="af8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8. </w:t>
      </w:r>
      <w:r w:rsidR="00C67375" w:rsidRPr="00C67375">
        <w:rPr>
          <w:rFonts w:ascii="Times New Roman" w:hAnsi="Times New Roman" w:cs="Times New Roman"/>
          <w:sz w:val="28"/>
        </w:rPr>
        <w:t>Распоряжение вступает в силу со дня его подписания.</w:t>
      </w:r>
    </w:p>
    <w:p w14:paraId="5F28D095" w14:textId="4BFCD425" w:rsidR="00C67375" w:rsidRDefault="00C67375" w:rsidP="00C67375">
      <w:pPr>
        <w:ind w:firstLine="708"/>
        <w:jc w:val="both"/>
        <w:rPr>
          <w:sz w:val="28"/>
          <w:szCs w:val="28"/>
        </w:rPr>
      </w:pPr>
    </w:p>
    <w:p w14:paraId="3D635EDE" w14:textId="77777777" w:rsidR="00C67375" w:rsidRPr="00135870" w:rsidRDefault="00C67375" w:rsidP="00C67375">
      <w:pPr>
        <w:ind w:firstLine="708"/>
        <w:jc w:val="both"/>
        <w:rPr>
          <w:sz w:val="28"/>
          <w:szCs w:val="28"/>
        </w:rPr>
      </w:pPr>
    </w:p>
    <w:p w14:paraId="63773BC5" w14:textId="2E2A033D" w:rsidR="00D01059" w:rsidRDefault="00580A28" w:rsidP="00D0105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D75A8" w:rsidRPr="00CF1F0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F37D4">
        <w:rPr>
          <w:sz w:val="28"/>
          <w:szCs w:val="28"/>
        </w:rPr>
        <w:t xml:space="preserve"> </w:t>
      </w:r>
      <w:proofErr w:type="spellStart"/>
      <w:r w:rsidR="00C67375">
        <w:rPr>
          <w:sz w:val="28"/>
          <w:szCs w:val="28"/>
        </w:rPr>
        <w:t>Копанского</w:t>
      </w:r>
      <w:proofErr w:type="spellEnd"/>
      <w:r w:rsidR="00C67375">
        <w:rPr>
          <w:sz w:val="28"/>
          <w:szCs w:val="28"/>
        </w:rPr>
        <w:t xml:space="preserve"> сельского поселения</w:t>
      </w:r>
    </w:p>
    <w:p w14:paraId="703CDB84" w14:textId="31C7BACA" w:rsidR="00892B3C" w:rsidRDefault="00D01059" w:rsidP="00D010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  </w:t>
      </w:r>
      <w:r w:rsidR="00C67375">
        <w:rPr>
          <w:sz w:val="28"/>
          <w:szCs w:val="28"/>
        </w:rPr>
        <w:t>И.Н. Диденко</w:t>
      </w:r>
    </w:p>
    <w:p w14:paraId="56559CD7" w14:textId="2D6ECC8F" w:rsidR="00C67375" w:rsidRDefault="00C67375" w:rsidP="00D01059">
      <w:pPr>
        <w:rPr>
          <w:sz w:val="28"/>
          <w:szCs w:val="28"/>
        </w:rPr>
      </w:pPr>
    </w:p>
    <w:p w14:paraId="0EAA455F" w14:textId="35340290" w:rsidR="00C67375" w:rsidRDefault="00C67375" w:rsidP="00D01059">
      <w:pPr>
        <w:rPr>
          <w:sz w:val="28"/>
          <w:szCs w:val="28"/>
        </w:rPr>
      </w:pPr>
    </w:p>
    <w:p w14:paraId="275318DE" w14:textId="39EDCC39" w:rsidR="00C67375" w:rsidRDefault="00C67375" w:rsidP="00D01059">
      <w:pPr>
        <w:rPr>
          <w:sz w:val="28"/>
          <w:szCs w:val="28"/>
        </w:rPr>
      </w:pPr>
    </w:p>
    <w:p w14:paraId="72C07CCC" w14:textId="5D8092FF" w:rsidR="00C67375" w:rsidRDefault="00C67375" w:rsidP="00D01059">
      <w:pPr>
        <w:rPr>
          <w:sz w:val="28"/>
          <w:szCs w:val="28"/>
        </w:rPr>
      </w:pPr>
    </w:p>
    <w:p w14:paraId="28942844" w14:textId="388390DC" w:rsidR="00C67375" w:rsidRDefault="00C67375" w:rsidP="00D01059">
      <w:pPr>
        <w:rPr>
          <w:sz w:val="28"/>
          <w:szCs w:val="28"/>
        </w:rPr>
      </w:pPr>
    </w:p>
    <w:p w14:paraId="2A5924C2" w14:textId="38E40257" w:rsidR="00C67375" w:rsidRDefault="00C67375" w:rsidP="00D01059">
      <w:pPr>
        <w:rPr>
          <w:sz w:val="28"/>
          <w:szCs w:val="28"/>
        </w:rPr>
      </w:pPr>
    </w:p>
    <w:p w14:paraId="1E3A919C" w14:textId="47F0C485" w:rsidR="00C67375" w:rsidRDefault="00C67375" w:rsidP="00D01059">
      <w:pPr>
        <w:rPr>
          <w:sz w:val="28"/>
          <w:szCs w:val="28"/>
        </w:rPr>
      </w:pPr>
    </w:p>
    <w:p w14:paraId="7AAFFAA7" w14:textId="4C2FDECA" w:rsidR="00C67375" w:rsidRDefault="00C67375" w:rsidP="00D01059">
      <w:pPr>
        <w:rPr>
          <w:sz w:val="28"/>
          <w:szCs w:val="28"/>
        </w:rPr>
      </w:pPr>
    </w:p>
    <w:p w14:paraId="6382CA9D" w14:textId="2BA3E412" w:rsidR="00C67375" w:rsidRDefault="00C67375" w:rsidP="00D01059">
      <w:pPr>
        <w:rPr>
          <w:sz w:val="28"/>
          <w:szCs w:val="28"/>
        </w:rPr>
      </w:pPr>
    </w:p>
    <w:p w14:paraId="497143C1" w14:textId="19412C51" w:rsidR="00C67375" w:rsidRDefault="00C67375" w:rsidP="00D01059">
      <w:pPr>
        <w:rPr>
          <w:sz w:val="28"/>
          <w:szCs w:val="28"/>
        </w:rPr>
      </w:pPr>
    </w:p>
    <w:p w14:paraId="744DD3CC" w14:textId="68C33809" w:rsidR="00C67375" w:rsidRDefault="00C67375" w:rsidP="00D01059">
      <w:pPr>
        <w:rPr>
          <w:sz w:val="28"/>
          <w:szCs w:val="28"/>
        </w:rPr>
      </w:pPr>
    </w:p>
    <w:p w14:paraId="2449A616" w14:textId="3875544A" w:rsidR="00C67375" w:rsidRDefault="00C67375" w:rsidP="00D01059">
      <w:pPr>
        <w:rPr>
          <w:sz w:val="28"/>
          <w:szCs w:val="28"/>
        </w:rPr>
      </w:pPr>
    </w:p>
    <w:p w14:paraId="082F5A80" w14:textId="1BAF9C25" w:rsidR="00C67375" w:rsidRDefault="00C67375" w:rsidP="00D01059">
      <w:pPr>
        <w:rPr>
          <w:sz w:val="28"/>
          <w:szCs w:val="28"/>
        </w:rPr>
      </w:pPr>
    </w:p>
    <w:p w14:paraId="3B060165" w14:textId="7070643E" w:rsidR="00C67375" w:rsidRDefault="00C67375" w:rsidP="00D01059">
      <w:pPr>
        <w:rPr>
          <w:sz w:val="28"/>
          <w:szCs w:val="28"/>
        </w:rPr>
      </w:pPr>
    </w:p>
    <w:p w14:paraId="22C29596" w14:textId="1DF16719" w:rsidR="00C67375" w:rsidRDefault="00C67375" w:rsidP="00D01059">
      <w:pPr>
        <w:rPr>
          <w:sz w:val="28"/>
          <w:szCs w:val="28"/>
        </w:rPr>
      </w:pPr>
    </w:p>
    <w:p w14:paraId="510CE81F" w14:textId="7731D662" w:rsidR="00C67375" w:rsidRDefault="00C67375" w:rsidP="00D01059">
      <w:pPr>
        <w:rPr>
          <w:sz w:val="28"/>
          <w:szCs w:val="28"/>
        </w:rPr>
      </w:pPr>
    </w:p>
    <w:p w14:paraId="4DFA67BC" w14:textId="1A6A7423" w:rsidR="00C67375" w:rsidRDefault="00C67375" w:rsidP="00D01059">
      <w:pPr>
        <w:rPr>
          <w:sz w:val="28"/>
          <w:szCs w:val="28"/>
        </w:rPr>
      </w:pPr>
    </w:p>
    <w:p w14:paraId="00F61838" w14:textId="7C0BC3FA" w:rsidR="00C67375" w:rsidRDefault="00C67375" w:rsidP="00D01059">
      <w:pPr>
        <w:rPr>
          <w:sz w:val="28"/>
          <w:szCs w:val="28"/>
        </w:rPr>
      </w:pPr>
    </w:p>
    <w:p w14:paraId="6A6A5165" w14:textId="0BC17393" w:rsidR="00C67375" w:rsidRDefault="00C67375" w:rsidP="00D01059">
      <w:pPr>
        <w:rPr>
          <w:sz w:val="28"/>
          <w:szCs w:val="28"/>
        </w:rPr>
      </w:pPr>
    </w:p>
    <w:p w14:paraId="177B86C0" w14:textId="78ED3E00" w:rsidR="00C67375" w:rsidRDefault="00C67375" w:rsidP="00D01059">
      <w:pPr>
        <w:rPr>
          <w:sz w:val="28"/>
          <w:szCs w:val="28"/>
        </w:rPr>
      </w:pPr>
    </w:p>
    <w:p w14:paraId="4070866D" w14:textId="37E1EA53" w:rsidR="00C67375" w:rsidRDefault="00C67375" w:rsidP="00D01059">
      <w:pPr>
        <w:rPr>
          <w:sz w:val="28"/>
          <w:szCs w:val="28"/>
        </w:rPr>
      </w:pPr>
    </w:p>
    <w:p w14:paraId="70E74D1D" w14:textId="74863F01" w:rsidR="00C67375" w:rsidRDefault="00C67375" w:rsidP="00D01059">
      <w:pPr>
        <w:rPr>
          <w:sz w:val="28"/>
          <w:szCs w:val="28"/>
        </w:rPr>
      </w:pPr>
    </w:p>
    <w:p w14:paraId="5D2BF1BD" w14:textId="79E5BA8C" w:rsidR="00C67375" w:rsidRDefault="00C67375" w:rsidP="00D01059">
      <w:pPr>
        <w:rPr>
          <w:sz w:val="28"/>
          <w:szCs w:val="28"/>
        </w:rPr>
      </w:pPr>
    </w:p>
    <w:p w14:paraId="7D32735C" w14:textId="13807CD9" w:rsidR="00C67375" w:rsidRDefault="00C67375" w:rsidP="00D01059">
      <w:pPr>
        <w:rPr>
          <w:sz w:val="28"/>
          <w:szCs w:val="28"/>
        </w:rPr>
      </w:pPr>
    </w:p>
    <w:p w14:paraId="43423E04" w14:textId="5F51E73C" w:rsidR="00C67375" w:rsidRDefault="00C67375" w:rsidP="00D01059">
      <w:pPr>
        <w:rPr>
          <w:sz w:val="28"/>
          <w:szCs w:val="28"/>
        </w:rPr>
      </w:pPr>
    </w:p>
    <w:p w14:paraId="6420C315" w14:textId="57E8F81C" w:rsidR="00C67375" w:rsidRDefault="00C67375" w:rsidP="00D01059">
      <w:pPr>
        <w:rPr>
          <w:sz w:val="28"/>
          <w:szCs w:val="28"/>
        </w:rPr>
      </w:pPr>
    </w:p>
    <w:p w14:paraId="1F833133" w14:textId="07034201" w:rsidR="00C67375" w:rsidRDefault="00C67375" w:rsidP="00D01059">
      <w:pPr>
        <w:rPr>
          <w:sz w:val="28"/>
          <w:szCs w:val="28"/>
        </w:rPr>
      </w:pPr>
    </w:p>
    <w:p w14:paraId="2307D6FD" w14:textId="7ECF6B58" w:rsidR="00C67375" w:rsidRDefault="00C67375" w:rsidP="00D01059">
      <w:pPr>
        <w:rPr>
          <w:sz w:val="28"/>
          <w:szCs w:val="28"/>
        </w:rPr>
      </w:pPr>
    </w:p>
    <w:p w14:paraId="7655FB16" w14:textId="5B8E7F64" w:rsidR="00C67375" w:rsidRDefault="00C67375" w:rsidP="00D01059">
      <w:pPr>
        <w:rPr>
          <w:sz w:val="28"/>
          <w:szCs w:val="28"/>
        </w:rPr>
      </w:pPr>
    </w:p>
    <w:p w14:paraId="04B9F7AC" w14:textId="6D5F3AE1" w:rsidR="00C67375" w:rsidRDefault="00C67375" w:rsidP="00D01059">
      <w:pPr>
        <w:rPr>
          <w:sz w:val="28"/>
          <w:szCs w:val="28"/>
        </w:rPr>
      </w:pPr>
    </w:p>
    <w:p w14:paraId="7962A8D2" w14:textId="58F36D75" w:rsidR="00C67375" w:rsidRDefault="00C67375" w:rsidP="00D01059">
      <w:pPr>
        <w:rPr>
          <w:sz w:val="28"/>
          <w:szCs w:val="28"/>
        </w:rPr>
      </w:pPr>
    </w:p>
    <w:p w14:paraId="5C1F95A3" w14:textId="77777777" w:rsidR="00DA062A" w:rsidRDefault="00DA062A" w:rsidP="00D01059">
      <w:pPr>
        <w:rPr>
          <w:sz w:val="28"/>
          <w:szCs w:val="28"/>
        </w:rPr>
      </w:pPr>
    </w:p>
    <w:p w14:paraId="42BC8859" w14:textId="77777777" w:rsidR="00DA062A" w:rsidRDefault="00DA062A" w:rsidP="00D01059">
      <w:pPr>
        <w:rPr>
          <w:sz w:val="28"/>
          <w:szCs w:val="28"/>
        </w:rPr>
      </w:pPr>
    </w:p>
    <w:p w14:paraId="55C79B04" w14:textId="77777777" w:rsidR="00DA062A" w:rsidRDefault="00DA062A" w:rsidP="00D01059">
      <w:pPr>
        <w:rPr>
          <w:sz w:val="28"/>
          <w:szCs w:val="28"/>
        </w:rPr>
      </w:pPr>
    </w:p>
    <w:p w14:paraId="6592DCBD" w14:textId="77777777" w:rsidR="00DA062A" w:rsidRDefault="00DA062A" w:rsidP="00D01059">
      <w:pPr>
        <w:rPr>
          <w:sz w:val="28"/>
          <w:szCs w:val="28"/>
        </w:rPr>
      </w:pPr>
    </w:p>
    <w:p w14:paraId="4E2B3B44" w14:textId="77777777" w:rsidR="00DA062A" w:rsidRDefault="00DA062A" w:rsidP="00D01059">
      <w:pPr>
        <w:rPr>
          <w:sz w:val="28"/>
          <w:szCs w:val="28"/>
        </w:rPr>
      </w:pPr>
    </w:p>
    <w:p w14:paraId="6B8D7C2A" w14:textId="77777777" w:rsidR="00DA062A" w:rsidRDefault="00DA062A" w:rsidP="00D01059">
      <w:pPr>
        <w:rPr>
          <w:sz w:val="28"/>
          <w:szCs w:val="28"/>
        </w:rPr>
      </w:pPr>
    </w:p>
    <w:p w14:paraId="2DE136A5" w14:textId="77777777" w:rsidR="00DA062A" w:rsidRDefault="00DA062A" w:rsidP="00D01059">
      <w:pPr>
        <w:rPr>
          <w:sz w:val="28"/>
          <w:szCs w:val="28"/>
        </w:rPr>
      </w:pPr>
    </w:p>
    <w:p w14:paraId="33FA1442" w14:textId="77777777" w:rsidR="00DA062A" w:rsidRDefault="00DA062A" w:rsidP="00D01059">
      <w:pPr>
        <w:rPr>
          <w:sz w:val="28"/>
          <w:szCs w:val="28"/>
        </w:rPr>
      </w:pPr>
    </w:p>
    <w:p w14:paraId="6F4B848B" w14:textId="40B5C516" w:rsidR="00C67375" w:rsidRDefault="00C67375" w:rsidP="00D01059">
      <w:pPr>
        <w:rPr>
          <w:sz w:val="28"/>
          <w:szCs w:val="28"/>
        </w:rPr>
      </w:pPr>
    </w:p>
    <w:p w14:paraId="1856AE24" w14:textId="77777777" w:rsidR="00CB727E" w:rsidRPr="00CF1F0D" w:rsidRDefault="00CB727E" w:rsidP="00D01059">
      <w:pPr>
        <w:rPr>
          <w:sz w:val="28"/>
          <w:szCs w:val="28"/>
        </w:rPr>
      </w:pPr>
    </w:p>
    <w:p w14:paraId="43AFC779" w14:textId="77777777" w:rsidR="00E56CA1" w:rsidRPr="004B4790" w:rsidRDefault="00E56CA1" w:rsidP="00B1728B">
      <w:pPr>
        <w:pStyle w:val="7"/>
        <w:ind w:left="5245"/>
        <w:jc w:val="center"/>
        <w:rPr>
          <w:rFonts w:ascii="Times New Roman" w:hAnsi="Times New Roman"/>
          <w:sz w:val="28"/>
          <w:szCs w:val="28"/>
        </w:rPr>
      </w:pPr>
      <w:r w:rsidRPr="004B4790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01059">
        <w:rPr>
          <w:rFonts w:ascii="Times New Roman" w:hAnsi="Times New Roman"/>
          <w:sz w:val="28"/>
          <w:szCs w:val="28"/>
        </w:rPr>
        <w:t xml:space="preserve"> № 1</w:t>
      </w:r>
    </w:p>
    <w:p w14:paraId="498436FC" w14:textId="77777777" w:rsidR="00E56CA1" w:rsidRPr="004B4790" w:rsidRDefault="00E56CA1" w:rsidP="00B1728B">
      <w:pPr>
        <w:ind w:left="5245"/>
        <w:rPr>
          <w:sz w:val="28"/>
          <w:szCs w:val="28"/>
        </w:rPr>
      </w:pPr>
    </w:p>
    <w:p w14:paraId="703E4D11" w14:textId="77777777" w:rsidR="00E56CA1" w:rsidRPr="004B4790" w:rsidRDefault="00E56CA1" w:rsidP="00B1728B">
      <w:pPr>
        <w:ind w:left="5245"/>
        <w:jc w:val="center"/>
        <w:rPr>
          <w:sz w:val="28"/>
          <w:szCs w:val="28"/>
        </w:rPr>
      </w:pPr>
      <w:r w:rsidRPr="004B4790">
        <w:rPr>
          <w:sz w:val="28"/>
          <w:szCs w:val="28"/>
        </w:rPr>
        <w:t>УТВЕРЖДЕН</w:t>
      </w:r>
      <w:r w:rsidR="00D01059">
        <w:rPr>
          <w:sz w:val="28"/>
          <w:szCs w:val="28"/>
        </w:rPr>
        <w:t>О</w:t>
      </w:r>
    </w:p>
    <w:p w14:paraId="211F781E" w14:textId="41BD9771" w:rsidR="00E56CA1" w:rsidRPr="004B4790" w:rsidRDefault="00DA062A" w:rsidP="00B1728B">
      <w:pPr>
        <w:tabs>
          <w:tab w:val="left" w:pos="6120"/>
        </w:tabs>
        <w:ind w:left="5245" w:right="-143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E56CA1" w:rsidRPr="004B4790">
        <w:rPr>
          <w:sz w:val="28"/>
          <w:szCs w:val="28"/>
        </w:rPr>
        <w:t xml:space="preserve"> администрации</w:t>
      </w:r>
    </w:p>
    <w:p w14:paraId="4F4FE2F3" w14:textId="0B6D33BF" w:rsidR="00E56CA1" w:rsidRDefault="00C67375" w:rsidP="00B1728B">
      <w:pPr>
        <w:ind w:left="5245" w:right="-14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</w:t>
      </w:r>
      <w:r w:rsidR="00D01059">
        <w:rPr>
          <w:sz w:val="28"/>
          <w:szCs w:val="28"/>
        </w:rPr>
        <w:t xml:space="preserve">поселения            </w:t>
      </w:r>
      <w:proofErr w:type="spellStart"/>
      <w:r w:rsidR="00D01059">
        <w:rPr>
          <w:sz w:val="28"/>
          <w:szCs w:val="28"/>
        </w:rPr>
        <w:t>Ейского</w:t>
      </w:r>
      <w:proofErr w:type="spellEnd"/>
      <w:r w:rsidR="00D01059">
        <w:rPr>
          <w:sz w:val="28"/>
          <w:szCs w:val="28"/>
        </w:rPr>
        <w:t xml:space="preserve"> района</w:t>
      </w:r>
    </w:p>
    <w:p w14:paraId="46C26C21" w14:textId="77777777" w:rsidR="00E56CA1" w:rsidRDefault="00E56CA1" w:rsidP="00B1728B">
      <w:pPr>
        <w:ind w:left="5245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6C53">
        <w:rPr>
          <w:sz w:val="28"/>
          <w:szCs w:val="28"/>
        </w:rPr>
        <w:t>___________ года № ____</w:t>
      </w:r>
    </w:p>
    <w:p w14:paraId="2BBAFE63" w14:textId="77777777" w:rsidR="00E56CA1" w:rsidRPr="00A235F5" w:rsidRDefault="00E56CA1" w:rsidP="00EB63E3">
      <w:pPr>
        <w:ind w:right="-143" w:firstLine="720"/>
        <w:jc w:val="center"/>
        <w:rPr>
          <w:sz w:val="28"/>
          <w:szCs w:val="28"/>
        </w:rPr>
      </w:pPr>
    </w:p>
    <w:p w14:paraId="3FBDF1FC" w14:textId="77777777" w:rsidR="003E15AC" w:rsidRPr="00A235F5" w:rsidRDefault="003E15AC" w:rsidP="00EB63E3">
      <w:pPr>
        <w:pStyle w:val="20"/>
        <w:tabs>
          <w:tab w:val="left" w:pos="545"/>
          <w:tab w:val="left" w:pos="5385"/>
        </w:tabs>
        <w:rPr>
          <w:bCs/>
          <w:szCs w:val="28"/>
        </w:rPr>
      </w:pPr>
    </w:p>
    <w:p w14:paraId="74F9181A" w14:textId="77777777" w:rsidR="004A68F7" w:rsidRPr="00A235F5" w:rsidRDefault="004A68F7" w:rsidP="00EB63E3">
      <w:pPr>
        <w:pStyle w:val="20"/>
        <w:tabs>
          <w:tab w:val="left" w:pos="545"/>
          <w:tab w:val="left" w:pos="5385"/>
        </w:tabs>
        <w:rPr>
          <w:bCs/>
          <w:szCs w:val="28"/>
        </w:rPr>
      </w:pPr>
    </w:p>
    <w:p w14:paraId="131E8932" w14:textId="77777777" w:rsidR="003E15AC" w:rsidRPr="003E15AC" w:rsidRDefault="001B6C53" w:rsidP="004B4790">
      <w:pPr>
        <w:pStyle w:val="7"/>
        <w:spacing w:before="0" w:after="0"/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14:paraId="1581FE6F" w14:textId="3B13C071" w:rsidR="001B6C53" w:rsidRDefault="001B6C53" w:rsidP="001B6C53">
      <w:pPr>
        <w:jc w:val="center"/>
        <w:rPr>
          <w:b/>
          <w:sz w:val="28"/>
        </w:rPr>
      </w:pPr>
      <w:r>
        <w:rPr>
          <w:b/>
          <w:sz w:val="28"/>
        </w:rPr>
        <w:t>о создании запаса противопожарного инвентаря для обеспечения населения</w:t>
      </w:r>
      <w:r w:rsidR="00CB727E">
        <w:rPr>
          <w:b/>
          <w:sz w:val="28"/>
        </w:rPr>
        <w:t>,</w:t>
      </w:r>
      <w:r>
        <w:rPr>
          <w:b/>
          <w:sz w:val="28"/>
        </w:rPr>
        <w:t xml:space="preserve"> привлекаемого для локализации пожаров</w:t>
      </w:r>
      <w:r w:rsidR="00C67375">
        <w:rPr>
          <w:b/>
          <w:sz w:val="28"/>
        </w:rPr>
        <w:t xml:space="preserve"> и</w:t>
      </w:r>
      <w:r>
        <w:rPr>
          <w:b/>
          <w:sz w:val="28"/>
        </w:rPr>
        <w:t xml:space="preserve"> членов добровольной пожарной охраны, его хранения, использования и восполнения</w:t>
      </w:r>
    </w:p>
    <w:p w14:paraId="370AB5CD" w14:textId="77777777" w:rsidR="003E15AC" w:rsidRDefault="003E15AC" w:rsidP="003E15AC">
      <w:pPr>
        <w:jc w:val="center"/>
        <w:rPr>
          <w:b/>
          <w:sz w:val="28"/>
          <w:szCs w:val="28"/>
        </w:rPr>
      </w:pPr>
    </w:p>
    <w:p w14:paraId="30ED4C45" w14:textId="77777777" w:rsidR="004068DE" w:rsidRDefault="004068DE" w:rsidP="003E1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14:paraId="1A93C1E5" w14:textId="77777777" w:rsidR="004068DE" w:rsidRDefault="004068DE" w:rsidP="003E15AC">
      <w:pPr>
        <w:jc w:val="center"/>
        <w:rPr>
          <w:b/>
          <w:sz w:val="28"/>
          <w:szCs w:val="28"/>
        </w:rPr>
      </w:pPr>
    </w:p>
    <w:p w14:paraId="318224F7" w14:textId="783D6C70" w:rsidR="00CF6399" w:rsidRDefault="00CF6399" w:rsidP="0050361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 Настоящ</w:t>
      </w:r>
      <w:r w:rsidR="003C2F10">
        <w:rPr>
          <w:sz w:val="28"/>
          <w:szCs w:val="28"/>
        </w:rPr>
        <w:t xml:space="preserve">ее </w:t>
      </w:r>
      <w:r w:rsidR="00263E9C">
        <w:rPr>
          <w:sz w:val="28"/>
          <w:szCs w:val="28"/>
        </w:rPr>
        <w:t>п</w:t>
      </w:r>
      <w:r w:rsidR="003C2F10">
        <w:rPr>
          <w:sz w:val="28"/>
          <w:szCs w:val="28"/>
        </w:rPr>
        <w:t>оложение</w:t>
      </w:r>
      <w:r w:rsidR="00263E9C">
        <w:rPr>
          <w:sz w:val="28"/>
          <w:szCs w:val="28"/>
        </w:rPr>
        <w:t xml:space="preserve"> о создании запаса противопожарного инвентаря для обеспечения </w:t>
      </w:r>
      <w:proofErr w:type="gramStart"/>
      <w:r w:rsidR="00263E9C">
        <w:rPr>
          <w:sz w:val="28"/>
          <w:szCs w:val="28"/>
        </w:rPr>
        <w:t>населения</w:t>
      </w:r>
      <w:proofErr w:type="gramEnd"/>
      <w:r w:rsidR="00263E9C">
        <w:rPr>
          <w:sz w:val="28"/>
          <w:szCs w:val="28"/>
        </w:rPr>
        <w:t xml:space="preserve"> привлекаемого для локализации пожаров и членов добровольной пожарной охраны, его хранения, использования и восполнения (далее – Положение)</w:t>
      </w:r>
      <w:r w:rsidR="003C2F10">
        <w:rPr>
          <w:sz w:val="28"/>
          <w:szCs w:val="28"/>
        </w:rPr>
        <w:t xml:space="preserve"> определяет порядок</w:t>
      </w:r>
      <w:r>
        <w:rPr>
          <w:color w:val="000000"/>
          <w:sz w:val="28"/>
          <w:szCs w:val="28"/>
        </w:rPr>
        <w:t xml:space="preserve"> хранения и восполнения запаса противопожарного инвентаря</w:t>
      </w:r>
      <w:r w:rsidR="00263E9C">
        <w:rPr>
          <w:color w:val="000000"/>
          <w:sz w:val="28"/>
          <w:szCs w:val="28"/>
        </w:rPr>
        <w:t>, его выдачи (приема)</w:t>
      </w:r>
      <w:r>
        <w:rPr>
          <w:color w:val="000000"/>
          <w:sz w:val="28"/>
          <w:szCs w:val="28"/>
        </w:rPr>
        <w:t xml:space="preserve"> </w:t>
      </w:r>
      <w:r w:rsidR="00263E9C">
        <w:rPr>
          <w:color w:val="000000"/>
          <w:sz w:val="28"/>
          <w:szCs w:val="28"/>
        </w:rPr>
        <w:t>населению</w:t>
      </w:r>
      <w:r w:rsidR="0026481D">
        <w:rPr>
          <w:color w:val="000000"/>
          <w:sz w:val="28"/>
          <w:szCs w:val="28"/>
        </w:rPr>
        <w:t>,</w:t>
      </w:r>
      <w:r w:rsidR="003C2F10">
        <w:rPr>
          <w:color w:val="000000"/>
          <w:sz w:val="28"/>
          <w:szCs w:val="28"/>
        </w:rPr>
        <w:t xml:space="preserve"> </w:t>
      </w:r>
      <w:r w:rsidR="00263E9C">
        <w:rPr>
          <w:color w:val="000000"/>
          <w:sz w:val="28"/>
          <w:szCs w:val="28"/>
        </w:rPr>
        <w:t>привлекаемому</w:t>
      </w:r>
      <w:r w:rsidR="003C2F10">
        <w:rPr>
          <w:color w:val="000000"/>
          <w:sz w:val="28"/>
          <w:szCs w:val="28"/>
        </w:rPr>
        <w:t xml:space="preserve"> для локализации пожаров </w:t>
      </w:r>
      <w:r w:rsidR="0026481D">
        <w:rPr>
          <w:color w:val="000000"/>
          <w:sz w:val="28"/>
          <w:szCs w:val="28"/>
        </w:rPr>
        <w:t xml:space="preserve">и общественным объединениям пожарной охраны, осуществляющим свою деятельность на территории </w:t>
      </w:r>
      <w:proofErr w:type="spellStart"/>
      <w:r w:rsidR="00CB727E">
        <w:rPr>
          <w:color w:val="000000"/>
          <w:sz w:val="28"/>
          <w:szCs w:val="28"/>
        </w:rPr>
        <w:t>Копанского</w:t>
      </w:r>
      <w:proofErr w:type="spellEnd"/>
      <w:r w:rsidR="00CB727E">
        <w:rPr>
          <w:color w:val="000000"/>
          <w:sz w:val="28"/>
          <w:szCs w:val="28"/>
        </w:rPr>
        <w:t xml:space="preserve"> сельского</w:t>
      </w:r>
      <w:r w:rsidR="0026481D">
        <w:rPr>
          <w:color w:val="000000"/>
          <w:sz w:val="28"/>
          <w:szCs w:val="28"/>
        </w:rPr>
        <w:t xml:space="preserve"> посе</w:t>
      </w:r>
      <w:r w:rsidR="00263E9C">
        <w:rPr>
          <w:color w:val="000000"/>
          <w:sz w:val="28"/>
          <w:szCs w:val="28"/>
        </w:rPr>
        <w:t xml:space="preserve">ления </w:t>
      </w:r>
      <w:proofErr w:type="spellStart"/>
      <w:r w:rsidR="00263E9C">
        <w:rPr>
          <w:color w:val="000000"/>
          <w:sz w:val="28"/>
          <w:szCs w:val="28"/>
        </w:rPr>
        <w:t>Ейского</w:t>
      </w:r>
      <w:proofErr w:type="spellEnd"/>
      <w:r w:rsidR="00263E9C">
        <w:rPr>
          <w:color w:val="000000"/>
          <w:sz w:val="28"/>
          <w:szCs w:val="28"/>
        </w:rPr>
        <w:t xml:space="preserve"> района</w:t>
      </w:r>
      <w:r w:rsidR="0026481D">
        <w:rPr>
          <w:color w:val="000000"/>
          <w:sz w:val="28"/>
          <w:szCs w:val="28"/>
        </w:rPr>
        <w:t>.</w:t>
      </w:r>
    </w:p>
    <w:p w14:paraId="68D0E91A" w14:textId="77777777" w:rsidR="00CF6399" w:rsidRDefault="00CF6399" w:rsidP="005036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proofErr w:type="gramStart"/>
      <w:r>
        <w:rPr>
          <w:color w:val="000000"/>
          <w:sz w:val="28"/>
          <w:szCs w:val="28"/>
        </w:rPr>
        <w:t xml:space="preserve">Настоящее Положение разработано в соответствии с Федеральными законами от 6 октября 2003 года  № 131-ФЗ «Об общих принципах организации местного самоуправления в Российской Федерации», от 21 декабря 1994 года </w:t>
      </w:r>
      <w:r w:rsidR="00266B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69-ФЗ «О пожарной безопасности»</w:t>
      </w:r>
      <w:r w:rsidR="00266B2A">
        <w:rPr>
          <w:color w:val="000000"/>
          <w:sz w:val="28"/>
          <w:szCs w:val="28"/>
        </w:rPr>
        <w:t xml:space="preserve">, от 6 мая 2011 года № 100-ФЗ                         «О добровольной пожарной охране» </w:t>
      </w:r>
      <w:r w:rsidR="003C2F10">
        <w:rPr>
          <w:color w:val="000000"/>
          <w:sz w:val="28"/>
          <w:szCs w:val="28"/>
        </w:rPr>
        <w:t>и Федеральным законом от 12 января              1996 года № 7-ФЗ «О некоммерческих организациях».</w:t>
      </w:r>
      <w:proofErr w:type="gramEnd"/>
    </w:p>
    <w:p w14:paraId="318B6E53" w14:textId="77777777" w:rsidR="00AE38FC" w:rsidRDefault="0026481D" w:rsidP="0050361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Настоящее Положение разработано </w:t>
      </w:r>
      <w:r w:rsidR="00263E9C">
        <w:rPr>
          <w:sz w:val="28"/>
          <w:szCs w:val="28"/>
        </w:rPr>
        <w:t>в целях</w:t>
      </w:r>
      <w:r w:rsidR="00AE38FC">
        <w:rPr>
          <w:sz w:val="28"/>
          <w:szCs w:val="28"/>
        </w:rPr>
        <w:t>:</w:t>
      </w:r>
    </w:p>
    <w:p w14:paraId="4D1444DC" w14:textId="677601E4" w:rsidR="00AE38FC" w:rsidRDefault="00263E9C" w:rsidP="0050361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создания условий для участия граждан в обеспечении первичных мер пожарной безо</w:t>
      </w:r>
      <w:r w:rsidR="00AE38FC">
        <w:rPr>
          <w:sz w:val="28"/>
          <w:szCs w:val="28"/>
        </w:rPr>
        <w:t>пасности 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эффективного принятия мер по локализации пожаров до прибытия подразделений Государственной противопожарной службы</w:t>
      </w:r>
      <w:r w:rsidR="00AE38FC">
        <w:rPr>
          <w:color w:val="000000"/>
          <w:sz w:val="28"/>
          <w:szCs w:val="28"/>
        </w:rPr>
        <w:t>;</w:t>
      </w:r>
    </w:p>
    <w:p w14:paraId="1DA29C8B" w14:textId="4FE5EF57" w:rsidR="0026481D" w:rsidRDefault="00850F3D" w:rsidP="00503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оказания поддержки объединениям добровольной пожарной охраны</w:t>
      </w:r>
      <w:r w:rsidR="00662277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осуществляющим свою деятельность на территории </w:t>
      </w:r>
      <w:proofErr w:type="spellStart"/>
      <w:r w:rsidR="00CB727E">
        <w:rPr>
          <w:sz w:val="28"/>
          <w:szCs w:val="28"/>
        </w:rPr>
        <w:t>Копанского</w:t>
      </w:r>
      <w:proofErr w:type="spellEnd"/>
      <w:r w:rsidR="00CB727E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района.</w:t>
      </w:r>
    </w:p>
    <w:p w14:paraId="76B4CF12" w14:textId="77777777" w:rsidR="00BA0D77" w:rsidRDefault="00BA0D77" w:rsidP="00503610">
      <w:pPr>
        <w:ind w:firstLine="709"/>
        <w:jc w:val="both"/>
        <w:rPr>
          <w:sz w:val="28"/>
          <w:szCs w:val="28"/>
        </w:rPr>
      </w:pPr>
    </w:p>
    <w:p w14:paraId="1178EA64" w14:textId="77777777" w:rsidR="003C2F10" w:rsidRPr="0094665B" w:rsidRDefault="003C2F10" w:rsidP="003C2F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6481D">
        <w:rPr>
          <w:b/>
          <w:sz w:val="28"/>
          <w:szCs w:val="28"/>
        </w:rPr>
        <w:t>. Порядок</w:t>
      </w:r>
      <w:r w:rsidR="00EC1699">
        <w:rPr>
          <w:b/>
          <w:sz w:val="28"/>
          <w:szCs w:val="28"/>
        </w:rPr>
        <w:t xml:space="preserve"> создания,</w:t>
      </w:r>
      <w:r>
        <w:rPr>
          <w:b/>
          <w:sz w:val="28"/>
          <w:szCs w:val="28"/>
        </w:rPr>
        <w:t xml:space="preserve"> хранения и восполнения запаса противопожарного инвентаря.</w:t>
      </w:r>
      <w:r w:rsidRPr="0094665B">
        <w:rPr>
          <w:b/>
          <w:color w:val="000000"/>
          <w:sz w:val="28"/>
          <w:szCs w:val="28"/>
        </w:rPr>
        <w:t xml:space="preserve"> </w:t>
      </w:r>
    </w:p>
    <w:p w14:paraId="2330BA26" w14:textId="0544436F" w:rsidR="003C2F10" w:rsidRDefault="009B0B56" w:rsidP="003C2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2F10">
        <w:rPr>
          <w:sz w:val="28"/>
          <w:szCs w:val="28"/>
        </w:rPr>
        <w:t>.1.</w:t>
      </w:r>
      <w:r w:rsidR="00EC1699">
        <w:rPr>
          <w:sz w:val="28"/>
          <w:szCs w:val="28"/>
        </w:rPr>
        <w:t xml:space="preserve"> Функции по созданию</w:t>
      </w:r>
      <w:r w:rsidR="003C2F10">
        <w:rPr>
          <w:sz w:val="28"/>
          <w:szCs w:val="28"/>
        </w:rPr>
        <w:t>, хранению и восполнению запаса</w:t>
      </w:r>
      <w:r w:rsidR="00BA0D77">
        <w:rPr>
          <w:sz w:val="28"/>
          <w:szCs w:val="28"/>
        </w:rPr>
        <w:t xml:space="preserve"> противопожарного инвентаря (деле – Запас)</w:t>
      </w:r>
      <w:r w:rsidR="003C2F10">
        <w:rPr>
          <w:sz w:val="28"/>
          <w:szCs w:val="28"/>
        </w:rPr>
        <w:t xml:space="preserve"> возлагаются на администрацию </w:t>
      </w:r>
      <w:proofErr w:type="spellStart"/>
      <w:r w:rsidR="00CB727E">
        <w:rPr>
          <w:sz w:val="28"/>
          <w:szCs w:val="28"/>
        </w:rPr>
        <w:t>Копанского</w:t>
      </w:r>
      <w:proofErr w:type="spellEnd"/>
      <w:r w:rsidR="00CB727E">
        <w:rPr>
          <w:sz w:val="28"/>
          <w:szCs w:val="28"/>
        </w:rPr>
        <w:t xml:space="preserve"> сельского</w:t>
      </w:r>
      <w:r w:rsidR="003C2F10">
        <w:rPr>
          <w:sz w:val="28"/>
          <w:szCs w:val="28"/>
        </w:rPr>
        <w:t xml:space="preserve"> поселения </w:t>
      </w:r>
      <w:proofErr w:type="spellStart"/>
      <w:r w:rsidR="003C2F10">
        <w:rPr>
          <w:sz w:val="28"/>
          <w:szCs w:val="28"/>
        </w:rPr>
        <w:t>Ейского</w:t>
      </w:r>
      <w:proofErr w:type="spellEnd"/>
      <w:r w:rsidR="003C2F10">
        <w:rPr>
          <w:sz w:val="28"/>
          <w:szCs w:val="28"/>
        </w:rPr>
        <w:t xml:space="preserve"> района.</w:t>
      </w:r>
    </w:p>
    <w:p w14:paraId="1F61FEC7" w14:textId="77777777" w:rsidR="00BA0D77" w:rsidRDefault="00BA0D77" w:rsidP="006C70F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2.2. </w:t>
      </w:r>
      <w:r>
        <w:rPr>
          <w:sz w:val="28"/>
          <w:szCs w:val="28"/>
        </w:rPr>
        <w:t>Запас создается заблаговременно</w:t>
      </w:r>
      <w:r w:rsidR="006C70F3">
        <w:rPr>
          <w:sz w:val="28"/>
          <w:szCs w:val="28"/>
        </w:rPr>
        <w:t>.</w:t>
      </w:r>
    </w:p>
    <w:p w14:paraId="0D77C9E6" w14:textId="7419E120" w:rsidR="0026481D" w:rsidRDefault="009B0B56" w:rsidP="0026481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26481D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2</w:t>
      </w:r>
      <w:r w:rsidR="0026481D">
        <w:rPr>
          <w:color w:val="000000"/>
          <w:sz w:val="28"/>
          <w:szCs w:val="28"/>
          <w:shd w:val="clear" w:color="auto" w:fill="FFFFFF"/>
        </w:rPr>
        <w:t xml:space="preserve">. Создание, хранение и восполнение </w:t>
      </w:r>
      <w:r w:rsidR="006C70F3">
        <w:rPr>
          <w:color w:val="000000"/>
          <w:sz w:val="28"/>
          <w:szCs w:val="28"/>
          <w:shd w:val="clear" w:color="auto" w:fill="FFFFFF"/>
        </w:rPr>
        <w:t>Запаса</w:t>
      </w:r>
      <w:r w:rsidR="0026481D">
        <w:rPr>
          <w:color w:val="000000"/>
          <w:sz w:val="28"/>
          <w:szCs w:val="28"/>
          <w:shd w:val="clear" w:color="auto" w:fill="FFFFFF"/>
        </w:rPr>
        <w:t xml:space="preserve"> осуществляется за счет средств бюджета поселения, а </w:t>
      </w:r>
      <w:r w:rsidR="00CB727E">
        <w:rPr>
          <w:color w:val="000000"/>
          <w:sz w:val="28"/>
          <w:szCs w:val="28"/>
          <w:shd w:val="clear" w:color="auto" w:fill="FFFFFF"/>
        </w:rPr>
        <w:t>также</w:t>
      </w:r>
      <w:r w:rsidR="0026481D">
        <w:rPr>
          <w:color w:val="000000"/>
          <w:sz w:val="28"/>
          <w:szCs w:val="28"/>
          <w:shd w:val="clear" w:color="auto" w:fill="FFFFFF"/>
        </w:rPr>
        <w:t xml:space="preserve"> за счет внебюджетных источников.</w:t>
      </w:r>
    </w:p>
    <w:p w14:paraId="47893979" w14:textId="77777777" w:rsidR="009B0B56" w:rsidRDefault="009B0B56" w:rsidP="009B0B5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2.3. Рекомендуемая номенклатура и объем </w:t>
      </w:r>
      <w:r w:rsidR="006C70F3">
        <w:rPr>
          <w:color w:val="000000"/>
          <w:sz w:val="28"/>
          <w:szCs w:val="28"/>
          <w:shd w:val="clear" w:color="auto" w:fill="FFFFFF"/>
        </w:rPr>
        <w:t>Запаса</w:t>
      </w:r>
      <w:r>
        <w:rPr>
          <w:color w:val="000000"/>
          <w:sz w:val="28"/>
          <w:szCs w:val="28"/>
          <w:shd w:val="clear" w:color="auto" w:fill="FFFFFF"/>
        </w:rPr>
        <w:t xml:space="preserve"> утверждаются и устанавливаются администрацией поселения.</w:t>
      </w:r>
    </w:p>
    <w:p w14:paraId="766EA448" w14:textId="77777777" w:rsidR="00BA0D77" w:rsidRDefault="00AE38FC" w:rsidP="00BA0D77">
      <w:pPr>
        <w:pStyle w:val="a7"/>
        <w:tabs>
          <w:tab w:val="left" w:pos="1316"/>
          <w:tab w:val="left" w:pos="1440"/>
        </w:tabs>
        <w:suppressAutoHyphens/>
        <w:ind w:firstLine="709"/>
        <w:jc w:val="both"/>
      </w:pPr>
      <w:r>
        <w:t>2.4</w:t>
      </w:r>
      <w:r w:rsidR="00BA0D77">
        <w:t>.</w:t>
      </w:r>
      <w:r w:rsidR="006C70F3">
        <w:t xml:space="preserve"> </w:t>
      </w:r>
      <w:r w:rsidR="00BA0D77" w:rsidRPr="003D4D29">
        <w:t xml:space="preserve">Хранение </w:t>
      </w:r>
      <w:r w:rsidR="006C70F3">
        <w:t>Запаса</w:t>
      </w:r>
      <w:r w:rsidR="00BA0D77" w:rsidRPr="003D4D29">
        <w:t xml:space="preserve"> </w:t>
      </w:r>
      <w:r w:rsidR="00BA0D77">
        <w:t>организуется</w:t>
      </w:r>
      <w:r w:rsidR="00BA0D77" w:rsidRPr="003D4D29">
        <w:t xml:space="preserve"> </w:t>
      </w:r>
      <w:r w:rsidR="00BA0D77">
        <w:t>в</w:t>
      </w:r>
      <w:r w:rsidR="00BA0D77">
        <w:rPr>
          <w:szCs w:val="22"/>
        </w:rPr>
        <w:t xml:space="preserve"> </w:t>
      </w:r>
      <w:r w:rsidR="00BA0D77" w:rsidRPr="008A0C17">
        <w:t xml:space="preserve">специально </w:t>
      </w:r>
      <w:r w:rsidR="00BA0D77">
        <w:t>оборудованных</w:t>
      </w:r>
      <w:r w:rsidR="00BA0D77" w:rsidRPr="008A0C17">
        <w:t xml:space="preserve"> для хранения и обслуживания</w:t>
      </w:r>
      <w:r w:rsidR="00BA0D77">
        <w:t xml:space="preserve"> </w:t>
      </w:r>
      <w:r w:rsidR="00BA0D77" w:rsidRPr="00522417">
        <w:t>помещения</w:t>
      </w:r>
      <w:r w:rsidR="00BA0D77">
        <w:t>х</w:t>
      </w:r>
      <w:r w:rsidR="006C70F3">
        <w:t>,</w:t>
      </w:r>
      <w:r w:rsidR="00BA0D77" w:rsidRPr="00522417">
        <w:t xml:space="preserve"> </w:t>
      </w:r>
      <w:r w:rsidR="006C70F3">
        <w:t>где гарантировано</w:t>
      </w:r>
      <w:r w:rsidR="00BA0D77" w:rsidRPr="008A0C17">
        <w:t xml:space="preserve"> </w:t>
      </w:r>
      <w:r w:rsidR="006C70F3" w:rsidRPr="002C4A37">
        <w:t>обеспечение их количественной и качественной сохранности в течение всего периода хранения, а также обеспечение постоянной готовности к быстрой выдаче по предназначению.</w:t>
      </w:r>
      <w:r w:rsidR="006C70F3">
        <w:t xml:space="preserve"> </w:t>
      </w:r>
      <w:r w:rsidR="006C70F3" w:rsidRPr="002C4A37">
        <w:t xml:space="preserve">Порядок размещения </w:t>
      </w:r>
      <w:r w:rsidR="006C70F3">
        <w:t>противопожарного инвентаря</w:t>
      </w:r>
      <w:r w:rsidR="006C70F3" w:rsidRPr="002C4A37">
        <w:t xml:space="preserve"> в</w:t>
      </w:r>
      <w:r w:rsidR="006C70F3">
        <w:t xml:space="preserve"> специально оборудованных</w:t>
      </w:r>
      <w:r w:rsidR="006C70F3" w:rsidRPr="002C4A37">
        <w:t xml:space="preserve"> помещениях должен обеспечивать быстроту операций по их выдаче</w:t>
      </w:r>
      <w:r w:rsidR="006C70F3">
        <w:t>,</w:t>
      </w:r>
      <w:r w:rsidR="006C70F3" w:rsidRPr="002C4A37">
        <w:t xml:space="preserve"> </w:t>
      </w:r>
      <w:r w:rsidR="006C70F3">
        <w:t>приемке</w:t>
      </w:r>
      <w:r w:rsidR="006C70F3" w:rsidRPr="002C4A37">
        <w:t xml:space="preserve"> и проведению инвентаризации.</w:t>
      </w:r>
    </w:p>
    <w:p w14:paraId="0DA14962" w14:textId="77777777" w:rsidR="00BA0D77" w:rsidRDefault="00AE38FC" w:rsidP="00BA0D77">
      <w:pPr>
        <w:pStyle w:val="a7"/>
        <w:tabs>
          <w:tab w:val="left" w:pos="1316"/>
          <w:tab w:val="left" w:pos="1440"/>
        </w:tabs>
        <w:suppressAutoHyphens/>
        <w:ind w:firstLine="709"/>
        <w:jc w:val="both"/>
      </w:pPr>
      <w:r>
        <w:t>2</w:t>
      </w:r>
      <w:r w:rsidR="00BA0D77" w:rsidRPr="00522417">
        <w:t>.</w:t>
      </w:r>
      <w:r>
        <w:t>5</w:t>
      </w:r>
      <w:r w:rsidR="00BA0D77" w:rsidRPr="00522417">
        <w:t>.</w:t>
      </w:r>
      <w:r w:rsidR="006C70F3">
        <w:t xml:space="preserve"> </w:t>
      </w:r>
      <w:r w:rsidR="00BA0D77">
        <w:t>Х</w:t>
      </w:r>
      <w:r w:rsidR="00BA0D77" w:rsidRPr="00522417">
        <w:t>ран</w:t>
      </w:r>
      <w:r w:rsidR="00BA0D77">
        <w:t xml:space="preserve">ение </w:t>
      </w:r>
      <w:r w:rsidR="005B689E">
        <w:t xml:space="preserve">противопожарного инвентаря </w:t>
      </w:r>
      <w:r w:rsidR="00BA0D77">
        <w:t>осуществляется с учетом</w:t>
      </w:r>
      <w:r w:rsidR="00BA0D77" w:rsidRPr="00522417">
        <w:t xml:space="preserve"> срок</w:t>
      </w:r>
      <w:r w:rsidR="00BA0D77">
        <w:t>ов</w:t>
      </w:r>
      <w:r w:rsidR="00BA0D77" w:rsidRPr="00522417">
        <w:t xml:space="preserve"> хранения</w:t>
      </w:r>
      <w:r w:rsidR="00BA0D77" w:rsidRPr="00CE42BA">
        <w:t xml:space="preserve"> </w:t>
      </w:r>
      <w:r w:rsidR="00BA0D77" w:rsidRPr="003D4D29">
        <w:t xml:space="preserve">материальных </w:t>
      </w:r>
      <w:r w:rsidR="00BA0D77">
        <w:t xml:space="preserve">средств, </w:t>
      </w:r>
      <w:r w:rsidR="00BA0D77" w:rsidRPr="00522417">
        <w:t>установленн</w:t>
      </w:r>
      <w:r w:rsidR="00BA0D77">
        <w:t>ых нормативной документацией.</w:t>
      </w:r>
    </w:p>
    <w:p w14:paraId="7F88E560" w14:textId="77777777" w:rsidR="006C70F3" w:rsidRPr="00936A31" w:rsidRDefault="00AE38FC" w:rsidP="006C70F3">
      <w:pPr>
        <w:tabs>
          <w:tab w:val="left" w:pos="1316"/>
        </w:tabs>
        <w:suppressAutoHyphens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2.6</w:t>
      </w:r>
      <w:r w:rsidR="006C70F3" w:rsidRPr="00936A31">
        <w:rPr>
          <w:color w:val="000000"/>
          <w:sz w:val="28"/>
          <w:szCs w:val="22"/>
        </w:rPr>
        <w:t>.</w:t>
      </w:r>
      <w:r w:rsidR="006C70F3">
        <w:rPr>
          <w:color w:val="000000"/>
          <w:sz w:val="28"/>
          <w:szCs w:val="22"/>
        </w:rPr>
        <w:t xml:space="preserve"> </w:t>
      </w:r>
      <w:r w:rsidR="006C70F3" w:rsidRPr="00936A31">
        <w:rPr>
          <w:color w:val="000000"/>
          <w:sz w:val="28"/>
          <w:szCs w:val="22"/>
        </w:rPr>
        <w:t>Приобретение</w:t>
      </w:r>
      <w:r w:rsidR="006C70F3" w:rsidRPr="00936A31">
        <w:rPr>
          <w:color w:val="000000"/>
          <w:spacing w:val="2"/>
          <w:sz w:val="28"/>
          <w:szCs w:val="22"/>
        </w:rPr>
        <w:t xml:space="preserve"> </w:t>
      </w:r>
      <w:r w:rsidR="006C70F3">
        <w:rPr>
          <w:color w:val="000000"/>
          <w:sz w:val="28"/>
          <w:szCs w:val="22"/>
        </w:rPr>
        <w:t>противопожарного инвентаря</w:t>
      </w:r>
      <w:r w:rsidR="006C70F3" w:rsidRPr="00936A31">
        <w:rPr>
          <w:color w:val="000000"/>
          <w:sz w:val="28"/>
          <w:szCs w:val="22"/>
        </w:rPr>
        <w:t xml:space="preserve"> осуществляется в соответствии с Федеральным законом</w:t>
      </w:r>
      <w:r w:rsidR="006C70F3">
        <w:rPr>
          <w:color w:val="000000"/>
          <w:sz w:val="28"/>
          <w:szCs w:val="22"/>
        </w:rPr>
        <w:t xml:space="preserve"> от 5 апреля 2013 года</w:t>
      </w:r>
      <w:r w:rsidR="006C70F3" w:rsidRPr="00936A31">
        <w:rPr>
          <w:color w:val="000000"/>
          <w:sz w:val="28"/>
          <w:szCs w:val="22"/>
        </w:rPr>
        <w:t xml:space="preserve"> </w:t>
      </w:r>
      <w:r w:rsidR="006C70F3" w:rsidRPr="00936A31">
        <w:rPr>
          <w:color w:val="000000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6C70F3" w:rsidRPr="00936A31">
        <w:rPr>
          <w:color w:val="000000"/>
          <w:sz w:val="28"/>
          <w:szCs w:val="22"/>
        </w:rPr>
        <w:t>.</w:t>
      </w:r>
    </w:p>
    <w:p w14:paraId="41D49D98" w14:textId="77777777" w:rsidR="003C2F10" w:rsidRDefault="003C2F10" w:rsidP="009B0B56">
      <w:pPr>
        <w:jc w:val="both"/>
        <w:rPr>
          <w:color w:val="000000"/>
          <w:sz w:val="28"/>
          <w:szCs w:val="28"/>
        </w:rPr>
      </w:pPr>
    </w:p>
    <w:p w14:paraId="14AEA4AA" w14:textId="0F63C160" w:rsidR="004068DE" w:rsidRDefault="00AE38FC" w:rsidP="004068DE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</w:t>
      </w:r>
      <w:r w:rsidR="004068DE">
        <w:rPr>
          <w:b/>
          <w:sz w:val="28"/>
          <w:szCs w:val="28"/>
        </w:rPr>
        <w:t>. Порядок</w:t>
      </w:r>
      <w:r w:rsidR="0011685C">
        <w:rPr>
          <w:b/>
          <w:sz w:val="28"/>
          <w:szCs w:val="28"/>
        </w:rPr>
        <w:t xml:space="preserve"> </w:t>
      </w:r>
      <w:r w:rsidR="005B689E">
        <w:rPr>
          <w:b/>
          <w:sz w:val="28"/>
          <w:szCs w:val="28"/>
        </w:rPr>
        <w:t>выдачи (приема)</w:t>
      </w:r>
      <w:r w:rsidR="009B0B56">
        <w:rPr>
          <w:b/>
          <w:color w:val="000000"/>
          <w:sz w:val="28"/>
          <w:szCs w:val="28"/>
        </w:rPr>
        <w:t xml:space="preserve"> проти</w:t>
      </w:r>
      <w:r w:rsidR="005B689E">
        <w:rPr>
          <w:b/>
          <w:color w:val="000000"/>
          <w:sz w:val="28"/>
          <w:szCs w:val="28"/>
        </w:rPr>
        <w:t>вопожарного инвентаря населению, привлекаемому</w:t>
      </w:r>
      <w:r w:rsidR="0094665B" w:rsidRPr="0094665B">
        <w:rPr>
          <w:b/>
          <w:color w:val="000000"/>
          <w:sz w:val="28"/>
          <w:szCs w:val="28"/>
        </w:rPr>
        <w:t xml:space="preserve"> для локализации пожаро</w:t>
      </w:r>
      <w:r w:rsidR="009B0B56">
        <w:rPr>
          <w:b/>
          <w:color w:val="000000"/>
          <w:sz w:val="28"/>
          <w:szCs w:val="28"/>
        </w:rPr>
        <w:t xml:space="preserve">в </w:t>
      </w:r>
    </w:p>
    <w:p w14:paraId="0AEFDC70" w14:textId="77777777" w:rsidR="004068DE" w:rsidRPr="0094665B" w:rsidRDefault="004068DE" w:rsidP="009B0B56">
      <w:pPr>
        <w:jc w:val="both"/>
        <w:rPr>
          <w:b/>
          <w:color w:val="000000"/>
          <w:sz w:val="28"/>
          <w:szCs w:val="28"/>
        </w:rPr>
      </w:pPr>
    </w:p>
    <w:p w14:paraId="2EE85D86" w14:textId="0527DCDB" w:rsidR="00973DB9" w:rsidRPr="003F50AB" w:rsidRDefault="00AE38FC" w:rsidP="00973D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665B">
        <w:rPr>
          <w:sz w:val="28"/>
          <w:szCs w:val="28"/>
        </w:rPr>
        <w:t xml:space="preserve">.1. </w:t>
      </w:r>
      <w:r w:rsidR="009B0B56">
        <w:rPr>
          <w:sz w:val="28"/>
          <w:szCs w:val="28"/>
        </w:rPr>
        <w:t>В</w:t>
      </w:r>
      <w:r w:rsidR="0094665B">
        <w:rPr>
          <w:sz w:val="28"/>
          <w:szCs w:val="28"/>
        </w:rPr>
        <w:t>ыдача</w:t>
      </w:r>
      <w:r w:rsidR="00662277">
        <w:rPr>
          <w:sz w:val="28"/>
          <w:szCs w:val="28"/>
        </w:rPr>
        <w:t xml:space="preserve"> Запаса</w:t>
      </w:r>
      <w:r w:rsidR="009B0B56">
        <w:rPr>
          <w:sz w:val="28"/>
          <w:szCs w:val="28"/>
        </w:rPr>
        <w:t xml:space="preserve"> населению</w:t>
      </w:r>
      <w:r w:rsidR="00662277">
        <w:rPr>
          <w:sz w:val="28"/>
          <w:szCs w:val="28"/>
        </w:rPr>
        <w:t>, привлекаемому для локализации пожаров (далее - Население)</w:t>
      </w:r>
      <w:r w:rsidR="0094665B">
        <w:rPr>
          <w:sz w:val="28"/>
          <w:szCs w:val="28"/>
        </w:rPr>
        <w:t>, осуществляется</w:t>
      </w:r>
      <w:r w:rsidR="009B0B56">
        <w:rPr>
          <w:sz w:val="28"/>
          <w:szCs w:val="28"/>
        </w:rPr>
        <w:t xml:space="preserve"> по решению </w:t>
      </w:r>
      <w:r w:rsidR="009B0B56" w:rsidRPr="003F50AB">
        <w:rPr>
          <w:sz w:val="28"/>
          <w:szCs w:val="28"/>
        </w:rPr>
        <w:t xml:space="preserve">главы </w:t>
      </w:r>
      <w:proofErr w:type="spellStart"/>
      <w:r w:rsidR="00CB727E" w:rsidRPr="003F50AB">
        <w:rPr>
          <w:sz w:val="28"/>
          <w:szCs w:val="28"/>
        </w:rPr>
        <w:t>Копанского</w:t>
      </w:r>
      <w:proofErr w:type="spellEnd"/>
      <w:r w:rsidR="00CB727E" w:rsidRPr="003F50AB">
        <w:rPr>
          <w:sz w:val="28"/>
          <w:szCs w:val="28"/>
        </w:rPr>
        <w:t xml:space="preserve"> сельского</w:t>
      </w:r>
      <w:r w:rsidR="003F50AB" w:rsidRPr="003F50AB">
        <w:rPr>
          <w:sz w:val="28"/>
          <w:szCs w:val="28"/>
        </w:rPr>
        <w:t xml:space="preserve"> поселения </w:t>
      </w:r>
      <w:proofErr w:type="spellStart"/>
      <w:r w:rsidR="003F50AB" w:rsidRPr="003F50AB">
        <w:rPr>
          <w:sz w:val="28"/>
          <w:szCs w:val="28"/>
        </w:rPr>
        <w:t>Ейского</w:t>
      </w:r>
      <w:proofErr w:type="spellEnd"/>
      <w:r w:rsidR="003F50AB" w:rsidRPr="003F50AB">
        <w:rPr>
          <w:sz w:val="28"/>
          <w:szCs w:val="28"/>
        </w:rPr>
        <w:t xml:space="preserve"> района, либо лица его замещающего,</w:t>
      </w:r>
      <w:r w:rsidR="00CB727E" w:rsidRPr="003F50AB">
        <w:rPr>
          <w:sz w:val="28"/>
          <w:szCs w:val="28"/>
        </w:rPr>
        <w:t xml:space="preserve"> </w:t>
      </w:r>
      <w:r w:rsidR="00662277" w:rsidRPr="003F50AB">
        <w:rPr>
          <w:sz w:val="28"/>
          <w:szCs w:val="28"/>
        </w:rPr>
        <w:t xml:space="preserve">при возникновении пожара </w:t>
      </w:r>
      <w:r w:rsidR="0094665B" w:rsidRPr="003F50AB">
        <w:rPr>
          <w:sz w:val="28"/>
          <w:szCs w:val="28"/>
        </w:rPr>
        <w:t xml:space="preserve">на территории </w:t>
      </w:r>
      <w:proofErr w:type="spellStart"/>
      <w:r w:rsidR="00CB727E" w:rsidRPr="003F50AB">
        <w:rPr>
          <w:sz w:val="28"/>
          <w:szCs w:val="28"/>
        </w:rPr>
        <w:t>Копанского</w:t>
      </w:r>
      <w:proofErr w:type="spellEnd"/>
      <w:r w:rsidR="00CB727E" w:rsidRPr="003F50AB">
        <w:rPr>
          <w:sz w:val="28"/>
          <w:szCs w:val="28"/>
        </w:rPr>
        <w:t xml:space="preserve"> сельского</w:t>
      </w:r>
      <w:r w:rsidR="0094665B" w:rsidRPr="003F50AB">
        <w:rPr>
          <w:sz w:val="28"/>
          <w:szCs w:val="28"/>
        </w:rPr>
        <w:t xml:space="preserve"> поселения </w:t>
      </w:r>
      <w:proofErr w:type="spellStart"/>
      <w:r w:rsidR="0094665B" w:rsidRPr="003F50AB">
        <w:rPr>
          <w:sz w:val="28"/>
          <w:szCs w:val="28"/>
        </w:rPr>
        <w:t>Ейского</w:t>
      </w:r>
      <w:proofErr w:type="spellEnd"/>
      <w:r w:rsidR="0094665B" w:rsidRPr="003F50AB">
        <w:rPr>
          <w:sz w:val="28"/>
          <w:szCs w:val="28"/>
        </w:rPr>
        <w:t xml:space="preserve"> района.</w:t>
      </w:r>
    </w:p>
    <w:p w14:paraId="2358B74C" w14:textId="77777777" w:rsidR="003759F4" w:rsidRDefault="00AE38FC" w:rsidP="003759F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759F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3759F4">
        <w:rPr>
          <w:color w:val="000000"/>
          <w:sz w:val="28"/>
          <w:szCs w:val="28"/>
        </w:rPr>
        <w:t xml:space="preserve">. </w:t>
      </w:r>
      <w:r w:rsidR="003759F4">
        <w:rPr>
          <w:sz w:val="28"/>
          <w:szCs w:val="28"/>
        </w:rPr>
        <w:t>Населению не выдается моторизованная техника для тушения пожаров, требующая специального обучения.</w:t>
      </w:r>
    </w:p>
    <w:p w14:paraId="1D7C9B61" w14:textId="77777777" w:rsidR="00AE38FC" w:rsidRDefault="00AE38FC" w:rsidP="00375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Прием противопожарного инвентаря от Населения производится по</w:t>
      </w:r>
      <w:r w:rsidR="00B17D56">
        <w:rPr>
          <w:sz w:val="28"/>
          <w:szCs w:val="28"/>
        </w:rPr>
        <w:t xml:space="preserve"> окончании работ.</w:t>
      </w:r>
    </w:p>
    <w:p w14:paraId="506197A0" w14:textId="77777777" w:rsidR="009B0B56" w:rsidRDefault="00AE38FC" w:rsidP="009B0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9B0B56">
        <w:rPr>
          <w:sz w:val="28"/>
          <w:szCs w:val="28"/>
        </w:rPr>
        <w:t xml:space="preserve">. </w:t>
      </w:r>
      <w:r w:rsidR="00C575AC">
        <w:rPr>
          <w:sz w:val="28"/>
          <w:szCs w:val="28"/>
        </w:rPr>
        <w:t>При приеме противопожарного инвентаря от Населения</w:t>
      </w:r>
      <w:r w:rsidR="00134A02">
        <w:rPr>
          <w:sz w:val="28"/>
          <w:szCs w:val="28"/>
        </w:rPr>
        <w:t xml:space="preserve"> оценивается его исправность и возможность дальнейшего использования, в случае невозможности </w:t>
      </w:r>
      <w:r w:rsidR="00B17D56">
        <w:rPr>
          <w:sz w:val="28"/>
          <w:szCs w:val="28"/>
        </w:rPr>
        <w:t>его применения в дальнейшем производится списание</w:t>
      </w:r>
      <w:r w:rsidR="00134A02">
        <w:rPr>
          <w:sz w:val="28"/>
          <w:szCs w:val="28"/>
        </w:rPr>
        <w:t xml:space="preserve"> проти</w:t>
      </w:r>
      <w:r w:rsidR="00B17D56">
        <w:rPr>
          <w:sz w:val="28"/>
          <w:szCs w:val="28"/>
        </w:rPr>
        <w:t>вопожарного инвентаря</w:t>
      </w:r>
      <w:r w:rsidR="00134A02">
        <w:rPr>
          <w:sz w:val="28"/>
          <w:szCs w:val="28"/>
        </w:rPr>
        <w:t xml:space="preserve"> установленным порядком.</w:t>
      </w:r>
    </w:p>
    <w:p w14:paraId="44D61F2C" w14:textId="77777777" w:rsidR="0011685C" w:rsidRDefault="0011685C" w:rsidP="00503610">
      <w:pPr>
        <w:ind w:firstLine="709"/>
        <w:jc w:val="both"/>
        <w:rPr>
          <w:sz w:val="28"/>
          <w:szCs w:val="28"/>
        </w:rPr>
      </w:pPr>
    </w:p>
    <w:p w14:paraId="6576BE6A" w14:textId="25007236" w:rsidR="0011685C" w:rsidRPr="0094665B" w:rsidRDefault="00B17D56" w:rsidP="00116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1685C">
        <w:rPr>
          <w:b/>
          <w:sz w:val="28"/>
          <w:szCs w:val="28"/>
        </w:rPr>
        <w:t>. Порядок выдачи</w:t>
      </w:r>
      <w:r w:rsidR="003759F4">
        <w:rPr>
          <w:b/>
          <w:sz w:val="28"/>
          <w:szCs w:val="28"/>
        </w:rPr>
        <w:t xml:space="preserve"> </w:t>
      </w:r>
      <w:r w:rsidR="00C575AC">
        <w:rPr>
          <w:b/>
          <w:sz w:val="28"/>
          <w:szCs w:val="28"/>
        </w:rPr>
        <w:t>(приема)</w:t>
      </w:r>
      <w:r w:rsidR="0011685C">
        <w:rPr>
          <w:b/>
          <w:sz w:val="28"/>
          <w:szCs w:val="28"/>
        </w:rPr>
        <w:t xml:space="preserve"> противопожарного инвентаря </w:t>
      </w:r>
      <w:r w:rsidR="00CB727E">
        <w:rPr>
          <w:b/>
          <w:sz w:val="28"/>
          <w:szCs w:val="28"/>
        </w:rPr>
        <w:t>объединениям добровольной пожарной охраны,</w:t>
      </w:r>
      <w:r w:rsidR="0011685C">
        <w:rPr>
          <w:b/>
          <w:sz w:val="28"/>
          <w:szCs w:val="28"/>
        </w:rPr>
        <w:t xml:space="preserve"> </w:t>
      </w:r>
      <w:r w:rsidR="00F36992">
        <w:rPr>
          <w:b/>
          <w:sz w:val="28"/>
          <w:szCs w:val="28"/>
        </w:rPr>
        <w:t xml:space="preserve">осуществляющим свою деятельность </w:t>
      </w:r>
      <w:r w:rsidR="0011685C">
        <w:rPr>
          <w:b/>
          <w:sz w:val="28"/>
          <w:szCs w:val="28"/>
        </w:rPr>
        <w:t xml:space="preserve">на территории </w:t>
      </w:r>
      <w:proofErr w:type="spellStart"/>
      <w:r w:rsidR="00C30CBA">
        <w:rPr>
          <w:b/>
          <w:sz w:val="28"/>
          <w:szCs w:val="28"/>
        </w:rPr>
        <w:t>Копанского</w:t>
      </w:r>
      <w:proofErr w:type="spellEnd"/>
      <w:r w:rsidR="00C30CBA">
        <w:rPr>
          <w:b/>
          <w:sz w:val="28"/>
          <w:szCs w:val="28"/>
        </w:rPr>
        <w:t xml:space="preserve"> сельского</w:t>
      </w:r>
      <w:r w:rsidR="0011685C">
        <w:rPr>
          <w:b/>
          <w:sz w:val="28"/>
          <w:szCs w:val="28"/>
        </w:rPr>
        <w:t xml:space="preserve"> поселения </w:t>
      </w:r>
      <w:proofErr w:type="spellStart"/>
      <w:r w:rsidR="0011685C">
        <w:rPr>
          <w:b/>
          <w:sz w:val="28"/>
          <w:szCs w:val="28"/>
        </w:rPr>
        <w:t>Ейского</w:t>
      </w:r>
      <w:proofErr w:type="spellEnd"/>
      <w:r w:rsidR="0011685C">
        <w:rPr>
          <w:b/>
          <w:sz w:val="28"/>
          <w:szCs w:val="28"/>
        </w:rPr>
        <w:t xml:space="preserve"> района.</w:t>
      </w:r>
      <w:r w:rsidR="0011685C" w:rsidRPr="0094665B">
        <w:rPr>
          <w:b/>
          <w:color w:val="000000"/>
          <w:sz w:val="28"/>
          <w:szCs w:val="28"/>
        </w:rPr>
        <w:t xml:space="preserve"> </w:t>
      </w:r>
    </w:p>
    <w:p w14:paraId="1773C3C6" w14:textId="77777777" w:rsidR="0011685C" w:rsidRDefault="0011685C" w:rsidP="00503610">
      <w:pPr>
        <w:ind w:firstLine="709"/>
        <w:jc w:val="both"/>
        <w:rPr>
          <w:sz w:val="28"/>
          <w:szCs w:val="28"/>
        </w:rPr>
      </w:pPr>
    </w:p>
    <w:p w14:paraId="4F2A3F8C" w14:textId="77DEC4A6" w:rsidR="0011685C" w:rsidRDefault="00B17D56" w:rsidP="00503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685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1685C">
        <w:rPr>
          <w:sz w:val="28"/>
          <w:szCs w:val="28"/>
        </w:rPr>
        <w:t xml:space="preserve">. Противопожарный инвентарь выдается из </w:t>
      </w:r>
      <w:r w:rsidR="00F36992">
        <w:rPr>
          <w:sz w:val="28"/>
          <w:szCs w:val="28"/>
        </w:rPr>
        <w:t>Запаса</w:t>
      </w:r>
      <w:r w:rsidR="0011685C">
        <w:rPr>
          <w:sz w:val="28"/>
          <w:szCs w:val="28"/>
        </w:rPr>
        <w:t xml:space="preserve"> командиру объединения добровольной пожарной охраны</w:t>
      </w:r>
      <w:r>
        <w:rPr>
          <w:sz w:val="28"/>
          <w:szCs w:val="28"/>
        </w:rPr>
        <w:t xml:space="preserve"> заблаговременно,</w:t>
      </w:r>
      <w:r w:rsidR="00C575AC">
        <w:rPr>
          <w:sz w:val="28"/>
          <w:szCs w:val="28"/>
        </w:rPr>
        <w:t xml:space="preserve"> по решению главы </w:t>
      </w:r>
      <w:proofErr w:type="spellStart"/>
      <w:r w:rsidR="00C30CBA">
        <w:rPr>
          <w:sz w:val="28"/>
          <w:szCs w:val="28"/>
        </w:rPr>
        <w:t>Копанского</w:t>
      </w:r>
      <w:proofErr w:type="spellEnd"/>
      <w:r w:rsidR="00C30CBA">
        <w:rPr>
          <w:sz w:val="28"/>
          <w:szCs w:val="28"/>
        </w:rPr>
        <w:t xml:space="preserve"> сельского</w:t>
      </w:r>
      <w:r w:rsidR="00C575AC">
        <w:rPr>
          <w:sz w:val="28"/>
          <w:szCs w:val="28"/>
        </w:rPr>
        <w:t xml:space="preserve"> поселения </w:t>
      </w:r>
      <w:proofErr w:type="spellStart"/>
      <w:r w:rsidR="00C575AC">
        <w:rPr>
          <w:sz w:val="28"/>
          <w:szCs w:val="28"/>
        </w:rPr>
        <w:t>Ейского</w:t>
      </w:r>
      <w:proofErr w:type="spellEnd"/>
      <w:r w:rsidR="00C575AC">
        <w:rPr>
          <w:sz w:val="28"/>
          <w:szCs w:val="28"/>
        </w:rPr>
        <w:t xml:space="preserve"> района</w:t>
      </w:r>
      <w:r w:rsidR="0011685C">
        <w:rPr>
          <w:sz w:val="28"/>
          <w:szCs w:val="28"/>
        </w:rPr>
        <w:t xml:space="preserve"> с составлением необходимых документов о передаче им</w:t>
      </w:r>
      <w:r w:rsidR="00AB6B23">
        <w:rPr>
          <w:sz w:val="28"/>
          <w:szCs w:val="28"/>
        </w:rPr>
        <w:t>ущества в пользование на долгосрочной основе</w:t>
      </w:r>
      <w:r w:rsidR="0011685C">
        <w:rPr>
          <w:sz w:val="28"/>
          <w:szCs w:val="28"/>
        </w:rPr>
        <w:t>.</w:t>
      </w:r>
    </w:p>
    <w:p w14:paraId="22D4B5AD" w14:textId="77777777" w:rsidR="0011685C" w:rsidRDefault="00B17D56" w:rsidP="00503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1685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1685C">
        <w:rPr>
          <w:sz w:val="28"/>
          <w:szCs w:val="28"/>
        </w:rPr>
        <w:t>. Имущество, переданное объединениям добровольной пожарной охраны, должно использоваться для достижения уставных целей.</w:t>
      </w:r>
    </w:p>
    <w:p w14:paraId="554A8331" w14:textId="3D7BB84B" w:rsidR="00B761F1" w:rsidRDefault="00B17D56" w:rsidP="00B761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B761F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B761F1">
        <w:rPr>
          <w:sz w:val="28"/>
          <w:szCs w:val="28"/>
        </w:rPr>
        <w:t xml:space="preserve">. </w:t>
      </w:r>
      <w:r w:rsidR="00B761F1" w:rsidRPr="0011685C">
        <w:rPr>
          <w:color w:val="000000"/>
          <w:sz w:val="28"/>
          <w:szCs w:val="28"/>
          <w:shd w:val="clear" w:color="auto" w:fill="FFFFFF"/>
        </w:rPr>
        <w:t>В случае ликвидации общественного объеди</w:t>
      </w:r>
      <w:r w:rsidR="00B761F1">
        <w:rPr>
          <w:color w:val="000000"/>
          <w:sz w:val="28"/>
          <w:szCs w:val="28"/>
          <w:shd w:val="clear" w:color="auto" w:fill="FFFFFF"/>
        </w:rPr>
        <w:t>нения пожарно</w:t>
      </w:r>
      <w:r w:rsidR="00F36992">
        <w:rPr>
          <w:color w:val="000000"/>
          <w:sz w:val="28"/>
          <w:szCs w:val="28"/>
          <w:shd w:val="clear" w:color="auto" w:fill="FFFFFF"/>
        </w:rPr>
        <w:t xml:space="preserve">й охраны противопожарный инвентарь, выданный из Запаса </w:t>
      </w:r>
      <w:r w:rsidR="00B761F1">
        <w:rPr>
          <w:color w:val="000000"/>
          <w:sz w:val="28"/>
          <w:szCs w:val="28"/>
          <w:shd w:val="clear" w:color="auto" w:fill="FFFFFF"/>
        </w:rPr>
        <w:t>в пользование на долгосрочной основе</w:t>
      </w:r>
      <w:r w:rsidR="00B761F1" w:rsidRPr="0011685C">
        <w:rPr>
          <w:color w:val="000000"/>
          <w:sz w:val="28"/>
          <w:szCs w:val="28"/>
          <w:shd w:val="clear" w:color="auto" w:fill="FFFFFF"/>
        </w:rPr>
        <w:t xml:space="preserve"> общественным объединениям пожарной охраны, передается на баланс </w:t>
      </w:r>
      <w:r w:rsidR="00B761F1">
        <w:rPr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C30CBA">
        <w:rPr>
          <w:color w:val="000000"/>
          <w:sz w:val="28"/>
          <w:szCs w:val="28"/>
          <w:shd w:val="clear" w:color="auto" w:fill="FFFFFF"/>
        </w:rPr>
        <w:t>Копанского</w:t>
      </w:r>
      <w:proofErr w:type="spellEnd"/>
      <w:r w:rsidR="00C30CBA">
        <w:rPr>
          <w:color w:val="000000"/>
          <w:sz w:val="28"/>
          <w:szCs w:val="28"/>
          <w:shd w:val="clear" w:color="auto" w:fill="FFFFFF"/>
        </w:rPr>
        <w:t xml:space="preserve"> сельского</w:t>
      </w:r>
      <w:r w:rsidR="00B761F1">
        <w:rPr>
          <w:color w:val="000000"/>
          <w:sz w:val="28"/>
          <w:szCs w:val="28"/>
          <w:shd w:val="clear" w:color="auto" w:fill="FFFFFF"/>
        </w:rPr>
        <w:t xml:space="preserve"> поселения </w:t>
      </w:r>
      <w:proofErr w:type="spellStart"/>
      <w:r w:rsidR="00B761F1">
        <w:rPr>
          <w:color w:val="000000"/>
          <w:sz w:val="28"/>
          <w:szCs w:val="28"/>
          <w:shd w:val="clear" w:color="auto" w:fill="FFFFFF"/>
        </w:rPr>
        <w:t>Ейского</w:t>
      </w:r>
      <w:proofErr w:type="spellEnd"/>
      <w:r w:rsidR="00B761F1">
        <w:rPr>
          <w:color w:val="000000"/>
          <w:sz w:val="28"/>
          <w:szCs w:val="28"/>
          <w:shd w:val="clear" w:color="auto" w:fill="FFFFFF"/>
        </w:rPr>
        <w:t xml:space="preserve"> района установленным порядком</w:t>
      </w:r>
      <w:r w:rsidR="00B761F1" w:rsidRPr="0011685C">
        <w:rPr>
          <w:color w:val="000000"/>
          <w:sz w:val="28"/>
          <w:szCs w:val="28"/>
          <w:shd w:val="clear" w:color="auto" w:fill="FFFFFF"/>
        </w:rPr>
        <w:t>.</w:t>
      </w:r>
    </w:p>
    <w:p w14:paraId="2697C45F" w14:textId="77777777" w:rsidR="003759F4" w:rsidRDefault="003759F4" w:rsidP="00503610">
      <w:pPr>
        <w:ind w:firstLine="709"/>
        <w:jc w:val="both"/>
        <w:rPr>
          <w:sz w:val="28"/>
          <w:szCs w:val="28"/>
        </w:rPr>
      </w:pPr>
    </w:p>
    <w:p w14:paraId="275534A0" w14:textId="77777777" w:rsidR="0011685C" w:rsidRDefault="0011685C" w:rsidP="00503610">
      <w:pPr>
        <w:ind w:firstLine="709"/>
        <w:jc w:val="both"/>
        <w:rPr>
          <w:sz w:val="28"/>
          <w:szCs w:val="28"/>
        </w:rPr>
      </w:pPr>
    </w:p>
    <w:p w14:paraId="00A9248F" w14:textId="3C5D0F2A" w:rsidR="0011685C" w:rsidRDefault="00C30CBA" w:rsidP="0011685C">
      <w:pPr>
        <w:jc w:val="both"/>
        <w:rPr>
          <w:bCs/>
          <w:color w:val="2D2D2D"/>
          <w:spacing w:val="2"/>
          <w:sz w:val="28"/>
          <w:szCs w:val="28"/>
          <w:shd w:val="clear" w:color="auto" w:fill="FFFFFF"/>
        </w:rPr>
      </w:pPr>
      <w:r>
        <w:rPr>
          <w:bCs/>
          <w:color w:val="2D2D2D"/>
          <w:spacing w:val="2"/>
          <w:sz w:val="28"/>
          <w:szCs w:val="28"/>
          <w:shd w:val="clear" w:color="auto" w:fill="FFFFFF"/>
        </w:rPr>
        <w:t>Специалист 2 категории                                                                     А.А. Ковалев</w:t>
      </w:r>
    </w:p>
    <w:p w14:paraId="73EC3F50" w14:textId="77777777" w:rsidR="0011685C" w:rsidRDefault="0011685C" w:rsidP="0011685C">
      <w:pPr>
        <w:jc w:val="both"/>
        <w:rPr>
          <w:bCs/>
          <w:color w:val="2D2D2D"/>
          <w:spacing w:val="2"/>
          <w:sz w:val="28"/>
          <w:szCs w:val="28"/>
          <w:shd w:val="clear" w:color="auto" w:fill="FFFFFF"/>
        </w:rPr>
      </w:pPr>
    </w:p>
    <w:p w14:paraId="4945D733" w14:textId="77777777" w:rsidR="0011685C" w:rsidRDefault="0011685C" w:rsidP="0011685C">
      <w:pPr>
        <w:jc w:val="both"/>
        <w:rPr>
          <w:bCs/>
          <w:color w:val="2D2D2D"/>
          <w:spacing w:val="2"/>
          <w:sz w:val="28"/>
          <w:szCs w:val="28"/>
          <w:shd w:val="clear" w:color="auto" w:fill="FFFFFF"/>
        </w:rPr>
      </w:pPr>
    </w:p>
    <w:p w14:paraId="175D9D91" w14:textId="77777777" w:rsidR="0011685C" w:rsidRDefault="0011685C" w:rsidP="0011685C">
      <w:pPr>
        <w:jc w:val="both"/>
        <w:rPr>
          <w:bCs/>
          <w:color w:val="2D2D2D"/>
          <w:spacing w:val="2"/>
          <w:sz w:val="28"/>
          <w:szCs w:val="28"/>
          <w:shd w:val="clear" w:color="auto" w:fill="FFFFFF"/>
        </w:rPr>
      </w:pPr>
    </w:p>
    <w:p w14:paraId="7D727593" w14:textId="77777777" w:rsidR="0011685C" w:rsidRDefault="0011685C" w:rsidP="0011685C">
      <w:pPr>
        <w:jc w:val="both"/>
        <w:rPr>
          <w:bCs/>
          <w:color w:val="2D2D2D"/>
          <w:spacing w:val="2"/>
          <w:sz w:val="28"/>
          <w:szCs w:val="28"/>
          <w:shd w:val="clear" w:color="auto" w:fill="FFFFFF"/>
        </w:rPr>
      </w:pPr>
    </w:p>
    <w:p w14:paraId="2B15878F" w14:textId="77777777" w:rsidR="0011685C" w:rsidRDefault="0011685C" w:rsidP="0011685C">
      <w:pPr>
        <w:jc w:val="both"/>
        <w:rPr>
          <w:bCs/>
          <w:color w:val="2D2D2D"/>
          <w:spacing w:val="2"/>
          <w:sz w:val="28"/>
          <w:szCs w:val="28"/>
          <w:shd w:val="clear" w:color="auto" w:fill="FFFFFF"/>
        </w:rPr>
      </w:pPr>
    </w:p>
    <w:p w14:paraId="73FE35DD" w14:textId="77777777" w:rsidR="0011685C" w:rsidRDefault="0011685C" w:rsidP="0011685C">
      <w:pPr>
        <w:jc w:val="both"/>
        <w:rPr>
          <w:bCs/>
          <w:color w:val="2D2D2D"/>
          <w:spacing w:val="2"/>
          <w:sz w:val="28"/>
          <w:szCs w:val="28"/>
          <w:shd w:val="clear" w:color="auto" w:fill="FFFFFF"/>
        </w:rPr>
      </w:pPr>
    </w:p>
    <w:p w14:paraId="7A6552F9" w14:textId="77777777" w:rsidR="0011685C" w:rsidRDefault="0011685C" w:rsidP="0011685C">
      <w:pPr>
        <w:jc w:val="both"/>
        <w:rPr>
          <w:bCs/>
          <w:color w:val="2D2D2D"/>
          <w:spacing w:val="2"/>
          <w:sz w:val="28"/>
          <w:szCs w:val="28"/>
          <w:shd w:val="clear" w:color="auto" w:fill="FFFFFF"/>
        </w:rPr>
      </w:pPr>
    </w:p>
    <w:p w14:paraId="1C2D05AF" w14:textId="77777777" w:rsidR="0011685C" w:rsidRDefault="0011685C" w:rsidP="0011685C">
      <w:pPr>
        <w:jc w:val="both"/>
        <w:rPr>
          <w:bCs/>
          <w:color w:val="2D2D2D"/>
          <w:spacing w:val="2"/>
          <w:sz w:val="28"/>
          <w:szCs w:val="28"/>
          <w:shd w:val="clear" w:color="auto" w:fill="FFFFFF"/>
        </w:rPr>
      </w:pPr>
    </w:p>
    <w:p w14:paraId="063FBB5B" w14:textId="77777777" w:rsidR="0011685C" w:rsidRDefault="0011685C" w:rsidP="0011685C">
      <w:pPr>
        <w:jc w:val="both"/>
        <w:rPr>
          <w:bCs/>
          <w:color w:val="2D2D2D"/>
          <w:spacing w:val="2"/>
          <w:sz w:val="28"/>
          <w:szCs w:val="28"/>
          <w:shd w:val="clear" w:color="auto" w:fill="FFFFFF"/>
        </w:rPr>
      </w:pPr>
    </w:p>
    <w:p w14:paraId="56034F0D" w14:textId="77777777" w:rsidR="0011685C" w:rsidRDefault="0011685C" w:rsidP="0011685C">
      <w:pPr>
        <w:jc w:val="both"/>
        <w:rPr>
          <w:bCs/>
          <w:color w:val="2D2D2D"/>
          <w:spacing w:val="2"/>
          <w:sz w:val="28"/>
          <w:szCs w:val="28"/>
          <w:shd w:val="clear" w:color="auto" w:fill="FFFFFF"/>
        </w:rPr>
      </w:pPr>
    </w:p>
    <w:p w14:paraId="57FC7A04" w14:textId="77777777" w:rsidR="0011685C" w:rsidRDefault="0011685C" w:rsidP="0011685C">
      <w:pPr>
        <w:jc w:val="both"/>
        <w:rPr>
          <w:bCs/>
          <w:color w:val="2D2D2D"/>
          <w:spacing w:val="2"/>
          <w:sz w:val="28"/>
          <w:szCs w:val="28"/>
          <w:shd w:val="clear" w:color="auto" w:fill="FFFFFF"/>
        </w:rPr>
      </w:pPr>
    </w:p>
    <w:p w14:paraId="0BE1D28F" w14:textId="77777777" w:rsidR="0011685C" w:rsidRDefault="0011685C" w:rsidP="0011685C">
      <w:pPr>
        <w:jc w:val="both"/>
        <w:rPr>
          <w:bCs/>
          <w:color w:val="2D2D2D"/>
          <w:spacing w:val="2"/>
          <w:sz w:val="28"/>
          <w:szCs w:val="28"/>
          <w:shd w:val="clear" w:color="auto" w:fill="FFFFFF"/>
        </w:rPr>
      </w:pPr>
    </w:p>
    <w:p w14:paraId="71576906" w14:textId="77777777" w:rsidR="0011685C" w:rsidRDefault="0011685C" w:rsidP="0011685C">
      <w:pPr>
        <w:jc w:val="both"/>
        <w:rPr>
          <w:bCs/>
          <w:color w:val="2D2D2D"/>
          <w:spacing w:val="2"/>
          <w:sz w:val="28"/>
          <w:szCs w:val="28"/>
          <w:shd w:val="clear" w:color="auto" w:fill="FFFFFF"/>
        </w:rPr>
      </w:pPr>
    </w:p>
    <w:p w14:paraId="41650A68" w14:textId="77777777" w:rsidR="0011685C" w:rsidRDefault="0011685C" w:rsidP="0011685C">
      <w:pPr>
        <w:jc w:val="both"/>
        <w:rPr>
          <w:bCs/>
          <w:color w:val="2D2D2D"/>
          <w:spacing w:val="2"/>
          <w:sz w:val="28"/>
          <w:szCs w:val="28"/>
          <w:shd w:val="clear" w:color="auto" w:fill="FFFFFF"/>
        </w:rPr>
      </w:pPr>
    </w:p>
    <w:p w14:paraId="5C4D221A" w14:textId="77777777" w:rsidR="0011685C" w:rsidRDefault="0011685C" w:rsidP="0011685C">
      <w:pPr>
        <w:jc w:val="both"/>
        <w:rPr>
          <w:bCs/>
          <w:color w:val="2D2D2D"/>
          <w:spacing w:val="2"/>
          <w:sz w:val="28"/>
          <w:szCs w:val="28"/>
          <w:shd w:val="clear" w:color="auto" w:fill="FFFFFF"/>
        </w:rPr>
      </w:pPr>
    </w:p>
    <w:p w14:paraId="162235FC" w14:textId="77777777" w:rsidR="0011685C" w:rsidRDefault="0011685C" w:rsidP="0011685C">
      <w:pPr>
        <w:jc w:val="both"/>
        <w:rPr>
          <w:bCs/>
          <w:color w:val="2D2D2D"/>
          <w:spacing w:val="2"/>
          <w:sz w:val="28"/>
          <w:szCs w:val="28"/>
          <w:shd w:val="clear" w:color="auto" w:fill="FFFFFF"/>
        </w:rPr>
      </w:pPr>
    </w:p>
    <w:p w14:paraId="397DC5A9" w14:textId="77777777" w:rsidR="0011685C" w:rsidRDefault="0011685C" w:rsidP="0011685C">
      <w:pPr>
        <w:jc w:val="both"/>
        <w:rPr>
          <w:bCs/>
          <w:color w:val="2D2D2D"/>
          <w:spacing w:val="2"/>
          <w:sz w:val="28"/>
          <w:szCs w:val="28"/>
          <w:shd w:val="clear" w:color="auto" w:fill="FFFFFF"/>
        </w:rPr>
      </w:pPr>
    </w:p>
    <w:p w14:paraId="2914B851" w14:textId="77777777" w:rsidR="0011685C" w:rsidRDefault="0011685C" w:rsidP="0011685C">
      <w:pPr>
        <w:jc w:val="both"/>
        <w:rPr>
          <w:bCs/>
          <w:color w:val="2D2D2D"/>
          <w:spacing w:val="2"/>
          <w:sz w:val="28"/>
          <w:szCs w:val="28"/>
          <w:shd w:val="clear" w:color="auto" w:fill="FFFFFF"/>
        </w:rPr>
      </w:pPr>
    </w:p>
    <w:p w14:paraId="1AEFBFB0" w14:textId="77777777" w:rsidR="0011685C" w:rsidRDefault="0011685C" w:rsidP="0011685C">
      <w:pPr>
        <w:jc w:val="both"/>
        <w:rPr>
          <w:bCs/>
          <w:color w:val="2D2D2D"/>
          <w:spacing w:val="2"/>
          <w:sz w:val="28"/>
          <w:szCs w:val="28"/>
          <w:shd w:val="clear" w:color="auto" w:fill="FFFFFF"/>
        </w:rPr>
      </w:pPr>
    </w:p>
    <w:p w14:paraId="7A99889E" w14:textId="77777777" w:rsidR="0011685C" w:rsidRDefault="0011685C" w:rsidP="0011685C">
      <w:pPr>
        <w:jc w:val="both"/>
        <w:rPr>
          <w:bCs/>
          <w:color w:val="2D2D2D"/>
          <w:spacing w:val="2"/>
          <w:sz w:val="28"/>
          <w:szCs w:val="28"/>
          <w:shd w:val="clear" w:color="auto" w:fill="FFFFFF"/>
        </w:rPr>
      </w:pPr>
    </w:p>
    <w:p w14:paraId="6F1B12C0" w14:textId="77777777" w:rsidR="00B17D56" w:rsidRDefault="00B17D56" w:rsidP="0011685C">
      <w:pPr>
        <w:jc w:val="both"/>
        <w:rPr>
          <w:bCs/>
          <w:color w:val="2D2D2D"/>
          <w:spacing w:val="2"/>
          <w:sz w:val="28"/>
          <w:szCs w:val="28"/>
          <w:shd w:val="clear" w:color="auto" w:fill="FFFFFF"/>
        </w:rPr>
      </w:pPr>
    </w:p>
    <w:p w14:paraId="7CAB4B9A" w14:textId="591B9613" w:rsidR="00B17D56" w:rsidRDefault="00B17D56" w:rsidP="0011685C">
      <w:pPr>
        <w:jc w:val="both"/>
        <w:rPr>
          <w:bCs/>
          <w:color w:val="2D2D2D"/>
          <w:spacing w:val="2"/>
          <w:sz w:val="28"/>
          <w:szCs w:val="28"/>
          <w:shd w:val="clear" w:color="auto" w:fill="FFFFFF"/>
        </w:rPr>
      </w:pPr>
    </w:p>
    <w:p w14:paraId="12592C40" w14:textId="02034275" w:rsidR="00C30CBA" w:rsidRDefault="00C30CBA" w:rsidP="0011685C">
      <w:pPr>
        <w:jc w:val="both"/>
        <w:rPr>
          <w:bCs/>
          <w:color w:val="2D2D2D"/>
          <w:spacing w:val="2"/>
          <w:sz w:val="28"/>
          <w:szCs w:val="28"/>
          <w:shd w:val="clear" w:color="auto" w:fill="FFFFFF"/>
        </w:rPr>
      </w:pPr>
    </w:p>
    <w:p w14:paraId="5219469D" w14:textId="2EB6D326" w:rsidR="00C30CBA" w:rsidRDefault="00C30CBA" w:rsidP="0011685C">
      <w:pPr>
        <w:jc w:val="both"/>
        <w:rPr>
          <w:bCs/>
          <w:color w:val="2D2D2D"/>
          <w:spacing w:val="2"/>
          <w:sz w:val="28"/>
          <w:szCs w:val="28"/>
          <w:shd w:val="clear" w:color="auto" w:fill="FFFFFF"/>
        </w:rPr>
      </w:pPr>
    </w:p>
    <w:p w14:paraId="36CF28AE" w14:textId="445866D0" w:rsidR="00C30CBA" w:rsidRDefault="00C30CBA" w:rsidP="0011685C">
      <w:pPr>
        <w:jc w:val="both"/>
        <w:rPr>
          <w:bCs/>
          <w:color w:val="2D2D2D"/>
          <w:spacing w:val="2"/>
          <w:sz w:val="28"/>
          <w:szCs w:val="28"/>
          <w:shd w:val="clear" w:color="auto" w:fill="FFFFFF"/>
        </w:rPr>
      </w:pPr>
    </w:p>
    <w:p w14:paraId="0E6D1DF8" w14:textId="0B2375DC" w:rsidR="00C30CBA" w:rsidRDefault="00C30CBA" w:rsidP="0011685C">
      <w:pPr>
        <w:jc w:val="both"/>
        <w:rPr>
          <w:bCs/>
          <w:color w:val="2D2D2D"/>
          <w:spacing w:val="2"/>
          <w:sz w:val="28"/>
          <w:szCs w:val="28"/>
          <w:shd w:val="clear" w:color="auto" w:fill="FFFFFF"/>
        </w:rPr>
      </w:pPr>
    </w:p>
    <w:p w14:paraId="6A6D2653" w14:textId="78644133" w:rsidR="00C30CBA" w:rsidRDefault="00C30CBA" w:rsidP="0011685C">
      <w:pPr>
        <w:jc w:val="both"/>
        <w:rPr>
          <w:bCs/>
          <w:color w:val="2D2D2D"/>
          <w:spacing w:val="2"/>
          <w:sz w:val="28"/>
          <w:szCs w:val="28"/>
          <w:shd w:val="clear" w:color="auto" w:fill="FFFFFF"/>
        </w:rPr>
      </w:pPr>
    </w:p>
    <w:p w14:paraId="392635D1" w14:textId="09EB692C" w:rsidR="00C30CBA" w:rsidRDefault="00C30CBA" w:rsidP="0011685C">
      <w:pPr>
        <w:jc w:val="both"/>
        <w:rPr>
          <w:bCs/>
          <w:color w:val="2D2D2D"/>
          <w:spacing w:val="2"/>
          <w:sz w:val="28"/>
          <w:szCs w:val="28"/>
          <w:shd w:val="clear" w:color="auto" w:fill="FFFFFF"/>
        </w:rPr>
      </w:pPr>
    </w:p>
    <w:p w14:paraId="272E7316" w14:textId="3C01CC03" w:rsidR="00C30CBA" w:rsidRDefault="00C30CBA" w:rsidP="0011685C">
      <w:pPr>
        <w:jc w:val="both"/>
        <w:rPr>
          <w:bCs/>
          <w:color w:val="2D2D2D"/>
          <w:spacing w:val="2"/>
          <w:sz w:val="28"/>
          <w:szCs w:val="28"/>
          <w:shd w:val="clear" w:color="auto" w:fill="FFFFFF"/>
        </w:rPr>
      </w:pPr>
    </w:p>
    <w:p w14:paraId="2BFC71B2" w14:textId="0EA29501" w:rsidR="00C30CBA" w:rsidRDefault="00C30CBA" w:rsidP="0011685C">
      <w:pPr>
        <w:jc w:val="both"/>
        <w:rPr>
          <w:bCs/>
          <w:color w:val="2D2D2D"/>
          <w:spacing w:val="2"/>
          <w:sz w:val="28"/>
          <w:szCs w:val="28"/>
          <w:shd w:val="clear" w:color="auto" w:fill="FFFFFF"/>
        </w:rPr>
      </w:pPr>
    </w:p>
    <w:p w14:paraId="0E3B0AF4" w14:textId="0A1FDFFA" w:rsidR="00C30CBA" w:rsidRDefault="00C30CBA" w:rsidP="0011685C">
      <w:pPr>
        <w:jc w:val="both"/>
        <w:rPr>
          <w:bCs/>
          <w:color w:val="2D2D2D"/>
          <w:spacing w:val="2"/>
          <w:sz w:val="28"/>
          <w:szCs w:val="28"/>
          <w:shd w:val="clear" w:color="auto" w:fill="FFFFFF"/>
        </w:rPr>
      </w:pPr>
    </w:p>
    <w:p w14:paraId="03E0292E" w14:textId="49987565" w:rsidR="00C30CBA" w:rsidRDefault="00C30CBA" w:rsidP="0011685C">
      <w:pPr>
        <w:jc w:val="both"/>
        <w:rPr>
          <w:bCs/>
          <w:color w:val="2D2D2D"/>
          <w:spacing w:val="2"/>
          <w:sz w:val="28"/>
          <w:szCs w:val="28"/>
          <w:shd w:val="clear" w:color="auto" w:fill="FFFFFF"/>
        </w:rPr>
      </w:pPr>
    </w:p>
    <w:p w14:paraId="78DC798E" w14:textId="77777777" w:rsidR="00C30CBA" w:rsidRDefault="00C30CBA" w:rsidP="0011685C">
      <w:pPr>
        <w:jc w:val="both"/>
        <w:rPr>
          <w:bCs/>
          <w:color w:val="2D2D2D"/>
          <w:spacing w:val="2"/>
          <w:sz w:val="28"/>
          <w:szCs w:val="28"/>
          <w:shd w:val="clear" w:color="auto" w:fill="FFFFFF"/>
        </w:rPr>
      </w:pPr>
    </w:p>
    <w:p w14:paraId="52805CE3" w14:textId="77777777" w:rsidR="00B17D56" w:rsidRDefault="00B17D56" w:rsidP="0011685C">
      <w:pPr>
        <w:jc w:val="both"/>
        <w:rPr>
          <w:bCs/>
          <w:color w:val="2D2D2D"/>
          <w:spacing w:val="2"/>
          <w:sz w:val="28"/>
          <w:szCs w:val="28"/>
          <w:shd w:val="clear" w:color="auto" w:fill="FFFFFF"/>
        </w:rPr>
      </w:pPr>
    </w:p>
    <w:p w14:paraId="217859BE" w14:textId="77777777" w:rsidR="00B17D56" w:rsidRDefault="00B17D56" w:rsidP="0011685C">
      <w:pPr>
        <w:jc w:val="both"/>
        <w:rPr>
          <w:bCs/>
          <w:color w:val="2D2D2D"/>
          <w:spacing w:val="2"/>
          <w:sz w:val="28"/>
          <w:szCs w:val="28"/>
          <w:shd w:val="clear" w:color="auto" w:fill="FFFFFF"/>
        </w:rPr>
      </w:pPr>
    </w:p>
    <w:p w14:paraId="2117895E" w14:textId="77777777" w:rsidR="0011685C" w:rsidRPr="004B4790" w:rsidRDefault="0011685C" w:rsidP="0011685C">
      <w:pPr>
        <w:pStyle w:val="7"/>
        <w:ind w:left="5245"/>
        <w:jc w:val="center"/>
        <w:rPr>
          <w:rFonts w:ascii="Times New Roman" w:hAnsi="Times New Roman"/>
          <w:sz w:val="28"/>
          <w:szCs w:val="28"/>
        </w:rPr>
      </w:pPr>
      <w:r w:rsidRPr="004B4790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14:paraId="1EFDAF98" w14:textId="77777777" w:rsidR="0011685C" w:rsidRPr="004B4790" w:rsidRDefault="0011685C" w:rsidP="0011685C">
      <w:pPr>
        <w:ind w:left="5245"/>
        <w:rPr>
          <w:sz w:val="28"/>
          <w:szCs w:val="28"/>
        </w:rPr>
      </w:pPr>
    </w:p>
    <w:p w14:paraId="054628E6" w14:textId="77777777" w:rsidR="0011685C" w:rsidRPr="004B4790" w:rsidRDefault="0011685C" w:rsidP="0011685C">
      <w:pPr>
        <w:ind w:left="5245"/>
        <w:jc w:val="center"/>
        <w:rPr>
          <w:sz w:val="28"/>
          <w:szCs w:val="28"/>
        </w:rPr>
      </w:pPr>
      <w:r w:rsidRPr="004B4790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14:paraId="6F9BA863" w14:textId="65EDB8D6" w:rsidR="0011685C" w:rsidRPr="004B4790" w:rsidRDefault="00DA062A" w:rsidP="0011685C">
      <w:pPr>
        <w:tabs>
          <w:tab w:val="left" w:pos="6120"/>
        </w:tabs>
        <w:ind w:left="5245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="0011685C" w:rsidRPr="004B4790">
        <w:rPr>
          <w:sz w:val="28"/>
          <w:szCs w:val="28"/>
        </w:rPr>
        <w:t xml:space="preserve"> администрации</w:t>
      </w:r>
    </w:p>
    <w:p w14:paraId="4197DDF1" w14:textId="3C3BE61C" w:rsidR="0011685C" w:rsidRDefault="00C30CBA" w:rsidP="0011685C">
      <w:pPr>
        <w:ind w:left="5245" w:right="-14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</w:t>
      </w:r>
      <w:r w:rsidR="0011685C">
        <w:rPr>
          <w:sz w:val="28"/>
          <w:szCs w:val="28"/>
        </w:rPr>
        <w:t xml:space="preserve">поселения            </w:t>
      </w:r>
      <w:proofErr w:type="spellStart"/>
      <w:r w:rsidR="0011685C">
        <w:rPr>
          <w:sz w:val="28"/>
          <w:szCs w:val="28"/>
        </w:rPr>
        <w:t>Ейского</w:t>
      </w:r>
      <w:proofErr w:type="spellEnd"/>
      <w:r w:rsidR="0011685C">
        <w:rPr>
          <w:sz w:val="28"/>
          <w:szCs w:val="28"/>
        </w:rPr>
        <w:t xml:space="preserve"> района</w:t>
      </w:r>
    </w:p>
    <w:p w14:paraId="7A2A49AD" w14:textId="77777777" w:rsidR="0011685C" w:rsidRDefault="0011685C" w:rsidP="0011685C">
      <w:pPr>
        <w:ind w:left="5245" w:right="-143"/>
        <w:jc w:val="center"/>
        <w:rPr>
          <w:sz w:val="28"/>
          <w:szCs w:val="28"/>
        </w:rPr>
      </w:pPr>
      <w:r>
        <w:rPr>
          <w:sz w:val="28"/>
          <w:szCs w:val="28"/>
        </w:rPr>
        <w:t>от ___________ года № ____</w:t>
      </w:r>
    </w:p>
    <w:p w14:paraId="43597DF7" w14:textId="77777777" w:rsidR="0011685C" w:rsidRDefault="0011685C" w:rsidP="0011685C">
      <w:pPr>
        <w:jc w:val="both"/>
        <w:rPr>
          <w:bCs/>
          <w:sz w:val="28"/>
          <w:szCs w:val="28"/>
        </w:rPr>
      </w:pPr>
    </w:p>
    <w:p w14:paraId="5B4239FB" w14:textId="77777777" w:rsidR="0011685C" w:rsidRDefault="0011685C" w:rsidP="0011685C">
      <w:pPr>
        <w:jc w:val="both"/>
        <w:rPr>
          <w:bCs/>
          <w:sz w:val="28"/>
          <w:szCs w:val="28"/>
        </w:rPr>
      </w:pPr>
    </w:p>
    <w:p w14:paraId="0D46900D" w14:textId="77777777" w:rsidR="00C30CBA" w:rsidRDefault="00C30CBA" w:rsidP="00C30CBA">
      <w:pPr>
        <w:pStyle w:val="af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B432B">
        <w:rPr>
          <w:rFonts w:ascii="Times New Roman" w:hAnsi="Times New Roman" w:cs="Times New Roman"/>
          <w:b/>
          <w:sz w:val="28"/>
          <w:szCs w:val="26"/>
        </w:rPr>
        <w:t xml:space="preserve">Номенклатура и объем резерва противопожарного инвентаря </w:t>
      </w:r>
      <w:proofErr w:type="spellStart"/>
      <w:r w:rsidRPr="007B432B">
        <w:rPr>
          <w:rFonts w:ascii="Times New Roman" w:hAnsi="Times New Roman" w:cs="Times New Roman"/>
          <w:b/>
          <w:sz w:val="28"/>
          <w:szCs w:val="26"/>
        </w:rPr>
        <w:t>Копанского</w:t>
      </w:r>
      <w:proofErr w:type="spellEnd"/>
      <w:r w:rsidRPr="007B432B">
        <w:rPr>
          <w:rFonts w:ascii="Times New Roman" w:hAnsi="Times New Roman" w:cs="Times New Roman"/>
          <w:b/>
          <w:sz w:val="28"/>
          <w:szCs w:val="26"/>
        </w:rPr>
        <w:t xml:space="preserve"> сельского поселения.</w:t>
      </w:r>
    </w:p>
    <w:p w14:paraId="6710EA5C" w14:textId="77777777" w:rsidR="00C30CBA" w:rsidRDefault="00C30CBA" w:rsidP="00C30CBA">
      <w:pPr>
        <w:pStyle w:val="af8"/>
        <w:rPr>
          <w:rFonts w:ascii="Times New Roman" w:hAnsi="Times New Roman" w:cs="Times New Roman"/>
          <w:sz w:val="28"/>
          <w:szCs w:val="26"/>
        </w:rPr>
      </w:pPr>
    </w:p>
    <w:p w14:paraId="0EFBA8A3" w14:textId="77777777" w:rsidR="00C30CBA" w:rsidRDefault="00C30CBA" w:rsidP="00C30CBA">
      <w:pPr>
        <w:pStyle w:val="af8"/>
        <w:rPr>
          <w:rFonts w:ascii="Times New Roman" w:hAnsi="Times New Roman" w:cs="Times New Roman"/>
          <w:sz w:val="28"/>
          <w:szCs w:val="26"/>
        </w:rPr>
      </w:pPr>
    </w:p>
    <w:tbl>
      <w:tblPr>
        <w:tblStyle w:val="af5"/>
        <w:tblW w:w="9626" w:type="dxa"/>
        <w:tblLook w:val="04A0" w:firstRow="1" w:lastRow="0" w:firstColumn="1" w:lastColumn="0" w:noHBand="0" w:noVBand="1"/>
      </w:tblPr>
      <w:tblGrid>
        <w:gridCol w:w="704"/>
        <w:gridCol w:w="5954"/>
        <w:gridCol w:w="2968"/>
      </w:tblGrid>
      <w:tr w:rsidR="00C30CBA" w14:paraId="576A0B00" w14:textId="77777777" w:rsidTr="006D25F3">
        <w:tc>
          <w:tcPr>
            <w:tcW w:w="704" w:type="dxa"/>
          </w:tcPr>
          <w:p w14:paraId="67812731" w14:textId="77777777" w:rsidR="00C30CBA" w:rsidRDefault="00C30CBA" w:rsidP="006D25F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>/п</w:t>
            </w:r>
          </w:p>
        </w:tc>
        <w:tc>
          <w:tcPr>
            <w:tcW w:w="5954" w:type="dxa"/>
          </w:tcPr>
          <w:p w14:paraId="60C9628F" w14:textId="77777777" w:rsidR="00C30CBA" w:rsidRDefault="00C30CBA" w:rsidP="006D25F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Наименование противопожарного инвентаря</w:t>
            </w:r>
          </w:p>
        </w:tc>
        <w:tc>
          <w:tcPr>
            <w:tcW w:w="2968" w:type="dxa"/>
          </w:tcPr>
          <w:p w14:paraId="28D6E709" w14:textId="77777777" w:rsidR="00C30CBA" w:rsidRDefault="00C30CBA" w:rsidP="006D25F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Количество</w:t>
            </w:r>
          </w:p>
        </w:tc>
      </w:tr>
      <w:tr w:rsidR="00C30CBA" w14:paraId="075DA08B" w14:textId="77777777" w:rsidTr="006D25F3">
        <w:trPr>
          <w:trHeight w:val="567"/>
        </w:trPr>
        <w:tc>
          <w:tcPr>
            <w:tcW w:w="704" w:type="dxa"/>
            <w:vAlign w:val="center"/>
          </w:tcPr>
          <w:p w14:paraId="1A34EAD3" w14:textId="77777777" w:rsidR="00C30CBA" w:rsidRDefault="00C30CBA" w:rsidP="00C30CBA">
            <w:pPr>
              <w:pStyle w:val="af8"/>
              <w:numPr>
                <w:ilvl w:val="0"/>
                <w:numId w:val="22"/>
              </w:numPr>
              <w:ind w:left="306" w:hanging="142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954" w:type="dxa"/>
            <w:vAlign w:val="center"/>
          </w:tcPr>
          <w:p w14:paraId="7B2162BC" w14:textId="77777777" w:rsidR="00C30CBA" w:rsidRDefault="00C30CBA" w:rsidP="006D25F3">
            <w:pPr>
              <w:pStyle w:val="af8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Лопата пожарная (совковая)</w:t>
            </w:r>
          </w:p>
        </w:tc>
        <w:tc>
          <w:tcPr>
            <w:tcW w:w="2968" w:type="dxa"/>
            <w:vAlign w:val="center"/>
          </w:tcPr>
          <w:p w14:paraId="4AD5CE71" w14:textId="77777777" w:rsidR="00C30CBA" w:rsidRDefault="00C30CBA" w:rsidP="006D25F3">
            <w:pPr>
              <w:pStyle w:val="af8"/>
              <w:ind w:right="609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</w:tr>
      <w:tr w:rsidR="00C30CBA" w14:paraId="0F0344F6" w14:textId="77777777" w:rsidTr="006D25F3">
        <w:trPr>
          <w:trHeight w:val="567"/>
        </w:trPr>
        <w:tc>
          <w:tcPr>
            <w:tcW w:w="704" w:type="dxa"/>
            <w:vAlign w:val="center"/>
          </w:tcPr>
          <w:p w14:paraId="2DE49FA8" w14:textId="77777777" w:rsidR="00C30CBA" w:rsidRDefault="00C30CBA" w:rsidP="00C30CBA">
            <w:pPr>
              <w:pStyle w:val="af8"/>
              <w:numPr>
                <w:ilvl w:val="0"/>
                <w:numId w:val="22"/>
              </w:numPr>
              <w:ind w:left="306" w:hanging="142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954" w:type="dxa"/>
            <w:vAlign w:val="center"/>
          </w:tcPr>
          <w:p w14:paraId="36CDBB7C" w14:textId="77777777" w:rsidR="00C30CBA" w:rsidRDefault="00C30CBA" w:rsidP="006D25F3">
            <w:pPr>
              <w:pStyle w:val="af8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Лопата пожарная (штыковая)</w:t>
            </w:r>
          </w:p>
        </w:tc>
        <w:tc>
          <w:tcPr>
            <w:tcW w:w="2968" w:type="dxa"/>
            <w:vAlign w:val="center"/>
          </w:tcPr>
          <w:p w14:paraId="0D9E5A84" w14:textId="77777777" w:rsidR="00C30CBA" w:rsidRDefault="00C30CBA" w:rsidP="006D25F3">
            <w:pPr>
              <w:pStyle w:val="af8"/>
              <w:ind w:right="595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11</w:t>
            </w:r>
          </w:p>
        </w:tc>
      </w:tr>
      <w:tr w:rsidR="00C30CBA" w14:paraId="7F3BD15D" w14:textId="77777777" w:rsidTr="006D25F3">
        <w:trPr>
          <w:trHeight w:val="567"/>
        </w:trPr>
        <w:tc>
          <w:tcPr>
            <w:tcW w:w="704" w:type="dxa"/>
            <w:vAlign w:val="center"/>
          </w:tcPr>
          <w:p w14:paraId="0B793E07" w14:textId="77777777" w:rsidR="00C30CBA" w:rsidRDefault="00C30CBA" w:rsidP="00C30CBA">
            <w:pPr>
              <w:pStyle w:val="af8"/>
              <w:numPr>
                <w:ilvl w:val="0"/>
                <w:numId w:val="22"/>
              </w:numPr>
              <w:ind w:left="306" w:hanging="142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954" w:type="dxa"/>
            <w:vAlign w:val="center"/>
          </w:tcPr>
          <w:p w14:paraId="454D4FE9" w14:textId="77777777" w:rsidR="00C30CBA" w:rsidRDefault="00C30CBA" w:rsidP="006D25F3">
            <w:pPr>
              <w:pStyle w:val="af8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Лом пожарный</w:t>
            </w:r>
          </w:p>
        </w:tc>
        <w:tc>
          <w:tcPr>
            <w:tcW w:w="2968" w:type="dxa"/>
            <w:vAlign w:val="center"/>
          </w:tcPr>
          <w:p w14:paraId="41FF6E6B" w14:textId="77777777" w:rsidR="00C30CBA" w:rsidRDefault="00C30CBA" w:rsidP="006D25F3">
            <w:pPr>
              <w:pStyle w:val="af8"/>
              <w:ind w:right="595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11</w:t>
            </w:r>
          </w:p>
        </w:tc>
      </w:tr>
      <w:tr w:rsidR="00C30CBA" w14:paraId="0C8F0347" w14:textId="77777777" w:rsidTr="006D25F3">
        <w:trPr>
          <w:trHeight w:val="567"/>
        </w:trPr>
        <w:tc>
          <w:tcPr>
            <w:tcW w:w="704" w:type="dxa"/>
            <w:vAlign w:val="center"/>
          </w:tcPr>
          <w:p w14:paraId="34DBDC77" w14:textId="77777777" w:rsidR="00C30CBA" w:rsidRDefault="00C30CBA" w:rsidP="00C30CBA">
            <w:pPr>
              <w:pStyle w:val="af8"/>
              <w:numPr>
                <w:ilvl w:val="0"/>
                <w:numId w:val="22"/>
              </w:numPr>
              <w:ind w:left="306" w:hanging="142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954" w:type="dxa"/>
            <w:vAlign w:val="center"/>
          </w:tcPr>
          <w:p w14:paraId="71A5887C" w14:textId="77777777" w:rsidR="00C30CBA" w:rsidRDefault="00C30CBA" w:rsidP="006D25F3">
            <w:pPr>
              <w:pStyle w:val="af8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Багор пожарный</w:t>
            </w:r>
          </w:p>
        </w:tc>
        <w:tc>
          <w:tcPr>
            <w:tcW w:w="2968" w:type="dxa"/>
            <w:vAlign w:val="center"/>
          </w:tcPr>
          <w:p w14:paraId="7671F348" w14:textId="77777777" w:rsidR="00C30CBA" w:rsidRDefault="00C30CBA" w:rsidP="006D25F3">
            <w:pPr>
              <w:pStyle w:val="af8"/>
              <w:ind w:right="595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</w:tr>
      <w:tr w:rsidR="00C30CBA" w14:paraId="0FCBA5A4" w14:textId="77777777" w:rsidTr="006D25F3">
        <w:trPr>
          <w:trHeight w:val="567"/>
        </w:trPr>
        <w:tc>
          <w:tcPr>
            <w:tcW w:w="704" w:type="dxa"/>
            <w:vAlign w:val="center"/>
          </w:tcPr>
          <w:p w14:paraId="657D607B" w14:textId="77777777" w:rsidR="00C30CBA" w:rsidRDefault="00C30CBA" w:rsidP="00C30CBA">
            <w:pPr>
              <w:pStyle w:val="af8"/>
              <w:numPr>
                <w:ilvl w:val="0"/>
                <w:numId w:val="22"/>
              </w:numPr>
              <w:ind w:left="306" w:hanging="142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954" w:type="dxa"/>
            <w:vAlign w:val="center"/>
          </w:tcPr>
          <w:p w14:paraId="15EB3689" w14:textId="77777777" w:rsidR="00C30CBA" w:rsidRDefault="00C30CBA" w:rsidP="006D25F3">
            <w:pPr>
              <w:pStyle w:val="af8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Ведро</w:t>
            </w:r>
          </w:p>
        </w:tc>
        <w:tc>
          <w:tcPr>
            <w:tcW w:w="2968" w:type="dxa"/>
            <w:vAlign w:val="center"/>
          </w:tcPr>
          <w:p w14:paraId="7B97F62A" w14:textId="78ECBDED" w:rsidR="00C30CBA" w:rsidRDefault="00C30CBA" w:rsidP="006D25F3">
            <w:pPr>
              <w:pStyle w:val="af8"/>
              <w:ind w:right="595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16 </w:t>
            </w:r>
          </w:p>
        </w:tc>
      </w:tr>
      <w:tr w:rsidR="00C30CBA" w14:paraId="1E7D3A38" w14:textId="77777777" w:rsidTr="006D25F3">
        <w:trPr>
          <w:trHeight w:val="567"/>
        </w:trPr>
        <w:tc>
          <w:tcPr>
            <w:tcW w:w="704" w:type="dxa"/>
            <w:vAlign w:val="center"/>
          </w:tcPr>
          <w:p w14:paraId="129E4C23" w14:textId="77777777" w:rsidR="00C30CBA" w:rsidRDefault="00C30CBA" w:rsidP="00C30CBA">
            <w:pPr>
              <w:pStyle w:val="af8"/>
              <w:numPr>
                <w:ilvl w:val="0"/>
                <w:numId w:val="22"/>
              </w:numPr>
              <w:ind w:left="306" w:hanging="142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954" w:type="dxa"/>
            <w:vAlign w:val="center"/>
          </w:tcPr>
          <w:p w14:paraId="5DDBA019" w14:textId="77777777" w:rsidR="00C30CBA" w:rsidRDefault="00C30CBA" w:rsidP="006D25F3">
            <w:pPr>
              <w:pStyle w:val="af8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Ранец противопожарный</w:t>
            </w:r>
          </w:p>
        </w:tc>
        <w:tc>
          <w:tcPr>
            <w:tcW w:w="2968" w:type="dxa"/>
            <w:vAlign w:val="center"/>
          </w:tcPr>
          <w:p w14:paraId="4D99C090" w14:textId="7CEF0701" w:rsidR="00C30CBA" w:rsidRDefault="00C30CBA" w:rsidP="006D25F3">
            <w:pPr>
              <w:pStyle w:val="af8"/>
              <w:ind w:right="595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</w:tr>
      <w:tr w:rsidR="00C30CBA" w14:paraId="0DA01FF3" w14:textId="77777777" w:rsidTr="006D25F3">
        <w:trPr>
          <w:trHeight w:val="567"/>
        </w:trPr>
        <w:tc>
          <w:tcPr>
            <w:tcW w:w="704" w:type="dxa"/>
            <w:vAlign w:val="center"/>
          </w:tcPr>
          <w:p w14:paraId="452F2B05" w14:textId="77777777" w:rsidR="00C30CBA" w:rsidRDefault="00C30CBA" w:rsidP="00C30CBA">
            <w:pPr>
              <w:pStyle w:val="af8"/>
              <w:numPr>
                <w:ilvl w:val="0"/>
                <w:numId w:val="22"/>
              </w:numPr>
              <w:ind w:left="306" w:hanging="142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954" w:type="dxa"/>
            <w:vAlign w:val="center"/>
          </w:tcPr>
          <w:p w14:paraId="3D922CE4" w14:textId="77777777" w:rsidR="00C30CBA" w:rsidRDefault="00C30CBA" w:rsidP="006D25F3">
            <w:pPr>
              <w:pStyle w:val="af8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Хлопуши</w:t>
            </w:r>
            <w:proofErr w:type="spellEnd"/>
          </w:p>
        </w:tc>
        <w:tc>
          <w:tcPr>
            <w:tcW w:w="2968" w:type="dxa"/>
            <w:vAlign w:val="center"/>
          </w:tcPr>
          <w:p w14:paraId="2BD10B02" w14:textId="77777777" w:rsidR="00C30CBA" w:rsidRDefault="00C30CBA" w:rsidP="006D25F3">
            <w:pPr>
              <w:pStyle w:val="af8"/>
              <w:ind w:right="595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</w:tr>
      <w:tr w:rsidR="00C30CBA" w14:paraId="50B13867" w14:textId="77777777" w:rsidTr="006D25F3">
        <w:trPr>
          <w:trHeight w:val="567"/>
        </w:trPr>
        <w:tc>
          <w:tcPr>
            <w:tcW w:w="704" w:type="dxa"/>
            <w:vAlign w:val="center"/>
          </w:tcPr>
          <w:p w14:paraId="52F6670C" w14:textId="77777777" w:rsidR="00C30CBA" w:rsidRDefault="00C30CBA" w:rsidP="00C30CBA">
            <w:pPr>
              <w:pStyle w:val="af8"/>
              <w:numPr>
                <w:ilvl w:val="0"/>
                <w:numId w:val="22"/>
              </w:numPr>
              <w:ind w:left="306" w:hanging="142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954" w:type="dxa"/>
            <w:vAlign w:val="center"/>
          </w:tcPr>
          <w:p w14:paraId="51DC12EC" w14:textId="77777777" w:rsidR="00C30CBA" w:rsidRDefault="00C30CBA" w:rsidP="006D25F3">
            <w:pPr>
              <w:pStyle w:val="af8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Щит пожарный открытый</w:t>
            </w:r>
          </w:p>
        </w:tc>
        <w:tc>
          <w:tcPr>
            <w:tcW w:w="2968" w:type="dxa"/>
            <w:vAlign w:val="center"/>
          </w:tcPr>
          <w:p w14:paraId="02CEC03B" w14:textId="6A5544C1" w:rsidR="00C30CBA" w:rsidRDefault="00C30CBA" w:rsidP="006D25F3">
            <w:pPr>
              <w:pStyle w:val="af8"/>
              <w:ind w:right="595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</w:tr>
      <w:tr w:rsidR="00C30CBA" w14:paraId="59176636" w14:textId="77777777" w:rsidTr="006D25F3">
        <w:trPr>
          <w:trHeight w:val="567"/>
        </w:trPr>
        <w:tc>
          <w:tcPr>
            <w:tcW w:w="704" w:type="dxa"/>
            <w:vAlign w:val="center"/>
          </w:tcPr>
          <w:p w14:paraId="39CD9E43" w14:textId="77777777" w:rsidR="00C30CBA" w:rsidRDefault="00C30CBA" w:rsidP="00C30CBA">
            <w:pPr>
              <w:pStyle w:val="af8"/>
              <w:numPr>
                <w:ilvl w:val="0"/>
                <w:numId w:val="22"/>
              </w:numPr>
              <w:ind w:left="306" w:hanging="142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954" w:type="dxa"/>
            <w:vAlign w:val="center"/>
          </w:tcPr>
          <w:p w14:paraId="203D4ED4" w14:textId="77777777" w:rsidR="00C30CBA" w:rsidRDefault="00C30CBA" w:rsidP="006D25F3">
            <w:pPr>
              <w:pStyle w:val="af8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Сирена механическая, переносная</w:t>
            </w:r>
          </w:p>
        </w:tc>
        <w:tc>
          <w:tcPr>
            <w:tcW w:w="2968" w:type="dxa"/>
            <w:vAlign w:val="center"/>
          </w:tcPr>
          <w:p w14:paraId="6B05D05D" w14:textId="77777777" w:rsidR="00C30CBA" w:rsidRDefault="00C30CBA" w:rsidP="006D25F3">
            <w:pPr>
              <w:pStyle w:val="af8"/>
              <w:ind w:right="595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</w:tr>
      <w:tr w:rsidR="00C30CBA" w14:paraId="22534043" w14:textId="77777777" w:rsidTr="006D25F3">
        <w:trPr>
          <w:trHeight w:val="567"/>
        </w:trPr>
        <w:tc>
          <w:tcPr>
            <w:tcW w:w="704" w:type="dxa"/>
            <w:vAlign w:val="center"/>
          </w:tcPr>
          <w:p w14:paraId="71B90B24" w14:textId="77777777" w:rsidR="00C30CBA" w:rsidRDefault="00C30CBA" w:rsidP="00C30CBA">
            <w:pPr>
              <w:pStyle w:val="af8"/>
              <w:numPr>
                <w:ilvl w:val="0"/>
                <w:numId w:val="22"/>
              </w:numPr>
              <w:ind w:left="306" w:hanging="142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954" w:type="dxa"/>
            <w:vAlign w:val="center"/>
          </w:tcPr>
          <w:p w14:paraId="62ED6900" w14:textId="77777777" w:rsidR="00C30CBA" w:rsidRDefault="00C30CBA" w:rsidP="006D25F3">
            <w:pPr>
              <w:pStyle w:val="af8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Мегафон</w:t>
            </w:r>
          </w:p>
        </w:tc>
        <w:tc>
          <w:tcPr>
            <w:tcW w:w="2968" w:type="dxa"/>
            <w:vAlign w:val="center"/>
          </w:tcPr>
          <w:p w14:paraId="48E207D5" w14:textId="77777777" w:rsidR="00C30CBA" w:rsidRDefault="00C30CBA" w:rsidP="006D25F3">
            <w:pPr>
              <w:pStyle w:val="af8"/>
              <w:ind w:right="595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</w:tr>
      <w:tr w:rsidR="00C30CBA" w14:paraId="0ACC22E6" w14:textId="77777777" w:rsidTr="006D25F3">
        <w:trPr>
          <w:trHeight w:val="567"/>
        </w:trPr>
        <w:tc>
          <w:tcPr>
            <w:tcW w:w="704" w:type="dxa"/>
            <w:vAlign w:val="center"/>
          </w:tcPr>
          <w:p w14:paraId="6ED5018F" w14:textId="77777777" w:rsidR="00C30CBA" w:rsidRDefault="00C30CBA" w:rsidP="00C30CBA">
            <w:pPr>
              <w:pStyle w:val="af8"/>
              <w:numPr>
                <w:ilvl w:val="0"/>
                <w:numId w:val="22"/>
              </w:numPr>
              <w:ind w:left="306" w:hanging="142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954" w:type="dxa"/>
            <w:vAlign w:val="center"/>
          </w:tcPr>
          <w:p w14:paraId="7CA9C621" w14:textId="77777777" w:rsidR="00C30CBA" w:rsidRPr="00DB4228" w:rsidRDefault="00C30CBA" w:rsidP="006D25F3">
            <w:pPr>
              <w:pStyle w:val="af8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Мотопомпа «</w:t>
            </w: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PIRAN WP 30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»</w:t>
            </w:r>
          </w:p>
        </w:tc>
        <w:tc>
          <w:tcPr>
            <w:tcW w:w="2968" w:type="dxa"/>
            <w:vAlign w:val="center"/>
          </w:tcPr>
          <w:p w14:paraId="1822D182" w14:textId="77777777" w:rsidR="00C30CBA" w:rsidRDefault="00C30CBA" w:rsidP="006D25F3">
            <w:pPr>
              <w:pStyle w:val="af8"/>
              <w:ind w:right="595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</w:tr>
      <w:tr w:rsidR="00C30CBA" w14:paraId="3CED1C13" w14:textId="77777777" w:rsidTr="006D25F3">
        <w:trPr>
          <w:trHeight w:val="567"/>
        </w:trPr>
        <w:tc>
          <w:tcPr>
            <w:tcW w:w="704" w:type="dxa"/>
            <w:vAlign w:val="center"/>
          </w:tcPr>
          <w:p w14:paraId="54638DA5" w14:textId="77777777" w:rsidR="00C30CBA" w:rsidRDefault="00C30CBA" w:rsidP="00C30CBA">
            <w:pPr>
              <w:pStyle w:val="af8"/>
              <w:numPr>
                <w:ilvl w:val="0"/>
                <w:numId w:val="22"/>
              </w:numPr>
              <w:ind w:left="306" w:hanging="142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954" w:type="dxa"/>
            <w:vAlign w:val="center"/>
          </w:tcPr>
          <w:p w14:paraId="0A3DE6B6" w14:textId="77777777" w:rsidR="00C30CBA" w:rsidRDefault="00C30CBA" w:rsidP="006D25F3">
            <w:pPr>
              <w:pStyle w:val="af8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Рукав пожарный </w:t>
            </w:r>
          </w:p>
        </w:tc>
        <w:tc>
          <w:tcPr>
            <w:tcW w:w="2968" w:type="dxa"/>
            <w:vAlign w:val="center"/>
          </w:tcPr>
          <w:p w14:paraId="03C87996" w14:textId="77777777" w:rsidR="00C30CBA" w:rsidRDefault="00C30CBA" w:rsidP="006D25F3">
            <w:pPr>
              <w:pStyle w:val="af8"/>
              <w:ind w:right="595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</w:tr>
    </w:tbl>
    <w:p w14:paraId="6F5AE1A9" w14:textId="77777777" w:rsidR="00C30CBA" w:rsidRDefault="00C30CBA" w:rsidP="00C30CBA">
      <w:pPr>
        <w:pStyle w:val="af8"/>
        <w:rPr>
          <w:rFonts w:ascii="Times New Roman" w:hAnsi="Times New Roman" w:cs="Times New Roman"/>
          <w:sz w:val="28"/>
          <w:szCs w:val="26"/>
        </w:rPr>
      </w:pPr>
    </w:p>
    <w:p w14:paraId="0C900BA8" w14:textId="77777777" w:rsidR="00C30CBA" w:rsidRDefault="00C30CBA" w:rsidP="00C30CBA">
      <w:pPr>
        <w:pStyle w:val="af8"/>
        <w:rPr>
          <w:rFonts w:ascii="Times New Roman" w:hAnsi="Times New Roman" w:cs="Times New Roman"/>
          <w:sz w:val="28"/>
          <w:szCs w:val="26"/>
        </w:rPr>
      </w:pPr>
    </w:p>
    <w:p w14:paraId="0D1BD7DE" w14:textId="77777777" w:rsidR="00C30CBA" w:rsidRDefault="00C30CBA" w:rsidP="00C30CBA">
      <w:pPr>
        <w:pStyle w:val="af8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Специалист 2 категории                                                                     А.А. Ковалев</w:t>
      </w:r>
    </w:p>
    <w:p w14:paraId="00351D18" w14:textId="77777777" w:rsidR="00C30CBA" w:rsidRDefault="00C30CBA" w:rsidP="00C30CBA">
      <w:pPr>
        <w:pStyle w:val="af8"/>
        <w:rPr>
          <w:rFonts w:ascii="Times New Roman" w:hAnsi="Times New Roman" w:cs="Times New Roman"/>
          <w:sz w:val="28"/>
          <w:szCs w:val="26"/>
        </w:rPr>
      </w:pPr>
    </w:p>
    <w:p w14:paraId="10A9D31A" w14:textId="77777777" w:rsidR="00C30CBA" w:rsidRDefault="00C30CBA" w:rsidP="00C30CBA">
      <w:pPr>
        <w:pStyle w:val="af8"/>
        <w:rPr>
          <w:rFonts w:ascii="Times New Roman" w:hAnsi="Times New Roman" w:cs="Times New Roman"/>
          <w:sz w:val="28"/>
          <w:szCs w:val="26"/>
        </w:rPr>
      </w:pPr>
    </w:p>
    <w:p w14:paraId="5E143475" w14:textId="77777777" w:rsidR="00C30CBA" w:rsidRDefault="00C30CBA" w:rsidP="00C30CBA">
      <w:pPr>
        <w:pStyle w:val="af8"/>
        <w:rPr>
          <w:rFonts w:ascii="Times New Roman" w:hAnsi="Times New Roman" w:cs="Times New Roman"/>
          <w:sz w:val="28"/>
          <w:szCs w:val="26"/>
        </w:rPr>
      </w:pPr>
    </w:p>
    <w:p w14:paraId="482D548F" w14:textId="77777777" w:rsidR="00C30CBA" w:rsidRDefault="00C30CBA" w:rsidP="00C30CBA">
      <w:pPr>
        <w:pStyle w:val="af8"/>
        <w:rPr>
          <w:rFonts w:ascii="Times New Roman" w:hAnsi="Times New Roman" w:cs="Times New Roman"/>
          <w:sz w:val="28"/>
          <w:szCs w:val="26"/>
        </w:rPr>
      </w:pPr>
    </w:p>
    <w:p w14:paraId="0E11DF20" w14:textId="77777777" w:rsidR="00C30CBA" w:rsidRDefault="00C30CBA" w:rsidP="00C30CBA">
      <w:pPr>
        <w:pStyle w:val="af8"/>
        <w:rPr>
          <w:rFonts w:ascii="Times New Roman" w:hAnsi="Times New Roman" w:cs="Times New Roman"/>
          <w:sz w:val="28"/>
          <w:szCs w:val="26"/>
        </w:rPr>
      </w:pPr>
    </w:p>
    <w:p w14:paraId="4622DADC" w14:textId="77777777" w:rsidR="00C30CBA" w:rsidRDefault="00C30CBA" w:rsidP="00DA062A">
      <w:pPr>
        <w:pStyle w:val="af8"/>
        <w:jc w:val="both"/>
        <w:rPr>
          <w:rFonts w:ascii="Times New Roman" w:hAnsi="Times New Roman" w:cs="Times New Roman"/>
          <w:sz w:val="26"/>
          <w:szCs w:val="26"/>
        </w:rPr>
      </w:pPr>
    </w:p>
    <w:p w14:paraId="2AD7E181" w14:textId="3586DFAA" w:rsidR="00C30CBA" w:rsidRPr="004B4790" w:rsidRDefault="00C30CBA" w:rsidP="00C30CBA">
      <w:pPr>
        <w:pStyle w:val="7"/>
        <w:ind w:left="5245"/>
        <w:jc w:val="center"/>
        <w:rPr>
          <w:rFonts w:ascii="Times New Roman" w:hAnsi="Times New Roman"/>
          <w:sz w:val="28"/>
          <w:szCs w:val="28"/>
        </w:rPr>
      </w:pPr>
      <w:r w:rsidRPr="004B4790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F50AB">
        <w:rPr>
          <w:rFonts w:ascii="Times New Roman" w:hAnsi="Times New Roman"/>
          <w:sz w:val="28"/>
          <w:szCs w:val="28"/>
        </w:rPr>
        <w:t>3</w:t>
      </w:r>
    </w:p>
    <w:p w14:paraId="36F2C9D6" w14:textId="77777777" w:rsidR="00C30CBA" w:rsidRPr="004B4790" w:rsidRDefault="00C30CBA" w:rsidP="00C30CBA">
      <w:pPr>
        <w:ind w:left="5245"/>
        <w:rPr>
          <w:sz w:val="28"/>
          <w:szCs w:val="28"/>
        </w:rPr>
      </w:pPr>
    </w:p>
    <w:p w14:paraId="1B35E485" w14:textId="77777777" w:rsidR="00C30CBA" w:rsidRPr="004B4790" w:rsidRDefault="00C30CBA" w:rsidP="00C30CBA">
      <w:pPr>
        <w:ind w:left="5245"/>
        <w:jc w:val="center"/>
        <w:rPr>
          <w:sz w:val="28"/>
          <w:szCs w:val="28"/>
        </w:rPr>
      </w:pPr>
      <w:r w:rsidRPr="004B4790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14:paraId="7D8C8A9E" w14:textId="0B3FF91E" w:rsidR="00C30CBA" w:rsidRPr="004B4790" w:rsidRDefault="00DA062A" w:rsidP="00C30CBA">
      <w:pPr>
        <w:tabs>
          <w:tab w:val="left" w:pos="6120"/>
        </w:tabs>
        <w:ind w:left="5245" w:right="-143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C30CBA" w:rsidRPr="004B4790">
        <w:rPr>
          <w:sz w:val="28"/>
          <w:szCs w:val="28"/>
        </w:rPr>
        <w:t xml:space="preserve"> администрации</w:t>
      </w:r>
    </w:p>
    <w:p w14:paraId="13AEDA78" w14:textId="77777777" w:rsidR="00C30CBA" w:rsidRDefault="00C30CBA" w:rsidP="00C30CBA">
      <w:pPr>
        <w:ind w:left="5245" w:right="-14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          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</w:t>
      </w:r>
    </w:p>
    <w:p w14:paraId="35FFE5DE" w14:textId="77777777" w:rsidR="00C30CBA" w:rsidRDefault="00C30CBA" w:rsidP="00C30CBA">
      <w:pPr>
        <w:ind w:left="5245" w:right="-143"/>
        <w:jc w:val="center"/>
        <w:rPr>
          <w:sz w:val="28"/>
          <w:szCs w:val="28"/>
        </w:rPr>
      </w:pPr>
      <w:r>
        <w:rPr>
          <w:sz w:val="28"/>
          <w:szCs w:val="28"/>
        </w:rPr>
        <w:t>от ___________ года № ____</w:t>
      </w:r>
    </w:p>
    <w:p w14:paraId="2807F64E" w14:textId="77777777" w:rsidR="00C30CBA" w:rsidRDefault="00C30CBA" w:rsidP="00C30CBA">
      <w:pPr>
        <w:pStyle w:val="af8"/>
        <w:jc w:val="both"/>
        <w:rPr>
          <w:rFonts w:ascii="Times New Roman" w:hAnsi="Times New Roman" w:cs="Times New Roman"/>
          <w:sz w:val="28"/>
        </w:rPr>
      </w:pPr>
    </w:p>
    <w:p w14:paraId="5480D8F7" w14:textId="77777777" w:rsidR="00C30CBA" w:rsidRDefault="00C30CBA" w:rsidP="00C30CBA">
      <w:pPr>
        <w:pStyle w:val="af8"/>
        <w:jc w:val="both"/>
        <w:rPr>
          <w:rFonts w:ascii="Times New Roman" w:hAnsi="Times New Roman" w:cs="Times New Roman"/>
          <w:sz w:val="28"/>
        </w:rPr>
      </w:pPr>
    </w:p>
    <w:p w14:paraId="6E105245" w14:textId="77777777" w:rsidR="00C30CBA" w:rsidRDefault="00C30CBA" w:rsidP="00C30CBA">
      <w:pPr>
        <w:pStyle w:val="af8"/>
        <w:jc w:val="both"/>
        <w:rPr>
          <w:rFonts w:ascii="Times New Roman" w:hAnsi="Times New Roman" w:cs="Times New Roman"/>
          <w:sz w:val="28"/>
        </w:rPr>
      </w:pPr>
    </w:p>
    <w:p w14:paraId="03311968" w14:textId="77777777" w:rsidR="00C30CBA" w:rsidRDefault="00C30CBA" w:rsidP="00C30CBA">
      <w:pPr>
        <w:pStyle w:val="af8"/>
        <w:jc w:val="center"/>
        <w:rPr>
          <w:rFonts w:ascii="Times New Roman" w:hAnsi="Times New Roman" w:cs="Times New Roman"/>
          <w:b/>
          <w:sz w:val="28"/>
        </w:rPr>
      </w:pPr>
      <w:r w:rsidRPr="000B7636">
        <w:rPr>
          <w:rFonts w:ascii="Times New Roman" w:hAnsi="Times New Roman" w:cs="Times New Roman"/>
          <w:b/>
          <w:sz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</w:rPr>
        <w:t xml:space="preserve">открытых </w:t>
      </w:r>
      <w:r w:rsidRPr="000B7636">
        <w:rPr>
          <w:rFonts w:ascii="Times New Roman" w:hAnsi="Times New Roman" w:cs="Times New Roman"/>
          <w:b/>
          <w:sz w:val="28"/>
        </w:rPr>
        <w:t xml:space="preserve">пожарных щитов установленных </w:t>
      </w:r>
    </w:p>
    <w:p w14:paraId="0DA85379" w14:textId="77777777" w:rsidR="00C30CBA" w:rsidRDefault="00C30CBA" w:rsidP="00C30CBA">
      <w:pPr>
        <w:pStyle w:val="af8"/>
        <w:jc w:val="center"/>
        <w:rPr>
          <w:rFonts w:ascii="Times New Roman" w:hAnsi="Times New Roman" w:cs="Times New Roman"/>
          <w:b/>
          <w:sz w:val="28"/>
        </w:rPr>
      </w:pPr>
      <w:r w:rsidRPr="000B7636">
        <w:rPr>
          <w:rFonts w:ascii="Times New Roman" w:hAnsi="Times New Roman" w:cs="Times New Roman"/>
          <w:b/>
          <w:sz w:val="28"/>
        </w:rPr>
        <w:t xml:space="preserve">во дворах жителей </w:t>
      </w:r>
      <w:proofErr w:type="spellStart"/>
      <w:r w:rsidRPr="000B7636">
        <w:rPr>
          <w:rFonts w:ascii="Times New Roman" w:hAnsi="Times New Roman" w:cs="Times New Roman"/>
          <w:b/>
          <w:sz w:val="28"/>
        </w:rPr>
        <w:t>Копанского</w:t>
      </w:r>
      <w:proofErr w:type="spellEnd"/>
      <w:r w:rsidRPr="000B7636">
        <w:rPr>
          <w:rFonts w:ascii="Times New Roman" w:hAnsi="Times New Roman" w:cs="Times New Roman"/>
          <w:b/>
          <w:sz w:val="28"/>
        </w:rPr>
        <w:t xml:space="preserve"> сельского поселения.</w:t>
      </w:r>
    </w:p>
    <w:p w14:paraId="0D96EE47" w14:textId="77777777" w:rsidR="00C30CBA" w:rsidRDefault="00C30CBA" w:rsidP="00C30CBA">
      <w:pPr>
        <w:pStyle w:val="af8"/>
        <w:rPr>
          <w:rFonts w:ascii="Times New Roman" w:hAnsi="Times New Roman" w:cs="Times New Roman"/>
          <w:b/>
          <w:sz w:val="28"/>
        </w:rPr>
      </w:pPr>
    </w:p>
    <w:p w14:paraId="723FCF70" w14:textId="77777777" w:rsidR="00C30CBA" w:rsidRDefault="00C30CBA" w:rsidP="00C30CBA">
      <w:pPr>
        <w:pStyle w:val="af8"/>
        <w:rPr>
          <w:rFonts w:ascii="Times New Roman" w:hAnsi="Times New Roman" w:cs="Times New Roman"/>
          <w:b/>
          <w:sz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4247"/>
      </w:tblGrid>
      <w:tr w:rsidR="00C30CBA" w14:paraId="03A076A0" w14:textId="77777777" w:rsidTr="006D25F3">
        <w:tc>
          <w:tcPr>
            <w:tcW w:w="704" w:type="dxa"/>
          </w:tcPr>
          <w:p w14:paraId="1505FDFE" w14:textId="77777777" w:rsidR="00C30CBA" w:rsidRDefault="00C30CBA" w:rsidP="006D25F3">
            <w:pPr>
              <w:pStyle w:val="af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394" w:type="dxa"/>
          </w:tcPr>
          <w:p w14:paraId="21EDA7F5" w14:textId="77777777" w:rsidR="00C30CBA" w:rsidRDefault="00C30CBA" w:rsidP="006D25F3">
            <w:pPr>
              <w:pStyle w:val="af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установки открытого пожарного щита</w:t>
            </w:r>
          </w:p>
        </w:tc>
        <w:tc>
          <w:tcPr>
            <w:tcW w:w="4247" w:type="dxa"/>
          </w:tcPr>
          <w:p w14:paraId="35511BB3" w14:textId="77777777" w:rsidR="00C30CBA" w:rsidRDefault="00C30CBA" w:rsidP="006D25F3">
            <w:pPr>
              <w:pStyle w:val="af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</w:tr>
      <w:tr w:rsidR="00C30CBA" w14:paraId="56D35E13" w14:textId="77777777" w:rsidTr="006D25F3">
        <w:tc>
          <w:tcPr>
            <w:tcW w:w="704" w:type="dxa"/>
          </w:tcPr>
          <w:p w14:paraId="3DF38E60" w14:textId="77777777" w:rsidR="00C30CBA" w:rsidRDefault="00C30CBA" w:rsidP="006D25F3">
            <w:pPr>
              <w:pStyle w:val="af8"/>
              <w:ind w:left="2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394" w:type="dxa"/>
          </w:tcPr>
          <w:p w14:paraId="43A9BFD5" w14:textId="77777777" w:rsidR="00C30CBA" w:rsidRDefault="00C30CBA" w:rsidP="006D25F3">
            <w:pPr>
              <w:pStyle w:val="af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Копанская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623128BE" w14:textId="77777777" w:rsidR="00C30CBA" w:rsidRDefault="00C30CBA" w:rsidP="006D25F3">
            <w:pPr>
              <w:pStyle w:val="af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Чкалова, д.42</w:t>
            </w:r>
          </w:p>
        </w:tc>
        <w:tc>
          <w:tcPr>
            <w:tcW w:w="4247" w:type="dxa"/>
          </w:tcPr>
          <w:p w14:paraId="12F4DD1D" w14:textId="77777777" w:rsidR="00C30CBA" w:rsidRDefault="00C30CBA" w:rsidP="006D25F3">
            <w:pPr>
              <w:pStyle w:val="af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Гуценко Галина Алексеевна</w:t>
            </w:r>
          </w:p>
        </w:tc>
      </w:tr>
      <w:tr w:rsidR="00C30CBA" w14:paraId="34CF7C76" w14:textId="77777777" w:rsidTr="006D25F3">
        <w:tc>
          <w:tcPr>
            <w:tcW w:w="704" w:type="dxa"/>
          </w:tcPr>
          <w:p w14:paraId="05CCF61E" w14:textId="77777777" w:rsidR="00C30CBA" w:rsidRDefault="00C30CBA" w:rsidP="006D25F3">
            <w:pPr>
              <w:pStyle w:val="af8"/>
              <w:ind w:left="2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394" w:type="dxa"/>
          </w:tcPr>
          <w:p w14:paraId="230A9000" w14:textId="77777777" w:rsidR="00C30CBA" w:rsidRDefault="00C30CBA" w:rsidP="006D25F3">
            <w:pPr>
              <w:rPr>
                <w:sz w:val="28"/>
              </w:rPr>
            </w:pPr>
            <w:r w:rsidRPr="0044257B">
              <w:rPr>
                <w:sz w:val="28"/>
              </w:rPr>
              <w:t xml:space="preserve">ст. </w:t>
            </w:r>
            <w:proofErr w:type="spellStart"/>
            <w:r w:rsidRPr="0044257B">
              <w:rPr>
                <w:sz w:val="28"/>
              </w:rPr>
              <w:t>Копанская</w:t>
            </w:r>
            <w:proofErr w:type="spellEnd"/>
            <w:r>
              <w:rPr>
                <w:sz w:val="28"/>
              </w:rPr>
              <w:t xml:space="preserve"> </w:t>
            </w:r>
          </w:p>
          <w:p w14:paraId="67432531" w14:textId="77777777" w:rsidR="00C30CBA" w:rsidRDefault="00C30CBA" w:rsidP="006D25F3">
            <w:r>
              <w:rPr>
                <w:sz w:val="28"/>
              </w:rPr>
              <w:t>ул. Набережная, д.79</w:t>
            </w:r>
          </w:p>
        </w:tc>
        <w:tc>
          <w:tcPr>
            <w:tcW w:w="4247" w:type="dxa"/>
          </w:tcPr>
          <w:p w14:paraId="15F6B6CC" w14:textId="77777777" w:rsidR="00C30CBA" w:rsidRDefault="00C30CBA" w:rsidP="006D25F3">
            <w:pPr>
              <w:pStyle w:val="af8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Гарькуша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 Васильевич</w:t>
            </w:r>
          </w:p>
        </w:tc>
      </w:tr>
      <w:tr w:rsidR="00C30CBA" w14:paraId="391013D0" w14:textId="77777777" w:rsidTr="006D25F3">
        <w:tc>
          <w:tcPr>
            <w:tcW w:w="704" w:type="dxa"/>
          </w:tcPr>
          <w:p w14:paraId="16E6983B" w14:textId="77777777" w:rsidR="00C30CBA" w:rsidRDefault="00C30CBA" w:rsidP="006D25F3">
            <w:pPr>
              <w:pStyle w:val="af8"/>
              <w:ind w:left="2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394" w:type="dxa"/>
          </w:tcPr>
          <w:p w14:paraId="276ACF59" w14:textId="77777777" w:rsidR="00C30CBA" w:rsidRDefault="00C30CBA" w:rsidP="006D25F3">
            <w:pPr>
              <w:rPr>
                <w:sz w:val="28"/>
              </w:rPr>
            </w:pPr>
            <w:r w:rsidRPr="0044257B">
              <w:rPr>
                <w:sz w:val="28"/>
              </w:rPr>
              <w:t xml:space="preserve">ст. </w:t>
            </w:r>
            <w:proofErr w:type="spellStart"/>
            <w:r w:rsidRPr="0044257B">
              <w:rPr>
                <w:sz w:val="28"/>
              </w:rPr>
              <w:t>Копанская</w:t>
            </w:r>
            <w:proofErr w:type="spellEnd"/>
            <w:r>
              <w:rPr>
                <w:sz w:val="28"/>
              </w:rPr>
              <w:t xml:space="preserve"> </w:t>
            </w:r>
          </w:p>
          <w:p w14:paraId="47A160D9" w14:textId="77777777" w:rsidR="00C30CBA" w:rsidRDefault="00C30CBA" w:rsidP="006D25F3">
            <w:r>
              <w:rPr>
                <w:sz w:val="28"/>
              </w:rPr>
              <w:t>ул. 40 лет Победы, д.13</w:t>
            </w:r>
          </w:p>
        </w:tc>
        <w:tc>
          <w:tcPr>
            <w:tcW w:w="4247" w:type="dxa"/>
          </w:tcPr>
          <w:p w14:paraId="150D44AB" w14:textId="77777777" w:rsidR="00C30CBA" w:rsidRDefault="00C30CBA" w:rsidP="006D25F3">
            <w:pPr>
              <w:pStyle w:val="af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Тушканов Валентин Федорович</w:t>
            </w:r>
          </w:p>
        </w:tc>
      </w:tr>
      <w:tr w:rsidR="00C30CBA" w14:paraId="12E1F368" w14:textId="77777777" w:rsidTr="006D25F3">
        <w:tc>
          <w:tcPr>
            <w:tcW w:w="704" w:type="dxa"/>
          </w:tcPr>
          <w:p w14:paraId="38D4D52D" w14:textId="77777777" w:rsidR="00C30CBA" w:rsidRDefault="00C30CBA" w:rsidP="006D25F3">
            <w:pPr>
              <w:pStyle w:val="af8"/>
              <w:ind w:left="2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394" w:type="dxa"/>
          </w:tcPr>
          <w:p w14:paraId="5802E52E" w14:textId="77777777" w:rsidR="00C30CBA" w:rsidRDefault="00C30CBA" w:rsidP="006D25F3">
            <w:pPr>
              <w:rPr>
                <w:sz w:val="28"/>
              </w:rPr>
            </w:pPr>
            <w:r w:rsidRPr="0044257B">
              <w:rPr>
                <w:sz w:val="28"/>
              </w:rPr>
              <w:t xml:space="preserve">ст. </w:t>
            </w:r>
            <w:proofErr w:type="spellStart"/>
            <w:r w:rsidRPr="0044257B">
              <w:rPr>
                <w:sz w:val="28"/>
              </w:rPr>
              <w:t>Копанская</w:t>
            </w:r>
            <w:proofErr w:type="spellEnd"/>
            <w:r>
              <w:rPr>
                <w:sz w:val="28"/>
              </w:rPr>
              <w:t xml:space="preserve"> </w:t>
            </w:r>
          </w:p>
          <w:p w14:paraId="021EFAA5" w14:textId="77777777" w:rsidR="00C30CBA" w:rsidRDefault="00C30CBA" w:rsidP="006D25F3">
            <w:r>
              <w:rPr>
                <w:sz w:val="28"/>
              </w:rPr>
              <w:t>ул. Красноармейская, д. 30</w:t>
            </w:r>
          </w:p>
        </w:tc>
        <w:tc>
          <w:tcPr>
            <w:tcW w:w="4247" w:type="dxa"/>
          </w:tcPr>
          <w:p w14:paraId="798232C0" w14:textId="719855C1" w:rsidR="00C30CBA" w:rsidRDefault="00DA062A" w:rsidP="00DA062A">
            <w:pPr>
              <w:pStyle w:val="af8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Яковчук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Любовь </w:t>
            </w:r>
            <w:r w:rsidR="00C30CBA">
              <w:rPr>
                <w:rFonts w:ascii="Times New Roman" w:hAnsi="Times New Roman" w:cs="Times New Roman"/>
                <w:sz w:val="28"/>
              </w:rPr>
              <w:t>Федоровна</w:t>
            </w:r>
          </w:p>
        </w:tc>
      </w:tr>
      <w:tr w:rsidR="00C30CBA" w14:paraId="4791D1FC" w14:textId="77777777" w:rsidTr="006D25F3">
        <w:tc>
          <w:tcPr>
            <w:tcW w:w="704" w:type="dxa"/>
          </w:tcPr>
          <w:p w14:paraId="0143865F" w14:textId="77777777" w:rsidR="00C30CBA" w:rsidRDefault="00C30CBA" w:rsidP="006D25F3">
            <w:pPr>
              <w:pStyle w:val="af8"/>
              <w:ind w:left="2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394" w:type="dxa"/>
          </w:tcPr>
          <w:p w14:paraId="168696B9" w14:textId="77777777" w:rsidR="00C30CBA" w:rsidRDefault="00C30CBA" w:rsidP="006D25F3">
            <w:pPr>
              <w:rPr>
                <w:sz w:val="28"/>
              </w:rPr>
            </w:pPr>
            <w:r w:rsidRPr="0044257B">
              <w:rPr>
                <w:sz w:val="28"/>
              </w:rPr>
              <w:t xml:space="preserve">ст. </w:t>
            </w:r>
            <w:proofErr w:type="spellStart"/>
            <w:r w:rsidRPr="0044257B">
              <w:rPr>
                <w:sz w:val="28"/>
              </w:rPr>
              <w:t>Копанская</w:t>
            </w:r>
            <w:proofErr w:type="spellEnd"/>
            <w:r>
              <w:rPr>
                <w:sz w:val="28"/>
              </w:rPr>
              <w:t xml:space="preserve"> </w:t>
            </w:r>
          </w:p>
          <w:p w14:paraId="4450F121" w14:textId="77777777" w:rsidR="00C30CBA" w:rsidRDefault="00C30CBA" w:rsidP="006D25F3">
            <w:r>
              <w:rPr>
                <w:sz w:val="28"/>
              </w:rPr>
              <w:t>ул. Советская, д.30</w:t>
            </w:r>
          </w:p>
        </w:tc>
        <w:tc>
          <w:tcPr>
            <w:tcW w:w="4247" w:type="dxa"/>
          </w:tcPr>
          <w:p w14:paraId="703F4D9F" w14:textId="77777777" w:rsidR="00C30CBA" w:rsidRDefault="00C30CBA" w:rsidP="006D25F3">
            <w:pPr>
              <w:pStyle w:val="af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Пивоварова Ольга Алексеевна</w:t>
            </w:r>
          </w:p>
        </w:tc>
      </w:tr>
    </w:tbl>
    <w:p w14:paraId="403188E3" w14:textId="77777777" w:rsidR="00C30CBA" w:rsidRDefault="00C30CBA" w:rsidP="00C30CBA">
      <w:pPr>
        <w:pStyle w:val="af8"/>
        <w:rPr>
          <w:rFonts w:ascii="Times New Roman" w:hAnsi="Times New Roman" w:cs="Times New Roman"/>
          <w:sz w:val="28"/>
        </w:rPr>
      </w:pPr>
    </w:p>
    <w:p w14:paraId="475D4C39" w14:textId="77777777" w:rsidR="00C30CBA" w:rsidRDefault="00C30CBA" w:rsidP="00C30CBA">
      <w:pPr>
        <w:pStyle w:val="af8"/>
        <w:rPr>
          <w:rFonts w:ascii="Times New Roman" w:hAnsi="Times New Roman" w:cs="Times New Roman"/>
          <w:sz w:val="28"/>
        </w:rPr>
      </w:pPr>
    </w:p>
    <w:p w14:paraId="614205CA" w14:textId="77777777" w:rsidR="00C30CBA" w:rsidRDefault="00C30CBA" w:rsidP="00C30CBA">
      <w:pPr>
        <w:pStyle w:val="af8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Специалист 2 категории                                                                     А.А. Ковалев</w:t>
      </w:r>
    </w:p>
    <w:p w14:paraId="3CE5037B" w14:textId="77777777" w:rsidR="00C30CBA" w:rsidRPr="000B7636" w:rsidRDefault="00C30CBA" w:rsidP="00C30CBA">
      <w:pPr>
        <w:pStyle w:val="af8"/>
        <w:rPr>
          <w:rFonts w:ascii="Times New Roman" w:hAnsi="Times New Roman" w:cs="Times New Roman"/>
          <w:sz w:val="28"/>
        </w:rPr>
      </w:pPr>
    </w:p>
    <w:p w14:paraId="0C8B79B9" w14:textId="3C1503FB" w:rsidR="0011685C" w:rsidRPr="0011685C" w:rsidRDefault="0011685C" w:rsidP="00C30CBA">
      <w:pPr>
        <w:jc w:val="center"/>
        <w:rPr>
          <w:bCs/>
          <w:sz w:val="28"/>
          <w:szCs w:val="28"/>
        </w:rPr>
      </w:pPr>
    </w:p>
    <w:sectPr w:rsidR="0011685C" w:rsidRPr="0011685C" w:rsidSect="00CB727E">
      <w:headerReference w:type="even" r:id="rId9"/>
      <w:headerReference w:type="default" r:id="rId10"/>
      <w:pgSz w:w="11906" w:h="16838" w:code="9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112CE" w14:textId="77777777" w:rsidR="00CC2D2D" w:rsidRDefault="00CC2D2D">
      <w:r>
        <w:separator/>
      </w:r>
    </w:p>
  </w:endnote>
  <w:endnote w:type="continuationSeparator" w:id="0">
    <w:p w14:paraId="60E853EF" w14:textId="77777777" w:rsidR="00CC2D2D" w:rsidRDefault="00CC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16762" w14:textId="77777777" w:rsidR="00CC2D2D" w:rsidRDefault="00CC2D2D">
      <w:r>
        <w:separator/>
      </w:r>
    </w:p>
  </w:footnote>
  <w:footnote w:type="continuationSeparator" w:id="0">
    <w:p w14:paraId="3254362B" w14:textId="77777777" w:rsidR="00CC2D2D" w:rsidRDefault="00CC2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4BE05" w14:textId="77777777" w:rsidR="00962CAA" w:rsidRDefault="0032534F" w:rsidP="000570BC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62CAA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D3ABFA7" w14:textId="77777777" w:rsidR="00962CAA" w:rsidRDefault="00962CA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58F18" w14:textId="77777777" w:rsidR="0094665B" w:rsidRDefault="0094665B" w:rsidP="00711089">
    <w:pPr>
      <w:pStyle w:val="a9"/>
    </w:pPr>
  </w:p>
  <w:p w14:paraId="5CCF6076" w14:textId="77777777" w:rsidR="0094665B" w:rsidRDefault="009466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434"/>
    <w:multiLevelType w:val="hybridMultilevel"/>
    <w:tmpl w:val="E05CA96E"/>
    <w:lvl w:ilvl="0" w:tplc="CCCC4C4E">
      <w:start w:val="4"/>
      <w:numFmt w:val="decimal"/>
      <w:lvlText w:val="%1."/>
      <w:lvlJc w:val="left"/>
      <w:pPr>
        <w:tabs>
          <w:tab w:val="num" w:pos="1123"/>
        </w:tabs>
        <w:ind w:left="11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>
    <w:nsid w:val="0F130A69"/>
    <w:multiLevelType w:val="hybridMultilevel"/>
    <w:tmpl w:val="3274DED2"/>
    <w:lvl w:ilvl="0" w:tplc="98BA844E">
      <w:start w:val="1"/>
      <w:numFmt w:val="decimal"/>
      <w:lvlText w:val="%1."/>
      <w:lvlJc w:val="left"/>
      <w:pPr>
        <w:tabs>
          <w:tab w:val="num" w:pos="1804"/>
        </w:tabs>
        <w:ind w:left="180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>
    <w:nsid w:val="10EF4ED4"/>
    <w:multiLevelType w:val="hybridMultilevel"/>
    <w:tmpl w:val="3EEA22FC"/>
    <w:lvl w:ilvl="0" w:tplc="A8A07F9C">
      <w:start w:val="1"/>
      <w:numFmt w:val="decimal"/>
      <w:lvlText w:val="%1."/>
      <w:lvlJc w:val="left"/>
      <w:pPr>
        <w:tabs>
          <w:tab w:val="num" w:pos="1617"/>
        </w:tabs>
        <w:ind w:left="1617" w:hanging="1056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>
    <w:nsid w:val="11BA4173"/>
    <w:multiLevelType w:val="hybridMultilevel"/>
    <w:tmpl w:val="EB26B370"/>
    <w:lvl w:ilvl="0" w:tplc="A782CFB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F30F6"/>
    <w:multiLevelType w:val="hybridMultilevel"/>
    <w:tmpl w:val="4E64BFC6"/>
    <w:lvl w:ilvl="0" w:tplc="518E3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F0161C"/>
    <w:multiLevelType w:val="multilevel"/>
    <w:tmpl w:val="8C96D6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6">
    <w:nsid w:val="23E11A91"/>
    <w:multiLevelType w:val="multilevel"/>
    <w:tmpl w:val="EF2050E2"/>
    <w:lvl w:ilvl="0">
      <w:start w:val="1"/>
      <w:numFmt w:val="decimal"/>
      <w:lvlText w:val="%1."/>
      <w:lvlJc w:val="left"/>
      <w:pPr>
        <w:tabs>
          <w:tab w:val="num" w:pos="1991"/>
        </w:tabs>
        <w:ind w:left="1991" w:hanging="105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7">
    <w:nsid w:val="263C7B72"/>
    <w:multiLevelType w:val="hybridMultilevel"/>
    <w:tmpl w:val="997006AE"/>
    <w:lvl w:ilvl="0" w:tplc="1C5C64E2">
      <w:start w:val="1"/>
      <w:numFmt w:val="bullet"/>
      <w:lvlText w:val="-"/>
      <w:lvlJc w:val="left"/>
      <w:pPr>
        <w:tabs>
          <w:tab w:val="num" w:pos="1830"/>
        </w:tabs>
        <w:ind w:left="183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BC6056B"/>
    <w:multiLevelType w:val="multilevel"/>
    <w:tmpl w:val="3EEA22FC"/>
    <w:lvl w:ilvl="0">
      <w:start w:val="1"/>
      <w:numFmt w:val="decimal"/>
      <w:lvlText w:val="%1."/>
      <w:lvlJc w:val="left"/>
      <w:pPr>
        <w:tabs>
          <w:tab w:val="num" w:pos="1617"/>
        </w:tabs>
        <w:ind w:left="1617" w:hanging="105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>
    <w:nsid w:val="2EC91D52"/>
    <w:multiLevelType w:val="hybridMultilevel"/>
    <w:tmpl w:val="E9EA5C1C"/>
    <w:lvl w:ilvl="0" w:tplc="664495D0">
      <w:start w:val="1"/>
      <w:numFmt w:val="bullet"/>
      <w:lvlText w:val="-"/>
      <w:lvlJc w:val="left"/>
      <w:pPr>
        <w:tabs>
          <w:tab w:val="num" w:pos="1660"/>
        </w:tabs>
        <w:ind w:left="1660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10">
    <w:nsid w:val="34A60FB0"/>
    <w:multiLevelType w:val="hybridMultilevel"/>
    <w:tmpl w:val="0128D382"/>
    <w:lvl w:ilvl="0" w:tplc="2E4ED9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56B58A">
      <w:start w:val="1"/>
      <w:numFmt w:val="decimal"/>
      <w:lvlText w:val="%2."/>
      <w:lvlJc w:val="left"/>
      <w:pPr>
        <w:tabs>
          <w:tab w:val="num" w:pos="2148"/>
        </w:tabs>
        <w:ind w:left="2148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515244"/>
    <w:multiLevelType w:val="multilevel"/>
    <w:tmpl w:val="6AA4A95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9291723"/>
    <w:multiLevelType w:val="hybridMultilevel"/>
    <w:tmpl w:val="1A544B5C"/>
    <w:lvl w:ilvl="0" w:tplc="4796A658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6B6606"/>
    <w:multiLevelType w:val="hybridMultilevel"/>
    <w:tmpl w:val="2AF2CAFA"/>
    <w:lvl w:ilvl="0" w:tplc="11EE485A">
      <w:start w:val="6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4">
    <w:nsid w:val="3B5B5C2C"/>
    <w:multiLevelType w:val="hybridMultilevel"/>
    <w:tmpl w:val="7AB62702"/>
    <w:lvl w:ilvl="0" w:tplc="3500B822">
      <w:start w:val="1"/>
      <w:numFmt w:val="decimal"/>
      <w:lvlText w:val="%1)"/>
      <w:lvlJc w:val="left"/>
      <w:pPr>
        <w:tabs>
          <w:tab w:val="num" w:pos="1813"/>
        </w:tabs>
        <w:ind w:left="181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5">
    <w:nsid w:val="4B6A63E7"/>
    <w:multiLevelType w:val="hybridMultilevel"/>
    <w:tmpl w:val="A8428C86"/>
    <w:lvl w:ilvl="0" w:tplc="EAA69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9A11D4"/>
    <w:multiLevelType w:val="hybridMultilevel"/>
    <w:tmpl w:val="04ACA034"/>
    <w:lvl w:ilvl="0" w:tplc="8A8A4AD6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F0459"/>
    <w:multiLevelType w:val="hybridMultilevel"/>
    <w:tmpl w:val="0BE242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6C75CFF"/>
    <w:multiLevelType w:val="hybridMultilevel"/>
    <w:tmpl w:val="98789D7E"/>
    <w:lvl w:ilvl="0" w:tplc="802A46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FE7E89"/>
    <w:multiLevelType w:val="hybridMultilevel"/>
    <w:tmpl w:val="5C42E4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14BDC"/>
    <w:multiLevelType w:val="hybridMultilevel"/>
    <w:tmpl w:val="0F40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6"/>
  </w:num>
  <w:num w:numId="9">
    <w:abstractNumId w:val="1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3"/>
  </w:num>
  <w:num w:numId="14">
    <w:abstractNumId w:val="12"/>
  </w:num>
  <w:num w:numId="15">
    <w:abstractNumId w:val="0"/>
  </w:num>
  <w:num w:numId="16">
    <w:abstractNumId w:val="18"/>
  </w:num>
  <w:num w:numId="17">
    <w:abstractNumId w:val="4"/>
  </w:num>
  <w:num w:numId="18">
    <w:abstractNumId w:val="20"/>
  </w:num>
  <w:num w:numId="19">
    <w:abstractNumId w:val="15"/>
  </w:num>
  <w:num w:numId="20">
    <w:abstractNumId w:val="19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83D"/>
    <w:rsid w:val="00010107"/>
    <w:rsid w:val="000158B6"/>
    <w:rsid w:val="00025702"/>
    <w:rsid w:val="00030B7B"/>
    <w:rsid w:val="000347F7"/>
    <w:rsid w:val="00044965"/>
    <w:rsid w:val="0004714A"/>
    <w:rsid w:val="00047ABC"/>
    <w:rsid w:val="000570BC"/>
    <w:rsid w:val="0006307C"/>
    <w:rsid w:val="00075C7A"/>
    <w:rsid w:val="00082D3B"/>
    <w:rsid w:val="00086EB4"/>
    <w:rsid w:val="000875DF"/>
    <w:rsid w:val="0009102F"/>
    <w:rsid w:val="000A1A96"/>
    <w:rsid w:val="000A7B37"/>
    <w:rsid w:val="000B53D1"/>
    <w:rsid w:val="000B559B"/>
    <w:rsid w:val="000B6343"/>
    <w:rsid w:val="000C0D26"/>
    <w:rsid w:val="000C30A7"/>
    <w:rsid w:val="000D12EF"/>
    <w:rsid w:val="000D2542"/>
    <w:rsid w:val="000D5A6C"/>
    <w:rsid w:val="000F332B"/>
    <w:rsid w:val="000F6D8C"/>
    <w:rsid w:val="00101077"/>
    <w:rsid w:val="00101143"/>
    <w:rsid w:val="0010283B"/>
    <w:rsid w:val="00103928"/>
    <w:rsid w:val="00110838"/>
    <w:rsid w:val="00111F54"/>
    <w:rsid w:val="00115112"/>
    <w:rsid w:val="0011685C"/>
    <w:rsid w:val="001220DA"/>
    <w:rsid w:val="001323EE"/>
    <w:rsid w:val="00134A02"/>
    <w:rsid w:val="001350A2"/>
    <w:rsid w:val="00135870"/>
    <w:rsid w:val="00135D87"/>
    <w:rsid w:val="0014144F"/>
    <w:rsid w:val="001437DB"/>
    <w:rsid w:val="00153140"/>
    <w:rsid w:val="001648E5"/>
    <w:rsid w:val="00165CC5"/>
    <w:rsid w:val="00171675"/>
    <w:rsid w:val="0017430F"/>
    <w:rsid w:val="00175131"/>
    <w:rsid w:val="001908CD"/>
    <w:rsid w:val="0019299C"/>
    <w:rsid w:val="001A5867"/>
    <w:rsid w:val="001A5E72"/>
    <w:rsid w:val="001B6C53"/>
    <w:rsid w:val="001C1582"/>
    <w:rsid w:val="001C2871"/>
    <w:rsid w:val="001C5A5A"/>
    <w:rsid w:val="001C6398"/>
    <w:rsid w:val="001D1581"/>
    <w:rsid w:val="001D2E02"/>
    <w:rsid w:val="001D75A8"/>
    <w:rsid w:val="001F5599"/>
    <w:rsid w:val="0020789A"/>
    <w:rsid w:val="00211BDB"/>
    <w:rsid w:val="00215AB5"/>
    <w:rsid w:val="00217A32"/>
    <w:rsid w:val="002216EF"/>
    <w:rsid w:val="00222A8C"/>
    <w:rsid w:val="00240246"/>
    <w:rsid w:val="002408FF"/>
    <w:rsid w:val="00251BAE"/>
    <w:rsid w:val="00252975"/>
    <w:rsid w:val="00254FA2"/>
    <w:rsid w:val="00262A16"/>
    <w:rsid w:val="00263E9C"/>
    <w:rsid w:val="0026481D"/>
    <w:rsid w:val="00266B2A"/>
    <w:rsid w:val="00270EC4"/>
    <w:rsid w:val="00273531"/>
    <w:rsid w:val="0027467D"/>
    <w:rsid w:val="002868EE"/>
    <w:rsid w:val="002875B2"/>
    <w:rsid w:val="00294FBD"/>
    <w:rsid w:val="002979C2"/>
    <w:rsid w:val="002A191A"/>
    <w:rsid w:val="002A7ED1"/>
    <w:rsid w:val="002B2225"/>
    <w:rsid w:val="002C4EDE"/>
    <w:rsid w:val="002E0AA5"/>
    <w:rsid w:val="002E4D96"/>
    <w:rsid w:val="002E543E"/>
    <w:rsid w:val="002E5690"/>
    <w:rsid w:val="00305221"/>
    <w:rsid w:val="003204DA"/>
    <w:rsid w:val="003246B1"/>
    <w:rsid w:val="00325038"/>
    <w:rsid w:val="0032534F"/>
    <w:rsid w:val="00326DD4"/>
    <w:rsid w:val="00330A14"/>
    <w:rsid w:val="00331FA4"/>
    <w:rsid w:val="00335B13"/>
    <w:rsid w:val="00362D3D"/>
    <w:rsid w:val="003759F4"/>
    <w:rsid w:val="00386466"/>
    <w:rsid w:val="00391581"/>
    <w:rsid w:val="003A0BEE"/>
    <w:rsid w:val="003B681E"/>
    <w:rsid w:val="003C2F10"/>
    <w:rsid w:val="003C7BF5"/>
    <w:rsid w:val="003D31B4"/>
    <w:rsid w:val="003E15AC"/>
    <w:rsid w:val="003E7884"/>
    <w:rsid w:val="003F46FA"/>
    <w:rsid w:val="003F50AB"/>
    <w:rsid w:val="003F50FC"/>
    <w:rsid w:val="004068DE"/>
    <w:rsid w:val="00406AE6"/>
    <w:rsid w:val="00412141"/>
    <w:rsid w:val="00416532"/>
    <w:rsid w:val="004243B7"/>
    <w:rsid w:val="00425205"/>
    <w:rsid w:val="00434ABA"/>
    <w:rsid w:val="00441072"/>
    <w:rsid w:val="00442CFF"/>
    <w:rsid w:val="00445C61"/>
    <w:rsid w:val="0045372D"/>
    <w:rsid w:val="0046433D"/>
    <w:rsid w:val="00470062"/>
    <w:rsid w:val="00480C4A"/>
    <w:rsid w:val="004867F7"/>
    <w:rsid w:val="00487BCF"/>
    <w:rsid w:val="004966DE"/>
    <w:rsid w:val="004A0FAC"/>
    <w:rsid w:val="004A2EAD"/>
    <w:rsid w:val="004A68F7"/>
    <w:rsid w:val="004A6CBA"/>
    <w:rsid w:val="004B4790"/>
    <w:rsid w:val="004B613C"/>
    <w:rsid w:val="004B64A4"/>
    <w:rsid w:val="004B7AAF"/>
    <w:rsid w:val="004D2204"/>
    <w:rsid w:val="004D6E36"/>
    <w:rsid w:val="004F18B9"/>
    <w:rsid w:val="004F3153"/>
    <w:rsid w:val="004F3214"/>
    <w:rsid w:val="004F5515"/>
    <w:rsid w:val="00502AD9"/>
    <w:rsid w:val="00503610"/>
    <w:rsid w:val="00507E78"/>
    <w:rsid w:val="00537838"/>
    <w:rsid w:val="00544DF4"/>
    <w:rsid w:val="00553436"/>
    <w:rsid w:val="0055517F"/>
    <w:rsid w:val="00570BF1"/>
    <w:rsid w:val="00573172"/>
    <w:rsid w:val="005742B7"/>
    <w:rsid w:val="00575C64"/>
    <w:rsid w:val="00580A28"/>
    <w:rsid w:val="00583093"/>
    <w:rsid w:val="00591098"/>
    <w:rsid w:val="005A2BA1"/>
    <w:rsid w:val="005B05EC"/>
    <w:rsid w:val="005B689E"/>
    <w:rsid w:val="005C5B4C"/>
    <w:rsid w:val="005C7B89"/>
    <w:rsid w:val="005D4233"/>
    <w:rsid w:val="005D6EA4"/>
    <w:rsid w:val="005E1E8A"/>
    <w:rsid w:val="005E58A3"/>
    <w:rsid w:val="005E6F85"/>
    <w:rsid w:val="005F7CAC"/>
    <w:rsid w:val="00601596"/>
    <w:rsid w:val="00611753"/>
    <w:rsid w:val="00625685"/>
    <w:rsid w:val="00627995"/>
    <w:rsid w:val="00631E83"/>
    <w:rsid w:val="00635380"/>
    <w:rsid w:val="0064361F"/>
    <w:rsid w:val="006445CC"/>
    <w:rsid w:val="00651BD7"/>
    <w:rsid w:val="00651EDF"/>
    <w:rsid w:val="00662277"/>
    <w:rsid w:val="00662CC2"/>
    <w:rsid w:val="00664E67"/>
    <w:rsid w:val="006769F0"/>
    <w:rsid w:val="00683DE0"/>
    <w:rsid w:val="00691658"/>
    <w:rsid w:val="006947DE"/>
    <w:rsid w:val="0069622D"/>
    <w:rsid w:val="006972C6"/>
    <w:rsid w:val="006A6551"/>
    <w:rsid w:val="006B3DCE"/>
    <w:rsid w:val="006C05F5"/>
    <w:rsid w:val="006C3CCA"/>
    <w:rsid w:val="006C70F3"/>
    <w:rsid w:val="006C7606"/>
    <w:rsid w:val="006C7E75"/>
    <w:rsid w:val="006D2A4C"/>
    <w:rsid w:val="006D4B14"/>
    <w:rsid w:val="006D68D6"/>
    <w:rsid w:val="006D74DC"/>
    <w:rsid w:val="006D75D4"/>
    <w:rsid w:val="007101FF"/>
    <w:rsid w:val="00711089"/>
    <w:rsid w:val="00717234"/>
    <w:rsid w:val="00726B90"/>
    <w:rsid w:val="007303D7"/>
    <w:rsid w:val="007428DB"/>
    <w:rsid w:val="007512A9"/>
    <w:rsid w:val="00767878"/>
    <w:rsid w:val="0077279E"/>
    <w:rsid w:val="00773A70"/>
    <w:rsid w:val="00782E8E"/>
    <w:rsid w:val="007833E1"/>
    <w:rsid w:val="0078620B"/>
    <w:rsid w:val="00787AE2"/>
    <w:rsid w:val="0079078C"/>
    <w:rsid w:val="00791EA4"/>
    <w:rsid w:val="0079475E"/>
    <w:rsid w:val="007B02DB"/>
    <w:rsid w:val="007C18C6"/>
    <w:rsid w:val="007C2FD2"/>
    <w:rsid w:val="007C4976"/>
    <w:rsid w:val="007C73CA"/>
    <w:rsid w:val="007D3A12"/>
    <w:rsid w:val="007D4D16"/>
    <w:rsid w:val="007E610D"/>
    <w:rsid w:val="007E6AC9"/>
    <w:rsid w:val="007E7DC2"/>
    <w:rsid w:val="007F16D5"/>
    <w:rsid w:val="007F5DDA"/>
    <w:rsid w:val="00813C29"/>
    <w:rsid w:val="0081505B"/>
    <w:rsid w:val="008167F8"/>
    <w:rsid w:val="00823DD8"/>
    <w:rsid w:val="00824F07"/>
    <w:rsid w:val="008260E4"/>
    <w:rsid w:val="00830C33"/>
    <w:rsid w:val="00831208"/>
    <w:rsid w:val="008360DA"/>
    <w:rsid w:val="00841159"/>
    <w:rsid w:val="008424E7"/>
    <w:rsid w:val="00847BD1"/>
    <w:rsid w:val="00850F3D"/>
    <w:rsid w:val="008653D2"/>
    <w:rsid w:val="00866E8A"/>
    <w:rsid w:val="00873E2A"/>
    <w:rsid w:val="00884781"/>
    <w:rsid w:val="00892B3C"/>
    <w:rsid w:val="008A3270"/>
    <w:rsid w:val="008C05A4"/>
    <w:rsid w:val="008C3718"/>
    <w:rsid w:val="008D0479"/>
    <w:rsid w:val="008D10F9"/>
    <w:rsid w:val="008E1664"/>
    <w:rsid w:val="008E390F"/>
    <w:rsid w:val="008F1887"/>
    <w:rsid w:val="008F5E72"/>
    <w:rsid w:val="009040B3"/>
    <w:rsid w:val="0091171F"/>
    <w:rsid w:val="00926DF3"/>
    <w:rsid w:val="0093065E"/>
    <w:rsid w:val="00931310"/>
    <w:rsid w:val="009448F1"/>
    <w:rsid w:val="0094665B"/>
    <w:rsid w:val="00950FA0"/>
    <w:rsid w:val="00955DD7"/>
    <w:rsid w:val="00962512"/>
    <w:rsid w:val="00962CAA"/>
    <w:rsid w:val="009664EB"/>
    <w:rsid w:val="00973DB9"/>
    <w:rsid w:val="009A12D0"/>
    <w:rsid w:val="009B0B56"/>
    <w:rsid w:val="009C4703"/>
    <w:rsid w:val="009C6294"/>
    <w:rsid w:val="009E074F"/>
    <w:rsid w:val="009E1D08"/>
    <w:rsid w:val="009E4960"/>
    <w:rsid w:val="009F0C6C"/>
    <w:rsid w:val="009F2D54"/>
    <w:rsid w:val="00A03DA7"/>
    <w:rsid w:val="00A20C69"/>
    <w:rsid w:val="00A235F5"/>
    <w:rsid w:val="00A25E04"/>
    <w:rsid w:val="00A326EF"/>
    <w:rsid w:val="00A342BA"/>
    <w:rsid w:val="00A456CD"/>
    <w:rsid w:val="00A5796E"/>
    <w:rsid w:val="00A65FB0"/>
    <w:rsid w:val="00A77090"/>
    <w:rsid w:val="00A8545A"/>
    <w:rsid w:val="00AB6B23"/>
    <w:rsid w:val="00AC0EF0"/>
    <w:rsid w:val="00AC14F2"/>
    <w:rsid w:val="00AD25A5"/>
    <w:rsid w:val="00AD4AB5"/>
    <w:rsid w:val="00AE3382"/>
    <w:rsid w:val="00AE38FC"/>
    <w:rsid w:val="00AE5E20"/>
    <w:rsid w:val="00AE6A23"/>
    <w:rsid w:val="00AF1FAE"/>
    <w:rsid w:val="00B07C4A"/>
    <w:rsid w:val="00B1179B"/>
    <w:rsid w:val="00B1728B"/>
    <w:rsid w:val="00B17D56"/>
    <w:rsid w:val="00B401BF"/>
    <w:rsid w:val="00B41253"/>
    <w:rsid w:val="00B50146"/>
    <w:rsid w:val="00B5070A"/>
    <w:rsid w:val="00B664AE"/>
    <w:rsid w:val="00B6789A"/>
    <w:rsid w:val="00B710E2"/>
    <w:rsid w:val="00B73389"/>
    <w:rsid w:val="00B743B5"/>
    <w:rsid w:val="00B761F1"/>
    <w:rsid w:val="00B762B3"/>
    <w:rsid w:val="00B82CD7"/>
    <w:rsid w:val="00B91FD3"/>
    <w:rsid w:val="00B974DF"/>
    <w:rsid w:val="00BA0D77"/>
    <w:rsid w:val="00BA1F98"/>
    <w:rsid w:val="00BA38C0"/>
    <w:rsid w:val="00BA6C80"/>
    <w:rsid w:val="00BB3DAD"/>
    <w:rsid w:val="00BD0B93"/>
    <w:rsid w:val="00BD40A0"/>
    <w:rsid w:val="00BD4BCD"/>
    <w:rsid w:val="00BE7D15"/>
    <w:rsid w:val="00BE7F00"/>
    <w:rsid w:val="00BF11B2"/>
    <w:rsid w:val="00BF34D1"/>
    <w:rsid w:val="00BF4773"/>
    <w:rsid w:val="00BF5DE9"/>
    <w:rsid w:val="00BF7961"/>
    <w:rsid w:val="00C02775"/>
    <w:rsid w:val="00C069FE"/>
    <w:rsid w:val="00C10092"/>
    <w:rsid w:val="00C14C17"/>
    <w:rsid w:val="00C30CBA"/>
    <w:rsid w:val="00C42316"/>
    <w:rsid w:val="00C446F1"/>
    <w:rsid w:val="00C45A63"/>
    <w:rsid w:val="00C4739C"/>
    <w:rsid w:val="00C477CF"/>
    <w:rsid w:val="00C55F31"/>
    <w:rsid w:val="00C575AC"/>
    <w:rsid w:val="00C668DC"/>
    <w:rsid w:val="00C67375"/>
    <w:rsid w:val="00C73EAF"/>
    <w:rsid w:val="00C9090C"/>
    <w:rsid w:val="00C971E3"/>
    <w:rsid w:val="00CA2F8F"/>
    <w:rsid w:val="00CB2BBD"/>
    <w:rsid w:val="00CB727E"/>
    <w:rsid w:val="00CC058D"/>
    <w:rsid w:val="00CC2361"/>
    <w:rsid w:val="00CC2D2D"/>
    <w:rsid w:val="00CD2F34"/>
    <w:rsid w:val="00CE3622"/>
    <w:rsid w:val="00CE51A3"/>
    <w:rsid w:val="00CE692F"/>
    <w:rsid w:val="00CF193A"/>
    <w:rsid w:val="00CF1F0D"/>
    <w:rsid w:val="00CF2456"/>
    <w:rsid w:val="00CF6399"/>
    <w:rsid w:val="00D01059"/>
    <w:rsid w:val="00D06B3B"/>
    <w:rsid w:val="00D0761C"/>
    <w:rsid w:val="00D15553"/>
    <w:rsid w:val="00D3783C"/>
    <w:rsid w:val="00D50277"/>
    <w:rsid w:val="00D604DC"/>
    <w:rsid w:val="00D6291C"/>
    <w:rsid w:val="00D63249"/>
    <w:rsid w:val="00D71A5E"/>
    <w:rsid w:val="00D75D24"/>
    <w:rsid w:val="00D812B9"/>
    <w:rsid w:val="00D90E84"/>
    <w:rsid w:val="00DA062A"/>
    <w:rsid w:val="00DA083D"/>
    <w:rsid w:val="00DA2217"/>
    <w:rsid w:val="00DA401C"/>
    <w:rsid w:val="00DA619A"/>
    <w:rsid w:val="00DC130B"/>
    <w:rsid w:val="00DC425A"/>
    <w:rsid w:val="00DD031C"/>
    <w:rsid w:val="00DE068C"/>
    <w:rsid w:val="00DE72B3"/>
    <w:rsid w:val="00DE781C"/>
    <w:rsid w:val="00DF299E"/>
    <w:rsid w:val="00DF5F67"/>
    <w:rsid w:val="00E00D20"/>
    <w:rsid w:val="00E1297E"/>
    <w:rsid w:val="00E24CD0"/>
    <w:rsid w:val="00E25822"/>
    <w:rsid w:val="00E2796E"/>
    <w:rsid w:val="00E31934"/>
    <w:rsid w:val="00E32411"/>
    <w:rsid w:val="00E3772B"/>
    <w:rsid w:val="00E535CF"/>
    <w:rsid w:val="00E53E80"/>
    <w:rsid w:val="00E544A9"/>
    <w:rsid w:val="00E56CA1"/>
    <w:rsid w:val="00E60918"/>
    <w:rsid w:val="00E81829"/>
    <w:rsid w:val="00E84B19"/>
    <w:rsid w:val="00E84DD2"/>
    <w:rsid w:val="00E9044E"/>
    <w:rsid w:val="00E970C8"/>
    <w:rsid w:val="00EA2D32"/>
    <w:rsid w:val="00EA703E"/>
    <w:rsid w:val="00EB1254"/>
    <w:rsid w:val="00EB2C41"/>
    <w:rsid w:val="00EB5526"/>
    <w:rsid w:val="00EB63E3"/>
    <w:rsid w:val="00EB73EC"/>
    <w:rsid w:val="00EC0BC1"/>
    <w:rsid w:val="00EC1699"/>
    <w:rsid w:val="00EC4248"/>
    <w:rsid w:val="00EC6680"/>
    <w:rsid w:val="00ED172A"/>
    <w:rsid w:val="00ED654E"/>
    <w:rsid w:val="00EE3A8F"/>
    <w:rsid w:val="00EF266D"/>
    <w:rsid w:val="00F02EF0"/>
    <w:rsid w:val="00F04C30"/>
    <w:rsid w:val="00F05F6D"/>
    <w:rsid w:val="00F11923"/>
    <w:rsid w:val="00F13B2B"/>
    <w:rsid w:val="00F14686"/>
    <w:rsid w:val="00F24E12"/>
    <w:rsid w:val="00F36992"/>
    <w:rsid w:val="00F45299"/>
    <w:rsid w:val="00F465A0"/>
    <w:rsid w:val="00F52E84"/>
    <w:rsid w:val="00F52FCF"/>
    <w:rsid w:val="00F56EFF"/>
    <w:rsid w:val="00F7562D"/>
    <w:rsid w:val="00F916C4"/>
    <w:rsid w:val="00F97A1D"/>
    <w:rsid w:val="00FB5073"/>
    <w:rsid w:val="00FB5FA4"/>
    <w:rsid w:val="00FC182D"/>
    <w:rsid w:val="00FC3C42"/>
    <w:rsid w:val="00FD3C3B"/>
    <w:rsid w:val="00FE44B9"/>
    <w:rsid w:val="00FE56B8"/>
    <w:rsid w:val="00FF37D4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98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4AB5"/>
    <w:pPr>
      <w:keepNext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AD4AB5"/>
    <w:pPr>
      <w:keepNext/>
      <w:tabs>
        <w:tab w:val="left" w:pos="851"/>
      </w:tabs>
      <w:ind w:right="-142"/>
      <w:outlineLvl w:val="1"/>
    </w:pPr>
    <w:rPr>
      <w:sz w:val="28"/>
    </w:rPr>
  </w:style>
  <w:style w:type="paragraph" w:styleId="4">
    <w:name w:val="heading 4"/>
    <w:basedOn w:val="a"/>
    <w:next w:val="a"/>
    <w:qFormat/>
    <w:rsid w:val="00AD4AB5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AD4AB5"/>
    <w:pPr>
      <w:keepNext/>
      <w:jc w:val="center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3E15AC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rsid w:val="00AD4AB5"/>
    <w:pPr>
      <w:keepNext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D4AB5"/>
    <w:pPr>
      <w:ind w:firstLine="720"/>
      <w:jc w:val="both"/>
    </w:pPr>
    <w:rPr>
      <w:color w:val="000000"/>
      <w:sz w:val="28"/>
    </w:rPr>
  </w:style>
  <w:style w:type="paragraph" w:styleId="a3">
    <w:name w:val="Body Text Indent"/>
    <w:basedOn w:val="a"/>
    <w:rsid w:val="00AD4AB5"/>
    <w:pPr>
      <w:keepNext/>
      <w:tabs>
        <w:tab w:val="left" w:pos="1080"/>
        <w:tab w:val="num" w:pos="1830"/>
      </w:tabs>
      <w:ind w:firstLine="748"/>
      <w:jc w:val="both"/>
    </w:pPr>
    <w:rPr>
      <w:color w:val="000000"/>
      <w:sz w:val="28"/>
    </w:rPr>
  </w:style>
  <w:style w:type="paragraph" w:styleId="a4">
    <w:name w:val="Body Text"/>
    <w:basedOn w:val="a"/>
    <w:rsid w:val="00AD4AB5"/>
    <w:pPr>
      <w:ind w:right="5018"/>
      <w:jc w:val="both"/>
    </w:pPr>
    <w:rPr>
      <w:sz w:val="28"/>
    </w:rPr>
  </w:style>
  <w:style w:type="paragraph" w:styleId="a5">
    <w:name w:val="Block Text"/>
    <w:basedOn w:val="a"/>
    <w:rsid w:val="00AD4AB5"/>
    <w:pPr>
      <w:ind w:left="840" w:right="1358"/>
      <w:jc w:val="center"/>
    </w:pPr>
    <w:rPr>
      <w:sz w:val="28"/>
      <w:szCs w:val="28"/>
    </w:rPr>
  </w:style>
  <w:style w:type="paragraph" w:customStyle="1" w:styleId="ConsNormal">
    <w:name w:val="ConsNormal"/>
    <w:rsid w:val="00AD4A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Normal (Web)"/>
    <w:basedOn w:val="a"/>
    <w:rsid w:val="00AD4AB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Title"/>
    <w:basedOn w:val="a"/>
    <w:qFormat/>
    <w:rsid w:val="00AD4AB5"/>
    <w:pPr>
      <w:jc w:val="center"/>
    </w:pPr>
    <w:rPr>
      <w:sz w:val="28"/>
    </w:rPr>
  </w:style>
  <w:style w:type="paragraph" w:styleId="20">
    <w:name w:val="Body Text 2"/>
    <w:basedOn w:val="a"/>
    <w:rsid w:val="00AD4AB5"/>
    <w:pPr>
      <w:jc w:val="center"/>
    </w:pPr>
    <w:rPr>
      <w:b/>
      <w:sz w:val="28"/>
    </w:rPr>
  </w:style>
  <w:style w:type="paragraph" w:styleId="a8">
    <w:name w:val="Subtitle"/>
    <w:basedOn w:val="a"/>
    <w:qFormat/>
    <w:rsid w:val="00AD4AB5"/>
    <w:pPr>
      <w:jc w:val="center"/>
    </w:pPr>
    <w:rPr>
      <w:b/>
      <w:bCs/>
      <w:sz w:val="28"/>
    </w:rPr>
  </w:style>
  <w:style w:type="paragraph" w:styleId="21">
    <w:name w:val="Body Text Indent 2"/>
    <w:basedOn w:val="a"/>
    <w:link w:val="22"/>
    <w:rsid w:val="00AD4AB5"/>
    <w:pPr>
      <w:ind w:left="5610"/>
      <w:jc w:val="center"/>
    </w:pPr>
    <w:rPr>
      <w:bCs/>
      <w:sz w:val="28"/>
    </w:rPr>
  </w:style>
  <w:style w:type="paragraph" w:styleId="a9">
    <w:name w:val="header"/>
    <w:basedOn w:val="a"/>
    <w:link w:val="aa"/>
    <w:uiPriority w:val="99"/>
    <w:rsid w:val="003E7884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"/>
    <w:basedOn w:val="a"/>
    <w:rsid w:val="00892B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page number"/>
    <w:basedOn w:val="a0"/>
    <w:rsid w:val="00892B3C"/>
  </w:style>
  <w:style w:type="paragraph" w:styleId="ad">
    <w:name w:val="Balloon Text"/>
    <w:basedOn w:val="a"/>
    <w:semiHidden/>
    <w:rsid w:val="00E00D20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3C7BF5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"/>
    <w:basedOn w:val="a"/>
    <w:rsid w:val="001D75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rsid w:val="004D6E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1">
    <w:name w:val="Strong"/>
    <w:basedOn w:val="a0"/>
    <w:qFormat/>
    <w:rsid w:val="000F332B"/>
    <w:rPr>
      <w:b/>
      <w:bCs/>
    </w:rPr>
  </w:style>
  <w:style w:type="character" w:customStyle="1" w:styleId="10">
    <w:name w:val="Заголовок 1 Знак"/>
    <w:basedOn w:val="a0"/>
    <w:link w:val="1"/>
    <w:locked/>
    <w:rsid w:val="00AF1FAE"/>
    <w:rPr>
      <w:b/>
      <w:sz w:val="24"/>
      <w:szCs w:val="28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9A12D0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3E15AC"/>
    <w:rPr>
      <w:rFonts w:ascii="Calibri" w:eastAsia="Times New Roman" w:hAnsi="Calibri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E15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3E15AC"/>
    <w:rPr>
      <w:rFonts w:ascii="Courier New" w:eastAsia="SimSun" w:hAnsi="Courier New" w:cs="Courier New"/>
      <w:lang w:eastAsia="zh-CN"/>
    </w:rPr>
  </w:style>
  <w:style w:type="paragraph" w:styleId="af2">
    <w:name w:val="Document Map"/>
    <w:basedOn w:val="a"/>
    <w:link w:val="af3"/>
    <w:rsid w:val="00BF34D1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BF34D1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rsid w:val="0094665B"/>
    <w:rPr>
      <w:sz w:val="24"/>
      <w:szCs w:val="24"/>
    </w:rPr>
  </w:style>
  <w:style w:type="character" w:customStyle="1" w:styleId="apple-converted-space">
    <w:name w:val="apple-converted-space"/>
    <w:basedOn w:val="a0"/>
    <w:rsid w:val="0011685C"/>
  </w:style>
  <w:style w:type="character" w:customStyle="1" w:styleId="blk">
    <w:name w:val="blk"/>
    <w:basedOn w:val="a0"/>
    <w:rsid w:val="0011685C"/>
  </w:style>
  <w:style w:type="character" w:customStyle="1" w:styleId="hl">
    <w:name w:val="hl"/>
    <w:basedOn w:val="a0"/>
    <w:rsid w:val="0011685C"/>
  </w:style>
  <w:style w:type="character" w:styleId="af4">
    <w:name w:val="Hyperlink"/>
    <w:basedOn w:val="a0"/>
    <w:uiPriority w:val="99"/>
    <w:unhideWhenUsed/>
    <w:rsid w:val="0011685C"/>
    <w:rPr>
      <w:color w:val="0000FF"/>
      <w:u w:val="single"/>
    </w:rPr>
  </w:style>
  <w:style w:type="table" w:styleId="af5">
    <w:name w:val="Table Grid"/>
    <w:basedOn w:val="a1"/>
    <w:uiPriority w:val="39"/>
    <w:rsid w:val="001168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6">
    <w:name w:val="Знак"/>
    <w:basedOn w:val="a"/>
    <w:rsid w:val="00BA0D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"/>
    <w:basedOn w:val="a"/>
    <w:rsid w:val="000C30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No Spacing"/>
    <w:uiPriority w:val="1"/>
    <w:qFormat/>
    <w:rsid w:val="004A0F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4A0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1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ГО и ЧС</Company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Фуфаев А.Г.</dc:creator>
  <cp:keywords/>
  <dc:description/>
  <cp:lastModifiedBy>1</cp:lastModifiedBy>
  <cp:revision>13</cp:revision>
  <cp:lastPrinted>2021-01-25T12:04:00Z</cp:lastPrinted>
  <dcterms:created xsi:type="dcterms:W3CDTF">2016-05-06T13:18:00Z</dcterms:created>
  <dcterms:modified xsi:type="dcterms:W3CDTF">2021-01-25T12:07:00Z</dcterms:modified>
</cp:coreProperties>
</file>