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E9B" w:rsidRDefault="00E17E9B" w:rsidP="00E17E9B">
      <w:pPr>
        <w:keepNext/>
        <w:tabs>
          <w:tab w:val="left" w:pos="567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-457200</wp:posOffset>
            </wp:positionV>
            <wp:extent cx="600075" cy="685800"/>
            <wp:effectExtent l="0" t="0" r="9525" b="0"/>
            <wp:wrapSquare wrapText="right"/>
            <wp:docPr id="2" name="Рисунок 2" descr="Копанское СП-7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панское СП-7од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5334000</wp:posOffset>
            </wp:positionH>
            <wp:positionV relativeFrom="paragraph">
              <wp:posOffset>-342900</wp:posOffset>
            </wp:positionV>
            <wp:extent cx="504825" cy="609600"/>
            <wp:effectExtent l="0" t="0" r="9525" b="0"/>
            <wp:wrapNone/>
            <wp:docPr id="1" name="Рисунок 1" descr="Герб_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7E9B" w:rsidRDefault="00E17E9B" w:rsidP="00E17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E9B" w:rsidRDefault="00E17E9B" w:rsidP="00E17E9B">
      <w:pPr>
        <w:keepNext/>
        <w:widowControl w:val="0"/>
        <w:shd w:val="clear" w:color="auto" w:fill="FFFFFF"/>
        <w:tabs>
          <w:tab w:val="left" w:pos="259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bCs/>
          <w:kern w:val="32"/>
          <w:sz w:val="18"/>
          <w:szCs w:val="32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КОПАНСКОГО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сельского ПОСЕЛЕНИЯ </w:t>
      </w:r>
    </w:p>
    <w:p w:rsidR="00E17E9B" w:rsidRDefault="00E17E9B" w:rsidP="00E17E9B">
      <w:pPr>
        <w:keepNext/>
        <w:widowControl w:val="0"/>
        <w:shd w:val="clear" w:color="auto" w:fill="FFFFFF"/>
        <w:tabs>
          <w:tab w:val="left" w:pos="259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ЕйскОГО районА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8"/>
          <w:lang w:eastAsia="ru-RU"/>
        </w:rPr>
        <w:t xml:space="preserve"> </w:t>
      </w:r>
    </w:p>
    <w:p w:rsidR="00E17E9B" w:rsidRDefault="00E17E9B" w:rsidP="00E17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</w:pPr>
    </w:p>
    <w:p w:rsidR="00E17E9B" w:rsidRDefault="00E17E9B" w:rsidP="00E17E9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4"/>
          <w:lang w:val="sr-Cyrl-C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sr-Cyrl-CS" w:eastAsia="ru-RU"/>
        </w:rPr>
        <w:t>РЕШЕНИЕ</w:t>
      </w:r>
    </w:p>
    <w:p w:rsidR="00E17E9B" w:rsidRDefault="00E17E9B" w:rsidP="00E17E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sr-Cyrl-CS" w:eastAsia="ru-RU"/>
        </w:rPr>
      </w:pPr>
    </w:p>
    <w:p w:rsidR="00E17E9B" w:rsidRDefault="00E17E9B" w:rsidP="00E17E9B">
      <w:pPr>
        <w:tabs>
          <w:tab w:val="left" w:pos="2590"/>
        </w:tabs>
        <w:spacing w:after="0" w:line="240" w:lineRule="auto"/>
        <w:rPr>
          <w:rFonts w:ascii="Times New Roman" w:eastAsia="Times New Roman" w:hAnsi="Times New Roman" w:cs="Times New Roman"/>
          <w:sz w:val="12"/>
          <w:szCs w:val="24"/>
          <w:lang w:val="sr-Cyrl-CS" w:eastAsia="ru-RU"/>
        </w:rPr>
      </w:pPr>
    </w:p>
    <w:tbl>
      <w:tblPr>
        <w:tblW w:w="0" w:type="auto"/>
        <w:tblInd w:w="10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"/>
        <w:gridCol w:w="2409"/>
        <w:gridCol w:w="1985"/>
        <w:gridCol w:w="2693"/>
      </w:tblGrid>
      <w:tr w:rsidR="00E17E9B" w:rsidTr="00E17E9B">
        <w:trPr>
          <w:cantSplit/>
        </w:trPr>
        <w:tc>
          <w:tcPr>
            <w:tcW w:w="467" w:type="dxa"/>
            <w:hideMark/>
          </w:tcPr>
          <w:p w:rsidR="00E17E9B" w:rsidRDefault="00E17E9B">
            <w:pPr>
              <w:tabs>
                <w:tab w:val="left" w:pos="259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от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17E9B" w:rsidRDefault="00980031">
            <w:pPr>
              <w:tabs>
                <w:tab w:val="left" w:pos="2590"/>
              </w:tabs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 xml:space="preserve"> </w:t>
            </w:r>
            <w:r w:rsidR="000754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24.02.2021</w:t>
            </w:r>
          </w:p>
        </w:tc>
        <w:tc>
          <w:tcPr>
            <w:tcW w:w="1985" w:type="dxa"/>
            <w:hideMark/>
          </w:tcPr>
          <w:p w:rsidR="00E17E9B" w:rsidRDefault="00E17E9B">
            <w:pPr>
              <w:tabs>
                <w:tab w:val="left" w:pos="2590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17E9B" w:rsidRDefault="00980031">
            <w:pPr>
              <w:tabs>
                <w:tab w:val="left" w:pos="2590"/>
              </w:tabs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</w:t>
            </w:r>
            <w:r w:rsidR="0007546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59</w:t>
            </w:r>
            <w:bookmarkStart w:id="0" w:name="_GoBack"/>
            <w:bookmarkEnd w:id="0"/>
          </w:p>
        </w:tc>
      </w:tr>
    </w:tbl>
    <w:p w:rsidR="00E17E9B" w:rsidRDefault="00E17E9B" w:rsidP="00E17E9B">
      <w:pPr>
        <w:shd w:val="clear" w:color="auto" w:fill="FFFFFF"/>
        <w:tabs>
          <w:tab w:val="left" w:pos="2590"/>
        </w:tabs>
        <w:spacing w:before="17" w:after="0" w:line="240" w:lineRule="auto"/>
        <w:jc w:val="center"/>
        <w:rPr>
          <w:rFonts w:ascii="Times New Roman" w:eastAsia="Times New Roman" w:hAnsi="Times New Roman" w:cs="Times New Roman"/>
          <w:sz w:val="25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4"/>
          <w:lang w:eastAsia="ru-RU"/>
        </w:rPr>
        <w:t xml:space="preserve">ст. </w:t>
      </w:r>
      <w:proofErr w:type="spellStart"/>
      <w:r>
        <w:rPr>
          <w:rFonts w:ascii="Times New Roman" w:eastAsia="Times New Roman" w:hAnsi="Times New Roman" w:cs="Times New Roman"/>
          <w:sz w:val="25"/>
          <w:szCs w:val="24"/>
          <w:lang w:eastAsia="ru-RU"/>
        </w:rPr>
        <w:t>Копанская</w:t>
      </w:r>
      <w:proofErr w:type="spellEnd"/>
    </w:p>
    <w:p w:rsidR="00E17E9B" w:rsidRDefault="00E17E9B" w:rsidP="00E17E9B">
      <w:pPr>
        <w:shd w:val="clear" w:color="auto" w:fill="FFFFFF"/>
        <w:tabs>
          <w:tab w:val="left" w:pos="2590"/>
        </w:tabs>
        <w:spacing w:before="17" w:after="0" w:line="240" w:lineRule="auto"/>
        <w:jc w:val="center"/>
        <w:rPr>
          <w:rFonts w:ascii="Times New Roman" w:eastAsia="Times New Roman" w:hAnsi="Times New Roman" w:cs="Times New Roman"/>
          <w:sz w:val="25"/>
          <w:szCs w:val="24"/>
          <w:lang w:eastAsia="ru-RU"/>
        </w:rPr>
      </w:pPr>
    </w:p>
    <w:p w:rsidR="00E17E9B" w:rsidRDefault="00E17E9B" w:rsidP="00E17E9B">
      <w:pPr>
        <w:shd w:val="clear" w:color="auto" w:fill="FFFFFF"/>
        <w:tabs>
          <w:tab w:val="left" w:pos="2590"/>
        </w:tabs>
        <w:spacing w:before="17" w:after="0" w:line="240" w:lineRule="auto"/>
        <w:jc w:val="center"/>
        <w:rPr>
          <w:rFonts w:ascii="Times New Roman" w:eastAsia="Times New Roman" w:hAnsi="Times New Roman" w:cs="Times New Roman"/>
          <w:sz w:val="25"/>
          <w:szCs w:val="24"/>
          <w:lang w:eastAsia="ru-RU"/>
        </w:rPr>
      </w:pPr>
    </w:p>
    <w:p w:rsidR="00E17E9B" w:rsidRDefault="00E17E9B" w:rsidP="00E17E9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Об утверждении перспективного плана работы правотворческой и контрольной деятельности Совета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Копанского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</w:t>
      </w:r>
      <w:r w:rsidR="0098003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сельского поселения на 2021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год</w:t>
      </w:r>
    </w:p>
    <w:p w:rsidR="00E17E9B" w:rsidRDefault="00E17E9B" w:rsidP="00E17E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17E9B" w:rsidRDefault="00E17E9B" w:rsidP="00E17E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со статьей 3 Регламента 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Копанского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Ейского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 Совет 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Копанского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Ейского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 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 ш и л:</w:t>
      </w:r>
    </w:p>
    <w:p w:rsidR="00E17E9B" w:rsidRDefault="00E17E9B" w:rsidP="00E17E9B">
      <w:pPr>
        <w:pStyle w:val="a3"/>
        <w:numPr>
          <w:ilvl w:val="0"/>
          <w:numId w:val="1"/>
        </w:numPr>
        <w:tabs>
          <w:tab w:val="num" w:pos="851"/>
        </w:tabs>
        <w:spacing w:after="0" w:line="240" w:lineRule="auto"/>
        <w:ind w:hanging="623"/>
        <w:jc w:val="both"/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  <w:t>Утвердить перспективный план работы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правотворческой и </w:t>
      </w:r>
    </w:p>
    <w:p w:rsidR="00E17E9B" w:rsidRDefault="00E17E9B" w:rsidP="00E17E9B">
      <w:pPr>
        <w:tabs>
          <w:tab w:val="num" w:pos="851"/>
        </w:tabs>
        <w:spacing w:after="0" w:line="240" w:lineRule="auto"/>
        <w:ind w:hanging="623"/>
        <w:jc w:val="both"/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контрольной деятельности </w:t>
      </w:r>
      <w:r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  <w:t xml:space="preserve"> 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Копанского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  <w:t xml:space="preserve"> сельского поселения Ейского района   на  20</w:t>
      </w:r>
      <w:r w:rsidR="00980031">
        <w:rPr>
          <w:rFonts w:ascii="Times New Roman" w:eastAsia="Times New Roman" w:hAnsi="Times New Roman" w:cs="Times New Roman"/>
          <w:sz w:val="28"/>
          <w:szCs w:val="24"/>
          <w:lang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  <w:t xml:space="preserve"> год (прилагается).</w:t>
      </w:r>
    </w:p>
    <w:p w:rsidR="00E17E9B" w:rsidRDefault="00E17E9B" w:rsidP="00E17E9B">
      <w:pPr>
        <w:pStyle w:val="a3"/>
        <w:numPr>
          <w:ilvl w:val="0"/>
          <w:numId w:val="1"/>
        </w:numPr>
        <w:tabs>
          <w:tab w:val="num" w:pos="851"/>
        </w:tabs>
        <w:spacing w:after="0" w:line="240" w:lineRule="auto"/>
        <w:ind w:hanging="623"/>
        <w:jc w:val="both"/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  <w:t xml:space="preserve">Председателям постоянных депутатских комиссий  в </w:t>
      </w:r>
    </w:p>
    <w:p w:rsidR="00E17E9B" w:rsidRDefault="00E17E9B" w:rsidP="00E17E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  <w:t>соответствии  с регламентом Совета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Копанского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  <w:t xml:space="preserve"> сельского поселения Ейского района обеспечить выполнение перспективного плана работы Совета на 20</w:t>
      </w:r>
      <w:r w:rsidR="00980031">
        <w:rPr>
          <w:rFonts w:ascii="Times New Roman" w:eastAsia="Times New Roman" w:hAnsi="Times New Roman" w:cs="Times New Roman"/>
          <w:sz w:val="28"/>
          <w:szCs w:val="24"/>
          <w:lang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  <w:t xml:space="preserve"> год.</w:t>
      </w:r>
    </w:p>
    <w:p w:rsidR="00E17E9B" w:rsidRDefault="00E17E9B" w:rsidP="00E17E9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  <w:tab/>
        <w:t xml:space="preserve">3. Контроль за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вы</w:t>
      </w:r>
      <w:r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  <w:t>полнением решения оставляю за собой.</w:t>
      </w:r>
    </w:p>
    <w:p w:rsidR="00E17E9B" w:rsidRDefault="00E17E9B" w:rsidP="00E17E9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  <w:tab/>
        <w:t>4. Настоящее решение вступает в силу со дня его подписания.</w:t>
      </w:r>
    </w:p>
    <w:p w:rsidR="00E17E9B" w:rsidRDefault="00E17E9B" w:rsidP="00E17E9B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17E9B" w:rsidRDefault="00E17E9B" w:rsidP="00E17E9B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17E9B" w:rsidRDefault="00E17E9B" w:rsidP="00E17E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  <w:t xml:space="preserve">Председатель 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Копанского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  <w:t xml:space="preserve"> сельского </w:t>
      </w:r>
    </w:p>
    <w:p w:rsidR="00E17E9B" w:rsidRDefault="00E17E9B" w:rsidP="00E17E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  <w:t xml:space="preserve">поселения Ейского района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И.Н. Диденко </w:t>
      </w:r>
    </w:p>
    <w:p w:rsidR="00E17E9B" w:rsidRDefault="00E17E9B" w:rsidP="00E17E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17E9B" w:rsidRDefault="00E17E9B" w:rsidP="00E17E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17E9B" w:rsidRDefault="00E17E9B" w:rsidP="00E17E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17E9B" w:rsidRDefault="00E17E9B" w:rsidP="00E17E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17E9B" w:rsidRDefault="00E17E9B" w:rsidP="00E17E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17E9B" w:rsidRDefault="00E17E9B" w:rsidP="00E17E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17E9B" w:rsidRDefault="00E17E9B" w:rsidP="00E17E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17E9B" w:rsidRDefault="00E17E9B" w:rsidP="00E17E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17E9B" w:rsidRDefault="00E17E9B" w:rsidP="00E17E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17E9B" w:rsidRDefault="00E17E9B" w:rsidP="00E17E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17E9B" w:rsidRDefault="00E17E9B" w:rsidP="00E17E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17E9B" w:rsidRDefault="00E17E9B" w:rsidP="00E17E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17E9B" w:rsidRDefault="00E17E9B" w:rsidP="00E17E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17E9B" w:rsidRDefault="00E17E9B" w:rsidP="00E17E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17E9B" w:rsidRDefault="00E17E9B" w:rsidP="00E17E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17E9B" w:rsidRDefault="00E17E9B" w:rsidP="00E17E9B">
      <w:pPr>
        <w:tabs>
          <w:tab w:val="left" w:pos="6660"/>
        </w:tabs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ПРИЛОЖЕНИЕ </w:t>
      </w:r>
    </w:p>
    <w:p w:rsidR="00E17E9B" w:rsidRDefault="00E17E9B" w:rsidP="00E17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E9B" w:rsidRDefault="00E17E9B" w:rsidP="00E17E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УТВЕРЖДЕН</w:t>
      </w:r>
    </w:p>
    <w:p w:rsidR="00E17E9B" w:rsidRDefault="00E17E9B" w:rsidP="00E17E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решением Совета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Копанского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17E9B" w:rsidRDefault="00E17E9B" w:rsidP="00E17E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E17E9B" w:rsidRDefault="00E17E9B" w:rsidP="00E17E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="00980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от 24.02.2021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>№</w:t>
      </w:r>
      <w:r w:rsidR="00980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59</w:t>
      </w:r>
    </w:p>
    <w:p w:rsidR="00E17E9B" w:rsidRDefault="00E17E9B" w:rsidP="00E17E9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7E9B" w:rsidRDefault="00E17E9B" w:rsidP="00E17E9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7E9B" w:rsidRDefault="00E17E9B" w:rsidP="00E17E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Перспективный план</w:t>
      </w:r>
    </w:p>
    <w:p w:rsidR="00E17E9B" w:rsidRDefault="00E17E9B" w:rsidP="00E17E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C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/>
          <w:sz w:val="28"/>
          <w:szCs w:val="28"/>
          <w:lang w:val="sr-Cyrl-CS" w:eastAsia="ru-RU"/>
        </w:rPr>
        <w:t xml:space="preserve">аботы правотворческой и контрольной деятельности Совета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Копанского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sr-Cyrl-CS" w:eastAsia="ru-RU"/>
        </w:rPr>
        <w:t xml:space="preserve"> сельского поселения Ейского района </w:t>
      </w:r>
    </w:p>
    <w:p w:rsidR="00E17E9B" w:rsidRDefault="00E17E9B" w:rsidP="00E17E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sr-Cyrl-CS" w:eastAsia="ru-RU"/>
        </w:rPr>
        <w:t>на 20</w:t>
      </w:r>
      <w:r w:rsidR="009800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b/>
          <w:sz w:val="28"/>
          <w:szCs w:val="28"/>
          <w:lang w:val="sr-Cyrl-CS" w:eastAsia="ru-RU"/>
        </w:rPr>
        <w:t xml:space="preserve"> год</w:t>
      </w:r>
    </w:p>
    <w:p w:rsidR="00E17E9B" w:rsidRDefault="00E17E9B" w:rsidP="00E17E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CS" w:eastAsia="ru-RU"/>
        </w:rPr>
      </w:pP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"/>
        <w:gridCol w:w="4896"/>
        <w:gridCol w:w="2269"/>
        <w:gridCol w:w="1738"/>
      </w:tblGrid>
      <w:tr w:rsidR="00E17E9B" w:rsidTr="00E17E9B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9B" w:rsidRDefault="00E1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№ п/п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9B" w:rsidRDefault="00E1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Наименование вопроса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9B" w:rsidRDefault="00E1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 xml:space="preserve">Сроки выполнения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9B" w:rsidRDefault="00E1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 xml:space="preserve">Ответственный за подготовку проекта решения </w:t>
            </w:r>
          </w:p>
        </w:tc>
      </w:tr>
      <w:tr w:rsidR="00E17E9B" w:rsidTr="00E17E9B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9B" w:rsidRDefault="00E17E9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9B" w:rsidRDefault="00E17E9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О внесении изменений в бюджет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Копанского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сельского п</w:t>
            </w:r>
            <w:r w:rsidR="0098003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оселения </w:t>
            </w:r>
            <w:proofErr w:type="spellStart"/>
            <w:r w:rsidR="00980031">
              <w:rPr>
                <w:rFonts w:ascii="Times New Roman" w:eastAsia="Times New Roman" w:hAnsi="Times New Roman" w:cs="Times New Roman"/>
                <w:sz w:val="28"/>
                <w:szCs w:val="24"/>
              </w:rPr>
              <w:t>Ейского</w:t>
            </w:r>
            <w:proofErr w:type="spellEnd"/>
            <w:r w:rsidR="0098003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района на 2021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год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9B" w:rsidRDefault="00E1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январь-декабрь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9B" w:rsidRDefault="00E1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комиссия по вопросам  бюджета</w:t>
            </w:r>
          </w:p>
        </w:tc>
      </w:tr>
      <w:tr w:rsidR="00E17E9B" w:rsidTr="00E17E9B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9B" w:rsidRPr="00980031" w:rsidRDefault="00E17E9B" w:rsidP="00980031">
            <w:pPr>
              <w:spacing w:after="0"/>
              <w:ind w:left="10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9B" w:rsidRDefault="00E17E9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 xml:space="preserve">О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деятельности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МУ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СДК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Копанского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9B" w:rsidRDefault="009800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9B" w:rsidRDefault="00E1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комиссия по вопросам  социальной поддержки</w:t>
            </w:r>
          </w:p>
        </w:tc>
      </w:tr>
      <w:tr w:rsidR="00E17E9B" w:rsidTr="00E17E9B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9B" w:rsidRDefault="009800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E17E9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9B" w:rsidRDefault="00E17E9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О мерах противопожарной безопасности на территории Копанского сельского поселения в летний период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9B" w:rsidRDefault="00E1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май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9B" w:rsidRDefault="00E1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Депутатские комисси</w:t>
            </w:r>
            <w:r w:rsidR="00980031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E17E9B" w:rsidTr="00E17E9B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9B" w:rsidRDefault="009800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9B" w:rsidRDefault="00E17E9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О  развитии физкультуры и спорта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Копанского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сельского поселения 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9B" w:rsidRDefault="00E1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9B" w:rsidRDefault="00E1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комиссия по вопросам  социальной поддержки</w:t>
            </w:r>
          </w:p>
        </w:tc>
      </w:tr>
      <w:tr w:rsidR="00E17E9B" w:rsidTr="00E17E9B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9B" w:rsidRDefault="009800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9B" w:rsidRDefault="00E17E9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 xml:space="preserve">О работе  с обращениями граждан в администрации Копанского сельского поселения Ейского района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9B" w:rsidRDefault="00E1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9B" w:rsidRDefault="00E1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комиссия по вопросам   законности</w:t>
            </w:r>
          </w:p>
        </w:tc>
      </w:tr>
      <w:tr w:rsidR="00E17E9B" w:rsidTr="00E17E9B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9B" w:rsidRDefault="009800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9B" w:rsidRDefault="00E17E9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 о выполнении плана мероприятий по реализации наказов избирателей депутатам Совета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Копанского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Ейского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9B" w:rsidRDefault="00E1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lastRenderedPageBreak/>
              <w:t>июнь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9B" w:rsidRDefault="00E1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Депутатские комиссии</w:t>
            </w:r>
          </w:p>
        </w:tc>
      </w:tr>
      <w:tr w:rsidR="00E17E9B" w:rsidTr="00E17E9B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9B" w:rsidRDefault="009800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9B" w:rsidRDefault="00E17E9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результатах работы территориальной комиссии по профилактике правонарушений, административной комиссии  на территории сельского поселения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9B" w:rsidRDefault="00E1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9B" w:rsidRDefault="00E1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комиссия по вопросам   законности</w:t>
            </w:r>
          </w:p>
        </w:tc>
      </w:tr>
      <w:tr w:rsidR="00E17E9B" w:rsidTr="00E17E9B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9B" w:rsidRDefault="009800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9B" w:rsidRDefault="00041F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О работе Х</w:t>
            </w:r>
            <w:r w:rsidR="00E17E9B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уторского казачьего общества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9B" w:rsidRDefault="00E1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9B" w:rsidRDefault="00E1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комиссия по вопросам   законности</w:t>
            </w:r>
          </w:p>
        </w:tc>
      </w:tr>
      <w:tr w:rsidR="00E17E9B" w:rsidTr="00E17E9B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9B" w:rsidRDefault="009800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9B" w:rsidRDefault="00E17E9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мероприятиях по благоустройству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Копанского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Ейского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9B" w:rsidRDefault="00E1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9B" w:rsidRDefault="00E1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комиссия по вопросам  социальной поддержки</w:t>
            </w:r>
          </w:p>
        </w:tc>
      </w:tr>
      <w:tr w:rsidR="00E17E9B" w:rsidTr="00E17E9B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9B" w:rsidRDefault="009800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9B" w:rsidRDefault="00E1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  <w:t>Об итогах оздоровления  и занятости  детей и подростков в летний период 20</w:t>
            </w:r>
            <w:r w:rsidR="00980031">
              <w:rPr>
                <w:rFonts w:ascii="Times New Roman" w:eastAsia="Times New Roman" w:hAnsi="Times New Roman" w:cs="Times New Roman"/>
                <w:sz w:val="28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  <w:t xml:space="preserve"> года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9B" w:rsidRDefault="00E1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сентябрь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9B" w:rsidRDefault="00E1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комиссия по вопросам  социальной поддержки</w:t>
            </w:r>
          </w:p>
        </w:tc>
      </w:tr>
      <w:tr w:rsidR="00E17E9B" w:rsidTr="00E17E9B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9B" w:rsidRDefault="009800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11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9B" w:rsidRDefault="00E17E9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 xml:space="preserve">О развитии ЛПХ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Копанском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 xml:space="preserve"> сельском поселении  Ейского  района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9B" w:rsidRDefault="00E1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9B" w:rsidRDefault="00E1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комиссия по вопросам   законности</w:t>
            </w:r>
          </w:p>
        </w:tc>
      </w:tr>
      <w:tr w:rsidR="00E17E9B" w:rsidTr="00E17E9B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9B" w:rsidRDefault="009800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12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9B" w:rsidRDefault="00E17E9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Об участи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Копанского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сельского поселения в краевых программах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9B" w:rsidRDefault="00E1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октябрь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9B" w:rsidRDefault="00E1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комиссия по вопросам  бюджета</w:t>
            </w:r>
          </w:p>
        </w:tc>
      </w:tr>
      <w:tr w:rsidR="00E17E9B" w:rsidTr="00E17E9B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9B" w:rsidRDefault="009800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13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9B" w:rsidRDefault="00E17E9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О деятельности МУ «Забота»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9B" w:rsidRDefault="00E1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ноябрь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9B" w:rsidRDefault="00E1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комиссия по вопросам  социальной поддержки</w:t>
            </w:r>
          </w:p>
        </w:tc>
      </w:tr>
      <w:tr w:rsidR="00E17E9B" w:rsidTr="00E17E9B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9B" w:rsidRDefault="009800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14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9B" w:rsidRDefault="00E17E9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  <w:t xml:space="preserve">Утверждение бюджета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Копанского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  <w:t>сельского поселения Ейского района на 20</w:t>
            </w:r>
            <w:r w:rsidR="00980031">
              <w:rPr>
                <w:rFonts w:ascii="Times New Roman" w:eastAsia="Times New Roman" w:hAnsi="Times New Roman" w:cs="Times New Roman"/>
                <w:sz w:val="28"/>
                <w:szCs w:val="24"/>
              </w:rPr>
              <w:t>22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  <w:t xml:space="preserve"> год.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9B" w:rsidRDefault="00E1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декабрь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9B" w:rsidRDefault="00E1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комиссия по вопросам  бюджета</w:t>
            </w:r>
          </w:p>
        </w:tc>
      </w:tr>
      <w:tr w:rsidR="00E17E9B" w:rsidTr="00E17E9B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9B" w:rsidRDefault="009800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15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9B" w:rsidRDefault="00E17E9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О внесении  изменений  в муниципальные  программы, отчеты об исполнении программ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9B" w:rsidRDefault="00E1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Весь период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9B" w:rsidRDefault="00E1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депутатские комиссии</w:t>
            </w:r>
          </w:p>
        </w:tc>
      </w:tr>
      <w:tr w:rsidR="00E17E9B" w:rsidTr="00E17E9B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9B" w:rsidRDefault="009800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16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9B" w:rsidRDefault="00E17E9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Внесение изменений в нормативно-правовые акты, принятые Советом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Копанского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сельского поселения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9B" w:rsidRDefault="00E1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по мере необходимости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9B" w:rsidRDefault="00E1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депутатские комиссии</w:t>
            </w:r>
          </w:p>
        </w:tc>
      </w:tr>
    </w:tbl>
    <w:p w:rsidR="00E17E9B" w:rsidRDefault="00E17E9B" w:rsidP="00E17E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E2B" w:rsidRPr="00041FD1" w:rsidRDefault="00E17E9B" w:rsidP="00041F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                                                                      И.Н. Диденко </w:t>
      </w:r>
    </w:p>
    <w:sectPr w:rsidR="004B7E2B" w:rsidRPr="00041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85076"/>
    <w:multiLevelType w:val="hybridMultilevel"/>
    <w:tmpl w:val="7584ADE8"/>
    <w:lvl w:ilvl="0" w:tplc="194CCB2E">
      <w:start w:val="1"/>
      <w:numFmt w:val="decimal"/>
      <w:lvlText w:val="%1."/>
      <w:lvlJc w:val="left"/>
      <w:pPr>
        <w:tabs>
          <w:tab w:val="num" w:pos="1474"/>
        </w:tabs>
        <w:ind w:left="1474" w:hanging="394"/>
      </w:pPr>
      <w:rPr>
        <w:rFonts w:ascii="Times New Roman" w:eastAsia="Times New Roman" w:hAnsi="Times New Roman" w:cs="Times New Roman"/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28C"/>
    <w:rsid w:val="00041FD1"/>
    <w:rsid w:val="0005628C"/>
    <w:rsid w:val="0007546F"/>
    <w:rsid w:val="004B7E2B"/>
    <w:rsid w:val="00980031"/>
    <w:rsid w:val="00E1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17E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17E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2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2021-02-25T08:21:00Z</cp:lastPrinted>
  <dcterms:created xsi:type="dcterms:W3CDTF">2021-02-25T08:00:00Z</dcterms:created>
  <dcterms:modified xsi:type="dcterms:W3CDTF">2021-02-25T08:22:00Z</dcterms:modified>
</cp:coreProperties>
</file>