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14E8" w:rsidRDefault="009C14E8" w:rsidP="009C14E8">
      <w:pPr>
        <w:jc w:val="center"/>
        <w:rPr>
          <w:b/>
        </w:rPr>
      </w:pPr>
    </w:p>
    <w:p w:rsidR="009C14E8" w:rsidRDefault="009C14E8" w:rsidP="009C14E8">
      <w:pPr>
        <w:jc w:val="center"/>
        <w:rPr>
          <w:b/>
        </w:rPr>
      </w:pPr>
      <w:r>
        <w:rPr>
          <w:b/>
        </w:rPr>
        <w:t xml:space="preserve">С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И С О К</w:t>
      </w:r>
    </w:p>
    <w:p w:rsidR="009C14E8" w:rsidRDefault="009C14E8" w:rsidP="009C14E8">
      <w:pPr>
        <w:jc w:val="center"/>
      </w:pPr>
      <w:r>
        <w:t xml:space="preserve">Депутатов Совета </w:t>
      </w:r>
      <w:proofErr w:type="spellStart"/>
      <w:r>
        <w:t>Копанского</w:t>
      </w:r>
      <w:proofErr w:type="spellEnd"/>
      <w:r>
        <w:t xml:space="preserve"> сельского поселения </w:t>
      </w:r>
      <w:proofErr w:type="spellStart"/>
      <w:r>
        <w:t>Ейского</w:t>
      </w:r>
      <w:proofErr w:type="spellEnd"/>
      <w:r>
        <w:t xml:space="preserve"> района 3-го созыва</w:t>
      </w:r>
    </w:p>
    <w:p w:rsidR="009C14E8" w:rsidRDefault="009C14E8" w:rsidP="009C14E8">
      <w:pPr>
        <w:jc w:val="center"/>
      </w:pPr>
    </w:p>
    <w:tbl>
      <w:tblPr>
        <w:tblStyle w:val="a3"/>
        <w:tblW w:w="14850" w:type="dxa"/>
        <w:tblInd w:w="0" w:type="dxa"/>
        <w:tblLayout w:type="fixed"/>
        <w:tblLook w:val="01E0" w:firstRow="1" w:lastRow="1" w:firstColumn="1" w:lastColumn="1" w:noHBand="0" w:noVBand="0"/>
      </w:tblPr>
      <w:tblGrid>
        <w:gridCol w:w="1729"/>
        <w:gridCol w:w="1477"/>
        <w:gridCol w:w="1438"/>
        <w:gridCol w:w="2127"/>
        <w:gridCol w:w="2409"/>
        <w:gridCol w:w="5670"/>
      </w:tblGrid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Ф.И.О.</w:t>
            </w:r>
          </w:p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депутата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Дата </w:t>
            </w:r>
          </w:p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рождения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Место </w:t>
            </w:r>
          </w:p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Партийная принадлежность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Участие в депутатской комиссии (наименование)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Строкун</w:t>
            </w:r>
            <w:proofErr w:type="spellEnd"/>
            <w:r>
              <w:rPr>
                <w:sz w:val="20"/>
              </w:rPr>
              <w:t xml:space="preserve"> Алексей Викторович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12.12.1975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работает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Единая Россия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бюджета, финансам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налогам, сбора и социально-экономического развития, собственной деятельности  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Тушканов Валентин Федорович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23.02.1975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МБОУ  СОШ №8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Единая Россия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социальной поддержки, здравоохранения, образования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науки, культуры, делам молодежи и спорта, председатель комиссии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Прасолов Михаил Тимофеевич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20.01.1982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агроном ОАО «Родина»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Единая Россия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бюджета, финансам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налогам, сбора и социально-экономического развития, собственной деятельности , председатель комиссии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Ковалева Надежда Витальевна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04.11.1980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Учитель МОУ СОШ № 13,п</w:t>
            </w:r>
            <w:proofErr w:type="gramStart"/>
            <w:r>
              <w:rPr>
                <w:sz w:val="20"/>
              </w:rPr>
              <w:t>.Я</w:t>
            </w:r>
            <w:proofErr w:type="gramEnd"/>
            <w:r>
              <w:rPr>
                <w:sz w:val="20"/>
              </w:rPr>
              <w:t>сенская Переправа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Единая Россия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социальной поддержки, здравоохранения, образования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науки, культуры, делам молодежи и спорта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Короп Светлана Андреевна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29.01.1964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Воспитатель МДОУ ДС КВ № 1 ст. </w:t>
            </w:r>
            <w:proofErr w:type="spellStart"/>
            <w:r>
              <w:rPr>
                <w:sz w:val="20"/>
              </w:rPr>
              <w:t>Копанской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социальной поддержки, здравоохранения, образования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науки, культуры, делам молодежи и спорта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Латуш</w:t>
            </w:r>
            <w:proofErr w:type="spellEnd"/>
            <w:r>
              <w:rPr>
                <w:sz w:val="20"/>
              </w:rPr>
              <w:t xml:space="preserve"> Светлана Васильевна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26.07.1969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Режиссер 1 квалификационной категории СДК </w:t>
            </w:r>
            <w:proofErr w:type="spellStart"/>
            <w:r>
              <w:rPr>
                <w:sz w:val="20"/>
              </w:rPr>
              <w:t>Копанского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законности, взаимодействия с правоохранительными органами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общественными объединениями политическими партиями , миграциями, делам казачества и военнослужащих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Козачанский</w:t>
            </w:r>
            <w:proofErr w:type="spellEnd"/>
            <w:r>
              <w:rPr>
                <w:sz w:val="20"/>
              </w:rPr>
              <w:t xml:space="preserve"> Евгений Викторович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13.06.1971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Главный ветврач ОАО «Родина»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законности, взаимодействия с правоохранительными органами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общественными объединениями политическими партиями , миграциями, делам казачества и военнослужащих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Бахарь</w:t>
            </w:r>
            <w:proofErr w:type="spellEnd"/>
            <w:r>
              <w:rPr>
                <w:sz w:val="20"/>
              </w:rPr>
              <w:t xml:space="preserve"> Елена Владимировна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21.12.1973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МУ «Централизованная бухгалтерия» директор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Единая Россия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законности, взаимодействия с правоохранительными органами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общественными объединениями политическими партиями , миграциями, делам казачества и военнослужащих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Новогординская</w:t>
            </w:r>
            <w:proofErr w:type="spellEnd"/>
            <w:r>
              <w:rPr>
                <w:sz w:val="20"/>
              </w:rPr>
              <w:t xml:space="preserve"> Наталья Павловна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26.07.1974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Техническое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Начальник </w:t>
            </w:r>
            <w:proofErr w:type="spellStart"/>
            <w:r>
              <w:rPr>
                <w:sz w:val="20"/>
              </w:rPr>
              <w:t>Копанского</w:t>
            </w:r>
            <w:proofErr w:type="spellEnd"/>
            <w:r>
              <w:rPr>
                <w:sz w:val="20"/>
              </w:rPr>
              <w:t xml:space="preserve"> отделения почтовой связи «Почта Росси»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законности, взаимодействия с правоохранительными органами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общественными объединениями политическими партиями , миграциями, делам казачества и военнослужащих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Потапова Ирина Юрьевна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03.01.1974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 профессиональное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Библиотекарь МКУК «Библиотечная система»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законности, взаимодействия с правоохранительными органами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 общественными объединениями политическими партиями , миграциями, делам казачества и военнослужащих, председатель комиссии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Сотникова Анна Владимировна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08.07.1973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Средне специальное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Специалист по работе с молодежью </w:t>
            </w:r>
            <w:proofErr w:type="spellStart"/>
            <w:r>
              <w:rPr>
                <w:sz w:val="20"/>
              </w:rPr>
              <w:t>Копанского</w:t>
            </w:r>
            <w:proofErr w:type="spellEnd"/>
            <w:r>
              <w:rPr>
                <w:sz w:val="20"/>
              </w:rPr>
              <w:t xml:space="preserve"> сельского поселения </w:t>
            </w:r>
            <w:proofErr w:type="spellStart"/>
            <w:r>
              <w:rPr>
                <w:sz w:val="20"/>
              </w:rPr>
              <w:t>Ейского</w:t>
            </w:r>
            <w:proofErr w:type="spellEnd"/>
            <w:r>
              <w:rPr>
                <w:sz w:val="20"/>
              </w:rPr>
              <w:t xml:space="preserve"> района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Единая Россия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социальной поддержки, здравоохранения, образования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науки, культуры, делам молодежи и спорта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Пивоварова Ольга Алексеевна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22.09.1960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Специалист по социальной работе ГБУСОКК «</w:t>
            </w:r>
            <w:proofErr w:type="spellStart"/>
            <w:r>
              <w:rPr>
                <w:sz w:val="20"/>
              </w:rPr>
              <w:t>Ейский</w:t>
            </w:r>
            <w:proofErr w:type="spellEnd"/>
            <w:r>
              <w:rPr>
                <w:sz w:val="20"/>
              </w:rPr>
              <w:t xml:space="preserve"> ЦСО Приазовье»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Единая Россия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бюджета, финансам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налогам, сбора и социально-экономического развития, собственной деятельности  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Игнатенко Николай Георгиевич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14.07.1963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работает 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Единая Россия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социальной поддержки, здравоохранения, образования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>науки, культуры, делам молодежи и спорта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Дергачева Ольга Алексеевна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17.04.1981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высшее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Начальник отдела кадров ОАО «Родина»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Единая Россия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бюджета, финансам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налогам, сбора и социально-экономического развития, собственной деятельности  </w:t>
            </w:r>
          </w:p>
        </w:tc>
      </w:tr>
      <w:tr w:rsidR="009C14E8" w:rsidTr="000E32A0"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Герасименко Светлана Викторовна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05.10.1974</w:t>
            </w:r>
          </w:p>
        </w:tc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Среднее специальное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МДОУ ДОД ДДТ педагог дополнительного образования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Единая Россия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4E8" w:rsidRDefault="009C14E8" w:rsidP="000E32A0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Комиссия по вопросам бюджета, финансам</w:t>
            </w:r>
            <w:proofErr w:type="gramStart"/>
            <w:r>
              <w:rPr>
                <w:sz w:val="20"/>
              </w:rPr>
              <w:t xml:space="preserve"> ,</w:t>
            </w:r>
            <w:proofErr w:type="gramEnd"/>
            <w:r>
              <w:rPr>
                <w:sz w:val="20"/>
              </w:rPr>
              <w:t xml:space="preserve">налогам, сбора и социально-экономического развития, собственной деятельности  </w:t>
            </w:r>
          </w:p>
        </w:tc>
      </w:tr>
    </w:tbl>
    <w:p w:rsidR="009C14E8" w:rsidRDefault="009C14E8" w:rsidP="009C14E8">
      <w:r>
        <w:rPr>
          <w:szCs w:val="28"/>
        </w:rPr>
        <w:t xml:space="preserve"> </w:t>
      </w:r>
    </w:p>
    <w:p w:rsidR="009C14E8" w:rsidRDefault="009C14E8" w:rsidP="009C14E8"/>
    <w:p w:rsidR="00930664" w:rsidRDefault="00930664">
      <w:bookmarkStart w:id="0" w:name="_GoBack"/>
      <w:bookmarkEnd w:id="0"/>
    </w:p>
    <w:sectPr w:rsidR="00930664" w:rsidSect="00E13E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23D"/>
    <w:rsid w:val="0055623D"/>
    <w:rsid w:val="00930664"/>
    <w:rsid w:val="009C1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E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C14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3397</Characters>
  <Application>Microsoft Office Word</Application>
  <DocSecurity>0</DocSecurity>
  <Lines>28</Lines>
  <Paragraphs>7</Paragraphs>
  <ScaleCrop>false</ScaleCrop>
  <Company/>
  <LinksUpToDate>false</LinksUpToDate>
  <CharactersWithSpaces>3985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2015-12-21T10:02:00Z</dcterms:created>
  <dcterms:modified xsi:type="dcterms:W3CDTF">2015-12-21T10:02:00Z</dcterms:modified>
</cp:coreProperties>
</file>