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BE" w:rsidRPr="00E14B9C" w:rsidRDefault="00D50DBE" w:rsidP="00FA6CE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14B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50DBE" w:rsidRPr="00D50DBE" w:rsidRDefault="00E14B9C" w:rsidP="00FA6CE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50DBE">
        <w:rPr>
          <w:rFonts w:ascii="Times New Roman" w:hAnsi="Times New Roman" w:cs="Times New Roman"/>
          <w:sz w:val="24"/>
          <w:szCs w:val="24"/>
        </w:rPr>
        <w:t>(дол</w:t>
      </w:r>
      <w:r w:rsidR="00D50DBE" w:rsidRPr="00D50DBE">
        <w:rPr>
          <w:rFonts w:ascii="Times New Roman" w:hAnsi="Times New Roman" w:cs="Times New Roman"/>
          <w:sz w:val="24"/>
          <w:szCs w:val="24"/>
        </w:rPr>
        <w:t>жность представителя нанимателя)</w:t>
      </w:r>
    </w:p>
    <w:p w:rsidR="00E14B9C" w:rsidRPr="00E14B9C" w:rsidRDefault="00E14B9C" w:rsidP="00FA6CE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14B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50DBE" w:rsidRPr="00D50DBE" w:rsidRDefault="00E14B9C" w:rsidP="00FA6CE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50DBE">
        <w:rPr>
          <w:rFonts w:ascii="Times New Roman" w:hAnsi="Times New Roman" w:cs="Times New Roman"/>
          <w:sz w:val="24"/>
          <w:szCs w:val="24"/>
        </w:rPr>
        <w:t>(</w:t>
      </w:r>
      <w:r w:rsidR="00D50DBE" w:rsidRPr="00D50DBE">
        <w:rPr>
          <w:rFonts w:ascii="Times New Roman" w:hAnsi="Times New Roman" w:cs="Times New Roman"/>
          <w:sz w:val="24"/>
          <w:szCs w:val="24"/>
        </w:rPr>
        <w:t>Ф.И.О. представителя нанимателя</w:t>
      </w:r>
      <w:r w:rsidR="002A24A2">
        <w:rPr>
          <w:rFonts w:ascii="Times New Roman" w:hAnsi="Times New Roman" w:cs="Times New Roman"/>
          <w:sz w:val="24"/>
          <w:szCs w:val="24"/>
        </w:rPr>
        <w:t>)</w:t>
      </w:r>
    </w:p>
    <w:p w:rsidR="00E14B9C" w:rsidRPr="00E14B9C" w:rsidRDefault="00E14B9C" w:rsidP="00FA6CE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14B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14B9C" w:rsidRPr="00D50DBE" w:rsidRDefault="00E14B9C" w:rsidP="00FA6CE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50DBE">
        <w:rPr>
          <w:rFonts w:ascii="Times New Roman" w:hAnsi="Times New Roman" w:cs="Times New Roman"/>
          <w:sz w:val="24"/>
          <w:szCs w:val="24"/>
        </w:rPr>
        <w:t>(Ф.И.О. государственного гражданского</w:t>
      </w:r>
    </w:p>
    <w:p w:rsidR="00D50DBE" w:rsidRPr="00D50DBE" w:rsidRDefault="00D50DBE" w:rsidP="00FA6CE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50DBE">
        <w:rPr>
          <w:rFonts w:ascii="Times New Roman" w:hAnsi="Times New Roman" w:cs="Times New Roman"/>
          <w:sz w:val="24"/>
          <w:szCs w:val="24"/>
        </w:rPr>
        <w:t>служащего Краснодарского края,</w:t>
      </w:r>
    </w:p>
    <w:p w:rsidR="00E14B9C" w:rsidRPr="00D50DBE" w:rsidRDefault="00E14B9C" w:rsidP="00FA6CE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50DBE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D7292C" w:rsidRDefault="00D7292C" w:rsidP="00FA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CEA" w:rsidRDefault="00FA6CEA" w:rsidP="00FA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B9C" w:rsidRPr="00E14B9C" w:rsidRDefault="00E14B9C" w:rsidP="00FA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4B9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14B9C" w:rsidRPr="00E14B9C" w:rsidRDefault="00E14B9C" w:rsidP="00FA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B9C">
        <w:rPr>
          <w:rFonts w:ascii="Times New Roman" w:hAnsi="Times New Roman" w:cs="Times New Roman"/>
          <w:sz w:val="28"/>
          <w:szCs w:val="28"/>
        </w:rPr>
        <w:t>о получении разрешения представителя нанимателя на участие</w:t>
      </w:r>
    </w:p>
    <w:p w:rsidR="00E14B9C" w:rsidRPr="00E14B9C" w:rsidRDefault="00E14B9C" w:rsidP="00FA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B9C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 организациями</w:t>
      </w:r>
    </w:p>
    <w:p w:rsidR="00640A52" w:rsidRDefault="00E14B9C" w:rsidP="00FA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9C">
        <w:rPr>
          <w:rFonts w:ascii="Times New Roman" w:hAnsi="Times New Roman" w:cs="Times New Roman"/>
          <w:sz w:val="28"/>
          <w:szCs w:val="28"/>
        </w:rPr>
        <w:t>(</w:t>
      </w:r>
      <w:r w:rsidR="00812D2A" w:rsidRPr="00812D2A">
        <w:rPr>
          <w:rFonts w:ascii="Times New Roman" w:hAnsi="Times New Roman" w:cs="Times New Roman"/>
          <w:color w:val="000000" w:themeColor="text1"/>
          <w:sz w:val="28"/>
          <w:szCs w:val="28"/>
        </w:rPr>
        <w:t>кроме политической партии и органа профессионального союза,</w:t>
      </w:r>
    </w:p>
    <w:p w:rsidR="00640A52" w:rsidRDefault="00812D2A" w:rsidP="00FA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2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выборного органа пер</w:t>
      </w:r>
      <w:r w:rsidR="00640A52">
        <w:rPr>
          <w:rFonts w:ascii="Times New Roman" w:hAnsi="Times New Roman" w:cs="Times New Roman"/>
          <w:color w:val="000000" w:themeColor="text1"/>
          <w:sz w:val="28"/>
          <w:szCs w:val="28"/>
        </w:rPr>
        <w:t>вичной профсоюзной организации,</w:t>
      </w:r>
    </w:p>
    <w:p w:rsidR="00E14B9C" w:rsidRPr="00812D2A" w:rsidRDefault="00812D2A" w:rsidP="00FA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2A">
        <w:rPr>
          <w:rFonts w:ascii="Times New Roman" w:hAnsi="Times New Roman" w:cs="Times New Roman"/>
          <w:color w:val="000000" w:themeColor="text1"/>
          <w:sz w:val="28"/>
          <w:szCs w:val="28"/>
        </w:rPr>
        <w:t>созданной в государственном органе</w:t>
      </w:r>
      <w:r w:rsidR="00E14B9C" w:rsidRPr="00812D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14B9C" w:rsidRDefault="00E14B9C" w:rsidP="00FA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047" w:rsidRPr="00100047" w:rsidRDefault="00100047" w:rsidP="00FA6CEA">
      <w:pPr>
        <w:spacing w:after="0" w:line="240" w:lineRule="auto"/>
      </w:pPr>
    </w:p>
    <w:p w:rsidR="00E14B9C" w:rsidRPr="00D7292C" w:rsidRDefault="00E14B9C" w:rsidP="00FA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D729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17</w:t>
        </w:r>
      </w:hyperlink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7217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от 27</w:t>
      </w:r>
      <w:r w:rsid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июля 200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4 года №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гражданской службе Российской</w:t>
      </w:r>
      <w:r w:rsid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намерен(а) с 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20___ года</w:t>
      </w:r>
      <w:r w:rsidR="00D50D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20___</w:t>
      </w:r>
      <w:r w:rsidR="0072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5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на безвозмездной</w:t>
      </w:r>
      <w:r w:rsidR="00D5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основе в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</w:t>
      </w:r>
      <w:r w:rsidR="0072174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6A6FF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D50DBE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6A6FF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_________________________.</w:t>
      </w:r>
    </w:p>
    <w:p w:rsidR="00E14B9C" w:rsidRPr="00071A1A" w:rsidRDefault="00E14B9C" w:rsidP="00FA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некоммерческой организации, место нахождения)</w:t>
      </w:r>
    </w:p>
    <w:p w:rsidR="00E14B9C" w:rsidRPr="00D7292C" w:rsidRDefault="00E14B9C" w:rsidP="00FA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721743" w:rsidRPr="00071A1A" w:rsidRDefault="00E14B9C" w:rsidP="00FA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5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>(обоснование участия в управлении некоммерческой организацией)</w:t>
      </w:r>
    </w:p>
    <w:p w:rsidR="00721743" w:rsidRDefault="006A6FF5" w:rsidP="00F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E14B9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9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некоммерческой организацией не повлечет за собой</w:t>
      </w:r>
      <w:r w:rsidR="0072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9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 интересов.</w:t>
      </w:r>
    </w:p>
    <w:p w:rsidR="00E14B9C" w:rsidRPr="00D7292C" w:rsidRDefault="00721743" w:rsidP="00FA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4B9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бязуюсь соблюдать требования, предусмотренные </w:t>
      </w:r>
      <w:hyperlink r:id="rId5" w:history="1">
        <w:r w:rsidR="00E14B9C" w:rsidRPr="00D729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</w:t>
        </w:r>
      </w:hyperlink>
      <w:r w:rsidR="00E14B9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E14B9C" w:rsidRPr="00D7292C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9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 июля 2004 года 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№ 79-ФЗ «</w:t>
      </w:r>
      <w:r w:rsidR="00E14B9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9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службе Российской Федерации</w:t>
      </w:r>
      <w:r w:rsidR="00D7292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4B9C"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4B9C" w:rsidRDefault="00E14B9C" w:rsidP="00FA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DBE" w:rsidRPr="00D50DBE" w:rsidRDefault="00D50DBE" w:rsidP="00FA6CEA">
      <w:pPr>
        <w:spacing w:after="0" w:line="240" w:lineRule="auto"/>
      </w:pPr>
    </w:p>
    <w:p w:rsidR="00E14B9C" w:rsidRPr="00D7292C" w:rsidRDefault="00E14B9C" w:rsidP="00FA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                        </w:t>
      </w:r>
      <w:r w:rsidR="0072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7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</w:t>
      </w:r>
    </w:p>
    <w:p w:rsidR="00E14B9C" w:rsidRPr="00071A1A" w:rsidRDefault="00E14B9C" w:rsidP="00FA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71A1A"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дата)   </w:t>
      </w:r>
      <w:proofErr w:type="gramEnd"/>
      <w:r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721743"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071A1A"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071A1A">
        <w:rPr>
          <w:rFonts w:ascii="Times New Roman" w:hAnsi="Times New Roman" w:cs="Times New Roman"/>
          <w:color w:val="000000" w:themeColor="text1"/>
          <w:sz w:val="24"/>
          <w:szCs w:val="24"/>
        </w:rPr>
        <w:t>(подпись, Ф.И.О.)</w:t>
      </w:r>
    </w:p>
    <w:p w:rsidR="001F60EE" w:rsidRPr="00D7292C" w:rsidRDefault="001F60EE" w:rsidP="00FA6C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60EE" w:rsidRPr="00D7292C" w:rsidSect="00D7292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3"/>
    <w:rsid w:val="00071A1A"/>
    <w:rsid w:val="00100047"/>
    <w:rsid w:val="001C1B13"/>
    <w:rsid w:val="001F60EE"/>
    <w:rsid w:val="002A24A2"/>
    <w:rsid w:val="003D4526"/>
    <w:rsid w:val="00640A52"/>
    <w:rsid w:val="006A6FF5"/>
    <w:rsid w:val="00721743"/>
    <w:rsid w:val="007C24A6"/>
    <w:rsid w:val="00812D2A"/>
    <w:rsid w:val="0085596B"/>
    <w:rsid w:val="00D50DBE"/>
    <w:rsid w:val="00D7292C"/>
    <w:rsid w:val="00E14B9C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5185-8A3C-4DE2-932E-42E8B94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10761AE3CABFC3AAFFC0683ED28F41FA43F9CC75692E8ED29AD9402A3388F6013949716464F361FB7368BBB1D83CCAC86600B28ACFB49B3gEI" TargetMode="External"/><Relationship Id="rId5" Type="http://schemas.openxmlformats.org/officeDocument/2006/relationships/hyperlink" Target="consultantplus://offline/ref=B9510761AE3CABFC3AAFFC0683ED28F41FA43F9CC75692E8ED29AD9402A3388F6013949716464F3412B7368BBB1D83CCAC86600B28ACFB49B3gEI" TargetMode="External"/><Relationship Id="rId4" Type="http://schemas.openxmlformats.org/officeDocument/2006/relationships/hyperlink" Target="consultantplus://offline/ref=B9510761AE3CABFC3AAFFC0683ED28F41FA43F9CC75692E8ED29AD9402A3388F601394941046456547F837D7FD4F90CFA986630937BA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Наталья Петровна</dc:creator>
  <cp:keywords/>
  <dc:description/>
  <cp:lastModifiedBy>Близнюк Наталья Петровна</cp:lastModifiedBy>
  <cp:revision>16</cp:revision>
  <dcterms:created xsi:type="dcterms:W3CDTF">2018-12-27T08:32:00Z</dcterms:created>
  <dcterms:modified xsi:type="dcterms:W3CDTF">2018-12-27T08:42:00Z</dcterms:modified>
</cp:coreProperties>
</file>