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A3" w:rsidRDefault="00D44EA3" w:rsidP="00D44E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-549275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EA3" w:rsidRDefault="00D44EA3" w:rsidP="00D44EA3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44EA3" w:rsidRDefault="00D44EA3" w:rsidP="00D44EA3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КОПАНСКОГО СЕЛЬСКОГО ПОСЕЛЕНИЯ  ЕЙСКОГО РАЙОНА</w:t>
      </w:r>
    </w:p>
    <w:p w:rsidR="00D44EA3" w:rsidRDefault="00D44EA3" w:rsidP="00D44EA3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0"/>
          <w:szCs w:val="20"/>
          <w:lang w:eastAsia="ru-RU"/>
        </w:rPr>
      </w:pPr>
    </w:p>
    <w:p w:rsidR="00D44EA3" w:rsidRDefault="00D44EA3" w:rsidP="00D44EA3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t>Р А С П О Р Я Ж Е Н И Е</w:t>
      </w:r>
      <w:r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t xml:space="preserve"> </w:t>
      </w:r>
    </w:p>
    <w:p w:rsidR="00D44EA3" w:rsidRDefault="00D44EA3" w:rsidP="00D44EA3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D44EA3" w:rsidTr="00D44EA3">
        <w:trPr>
          <w:cantSplit/>
        </w:trPr>
        <w:tc>
          <w:tcPr>
            <w:tcW w:w="405" w:type="dxa"/>
            <w:hideMark/>
          </w:tcPr>
          <w:p w:rsidR="00D44EA3" w:rsidRDefault="00D44EA3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EA3" w:rsidRDefault="00D44EA3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="00376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22.12.2021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410" w:type="dxa"/>
            <w:hideMark/>
          </w:tcPr>
          <w:p w:rsidR="00D44EA3" w:rsidRDefault="00D44EA3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EA3" w:rsidRDefault="00D44EA3" w:rsidP="00376E56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="00376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87-р</w:t>
            </w:r>
            <w:bookmarkStart w:id="0" w:name="_GoBack"/>
            <w:bookmarkEnd w:id="0"/>
          </w:p>
        </w:tc>
      </w:tr>
    </w:tbl>
    <w:p w:rsidR="00D44EA3" w:rsidRDefault="00D44EA3" w:rsidP="00D44EA3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  <w:t xml:space="preserve">  ст.Копанская</w:t>
      </w:r>
    </w:p>
    <w:p w:rsidR="00D44EA3" w:rsidRDefault="00D44EA3" w:rsidP="00D44E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по противодействию коррупции в администрации Копанского сельского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Ейского района на 2022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44EA3" w:rsidRDefault="00D44EA3" w:rsidP="00D44E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 Указа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16 август а 2021 года № 478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Национальном плане противодействия коррупции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2021-2024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 в соответствии с распоряжением администрации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Ейский район от 20 декабря 2021 года №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3 -р «Об утверждении Плана противодействия коррупции в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Ейский район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:</w:t>
      </w:r>
    </w:p>
    <w:p w:rsidR="00D44EA3" w:rsidRDefault="00D44EA3" w:rsidP="00D44EA3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по противодействию коррупции в администрации Копанского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Ейского района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(прилагается).</w:t>
      </w:r>
    </w:p>
    <w:p w:rsidR="00D44EA3" w:rsidRDefault="00D44EA3" w:rsidP="00D44EA3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Отделам администрации Копанского сельского поселения Ейского района обеспечить  выполнение мероприятий плана в установленные сроки.</w:t>
      </w:r>
    </w:p>
    <w:p w:rsidR="00D44EA3" w:rsidRDefault="00D44EA3" w:rsidP="00D44EA3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D44EA3" w:rsidRDefault="00D44EA3" w:rsidP="00D44E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Копанского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4EA3" w:rsidRDefault="00D44EA3" w:rsidP="00D44E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Ейского района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И.Н. Диденко </w:t>
      </w:r>
    </w:p>
    <w:p w:rsidR="00D44EA3" w:rsidRDefault="00D44EA3" w:rsidP="00D44E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Default="00D44EA3" w:rsidP="00D44EA3">
      <w:pPr>
        <w:tabs>
          <w:tab w:val="left" w:pos="131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4EA3" w:rsidRPr="00D44EA3" w:rsidRDefault="00D44EA3" w:rsidP="00D44EA3">
      <w:pPr>
        <w:tabs>
          <w:tab w:val="left" w:pos="5054"/>
        </w:tabs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44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44EA3" w:rsidRPr="00D44EA3" w:rsidRDefault="00D44EA3" w:rsidP="00D44EA3">
      <w:pPr>
        <w:tabs>
          <w:tab w:val="left" w:pos="505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Pr="00D44EA3" w:rsidRDefault="00D44EA3" w:rsidP="00D44EA3">
      <w:pPr>
        <w:tabs>
          <w:tab w:val="left" w:pos="505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44EA3" w:rsidRPr="00D44EA3" w:rsidRDefault="00D44EA3" w:rsidP="00D44EA3">
      <w:pPr>
        <w:tabs>
          <w:tab w:val="left" w:pos="505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D4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Копанского  сельского поселения Ейского района</w:t>
      </w:r>
    </w:p>
    <w:p w:rsidR="00D44EA3" w:rsidRPr="00D44EA3" w:rsidRDefault="00D44EA3" w:rsidP="00D44EA3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</w:t>
      </w:r>
    </w:p>
    <w:p w:rsidR="00D44EA3" w:rsidRDefault="00D44EA3" w:rsidP="00D44EA3">
      <w:pPr>
        <w:tabs>
          <w:tab w:val="left" w:pos="13138"/>
        </w:tabs>
        <w:spacing w:after="0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4EA3" w:rsidRDefault="00D44EA3" w:rsidP="00D44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44EA3" w:rsidRDefault="00D44EA3" w:rsidP="00D44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в администрации </w:t>
      </w:r>
    </w:p>
    <w:p w:rsidR="00D44EA3" w:rsidRDefault="00D44EA3" w:rsidP="00D44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Копанского сельского п</w:t>
      </w:r>
      <w:r>
        <w:rPr>
          <w:rFonts w:ascii="Times New Roman" w:hAnsi="Times New Roman" w:cs="Times New Roman"/>
          <w:b/>
          <w:sz w:val="28"/>
          <w:szCs w:val="28"/>
        </w:rPr>
        <w:t>оселения Ейского района 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4EA3" w:rsidRDefault="00D44EA3" w:rsidP="00D44EA3">
      <w:pPr>
        <w:jc w:val="center"/>
        <w:rPr>
          <w:sz w:val="28"/>
          <w:szCs w:val="28"/>
          <w:lang w:val="sr-Cyrl-CS"/>
        </w:rPr>
      </w:pPr>
    </w:p>
    <w:tbl>
      <w:tblPr>
        <w:tblW w:w="100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41"/>
        <w:gridCol w:w="4252"/>
        <w:gridCol w:w="1418"/>
        <w:gridCol w:w="3694"/>
      </w:tblGrid>
      <w:tr w:rsidR="00D44EA3" w:rsidTr="00D44EA3">
        <w:trPr>
          <w:trHeight w:val="7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Срок исполне-ния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D44EA3" w:rsidTr="00D44EA3">
        <w:trPr>
          <w:trHeight w:val="627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A3" w:rsidRDefault="00D44EA3" w:rsidP="003F63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восприятия уровня коррупции </w:t>
            </w:r>
          </w:p>
          <w:p w:rsidR="00D44EA3" w:rsidRDefault="00D44EA3">
            <w:pPr>
              <w:ind w:left="10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и мониторинг коррупционных рисков</w:t>
            </w:r>
          </w:p>
        </w:tc>
      </w:tr>
      <w:tr w:rsidR="00D44EA3" w:rsidTr="00D44EA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Оценка восприятия уровня коррупции в администрации Копанского сельского поселения Ейского района, размещение ее результатов в средствах массовой информации и на официальных сайтах в </w:t>
            </w:r>
            <w:r>
              <w:rPr>
                <w:rFonts w:ascii="Times New Roman" w:hAnsi="Times New Roman" w:cs="Times New Roman"/>
              </w:rPr>
              <w:t>информационно-телекоммуникационной сети «Интернет»</w:t>
            </w:r>
          </w:p>
          <w:p w:rsidR="00D44EA3" w:rsidRDefault="00D44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Общий отдел </w:t>
            </w:r>
          </w:p>
        </w:tc>
      </w:tr>
      <w:tr w:rsidR="00D44EA3" w:rsidTr="00D44EA3">
        <w:trPr>
          <w:trHeight w:val="4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мониторинга коррупционный рисков в администрации Копанского сельского поселения 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D44EA3" w:rsidTr="00D44EA3">
        <w:trPr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ежегодно (при необходи-мости, по итогам монито-ринга корруп-ционных рисков)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отдел </w:t>
            </w:r>
          </w:p>
        </w:tc>
      </w:tr>
      <w:tr w:rsidR="00D44EA3" w:rsidTr="00D44EA3">
        <w:trPr>
          <w:trHeight w:val="875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A3" w:rsidRDefault="00D44EA3" w:rsidP="003F6301">
            <w:pPr>
              <w:numPr>
                <w:ilvl w:val="0"/>
                <w:numId w:val="1"/>
              </w:numPr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Противодействие коррупции в администрации Копанского сельского поселения Ейского района. Повышение эффективности </w:t>
            </w:r>
          </w:p>
          <w:p w:rsidR="00D44EA3" w:rsidRDefault="00D44EA3">
            <w:pPr>
              <w:spacing w:after="0"/>
              <w:ind w:left="107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работы должностных лиц, ответственных за профилактику </w:t>
            </w:r>
          </w:p>
          <w:p w:rsidR="00D44EA3" w:rsidRDefault="00D44EA3">
            <w:pPr>
              <w:spacing w:after="0"/>
              <w:ind w:left="107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коррупционных и иных правонарушений в </w:t>
            </w:r>
          </w:p>
          <w:p w:rsidR="00D44EA3" w:rsidRDefault="00D44EA3">
            <w:pPr>
              <w:spacing w:after="0"/>
              <w:ind w:left="10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администрации Копанского сельского поселения Ейского района</w:t>
            </w:r>
          </w:p>
        </w:tc>
      </w:tr>
      <w:tr w:rsidR="00D44EA3" w:rsidTr="00D44EA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повышения квалификации муниципальных служащих  администрации Копанского сельского поселения Ейского района, в должностные обязанности которых входит участие в противодействии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Общий отдел </w:t>
            </w:r>
          </w:p>
        </w:tc>
      </w:tr>
      <w:tr w:rsidR="00D44EA3" w:rsidTr="00D44EA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Общий отдел</w:t>
            </w:r>
          </w:p>
        </w:tc>
      </w:tr>
      <w:tr w:rsidR="00D44EA3" w:rsidTr="00D44EA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</w:p>
          <w:p w:rsidR="00D44EA3" w:rsidRDefault="00D44EA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Общий отдел </w:t>
            </w:r>
          </w:p>
        </w:tc>
      </w:tr>
      <w:tr w:rsidR="00D44EA3" w:rsidTr="00D44EA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учреждений, подведомственных администрации Копанского сельского поселения Ейского района</w:t>
            </w:r>
          </w:p>
          <w:p w:rsidR="00D44EA3" w:rsidRDefault="00D44EA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4EA3" w:rsidTr="00D44EA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проверок достоверности и полноты сведений о доходах, об </w:t>
            </w:r>
            <w:r>
              <w:rPr>
                <w:rFonts w:ascii="Times New Roman" w:hAnsi="Times New Roman" w:cs="Times New Roman"/>
              </w:rPr>
              <w:lastRenderedPageBreak/>
              <w:t>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Копанского сельского поселения Ейского района</w:t>
            </w:r>
          </w:p>
          <w:p w:rsidR="00D44EA3" w:rsidRDefault="00D44EA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4EA3" w:rsidTr="00D44EA3">
        <w:trPr>
          <w:trHeight w:val="17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pStyle w:val="3"/>
              <w:shd w:val="clear" w:color="auto" w:fill="auto"/>
              <w:spacing w:before="100" w:beforeAutospacing="1" w:after="100" w:afterAutospacing="1" w:line="240" w:lineRule="auto"/>
              <w:jc w:val="left"/>
              <w:rPr>
                <w:rStyle w:val="7pt"/>
                <w:rFonts w:eastAsia="Calibri"/>
                <w:spacing w:val="0"/>
                <w:sz w:val="24"/>
                <w:szCs w:val="24"/>
              </w:rPr>
            </w:pPr>
            <w:r>
              <w:rPr>
                <w:rStyle w:val="7pt"/>
                <w:spacing w:val="0"/>
                <w:sz w:val="24"/>
                <w:szCs w:val="24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Style w:val="7pt"/>
                <w:spacing w:val="0"/>
                <w:sz w:val="24"/>
                <w:szCs w:val="24"/>
              </w:rPr>
              <w:t>представляемых ими сведений о доходах, об имуществе и обязательствах имущественного характера</w:t>
            </w:r>
          </w:p>
          <w:p w:rsidR="00D44EA3" w:rsidRDefault="00D44EA3">
            <w:pPr>
              <w:pStyle w:val="3"/>
              <w:shd w:val="clear" w:color="auto" w:fill="auto"/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D44EA3" w:rsidTr="00D44EA3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rFonts w:eastAsia="Calibr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Контроль за соблюдением лицами, замещающими должности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 отдел</w:t>
            </w:r>
          </w:p>
        </w:tc>
      </w:tr>
      <w:tr w:rsidR="00D44EA3" w:rsidTr="00D44EA3">
        <w:trPr>
          <w:trHeight w:val="1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rFonts w:eastAsia="Calibr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Общий отдел</w:t>
            </w:r>
          </w:p>
        </w:tc>
      </w:tr>
      <w:tr w:rsidR="00D44EA3" w:rsidTr="00D44EA3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rFonts w:eastAsia="Calibr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отдел </w:t>
            </w:r>
          </w:p>
        </w:tc>
      </w:tr>
      <w:tr w:rsidR="00D44EA3" w:rsidTr="00D44EA3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отдел </w:t>
            </w:r>
          </w:p>
        </w:tc>
      </w:tr>
      <w:tr w:rsidR="00D44EA3" w:rsidTr="00D44EA3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Повышение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отдел </w:t>
            </w:r>
          </w:p>
        </w:tc>
      </w:tr>
      <w:tr w:rsidR="00D44EA3" w:rsidTr="00D44EA3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гражданского общества комплекса   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организационных, разъяснительных  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и иных мер по соблюдению   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муниципальными служащими 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ограничений и запретов, а также по 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исполнению ими обязанностей, 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установленных в целях 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противодействия коррупции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Общий отдел</w:t>
            </w:r>
          </w:p>
        </w:tc>
      </w:tr>
      <w:tr w:rsidR="00D44EA3" w:rsidTr="00D44EA3">
        <w:trPr>
          <w:trHeight w:val="22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муниципальных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служащих о требованиях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законодательства Российской Федерации 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противодействии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коррупции и 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изменениях,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rPr>
                <w:rStyle w:val="7pt"/>
                <w:rFonts w:eastAsia="Calibr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антикоррупционного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Общий отдел</w:t>
            </w:r>
          </w:p>
        </w:tc>
      </w:tr>
      <w:tr w:rsidR="00D44EA3" w:rsidTr="00D44EA3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rFonts w:eastAsia="Calibr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5C2C52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Общий отдел </w:t>
            </w:r>
          </w:p>
        </w:tc>
      </w:tr>
      <w:tr w:rsidR="00D44EA3" w:rsidTr="00D44EA3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Проведение в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установленном порядке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мониторинга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правоприменения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муниципальных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нормативных правовых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lastRenderedPageBreak/>
              <w:t>актов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5C2C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 отдел</w:t>
            </w:r>
          </w:p>
        </w:tc>
      </w:tr>
      <w:tr w:rsidR="00D44EA3" w:rsidTr="00D44EA3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rFonts w:eastAsia="Calibr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D44EA3" w:rsidRDefault="00D44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итогам реализации пункта 2.15)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5C2C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 огтдел</w:t>
            </w:r>
          </w:p>
        </w:tc>
      </w:tr>
      <w:tr w:rsidR="005C2C52" w:rsidTr="00D44EA3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2" w:rsidRDefault="005C2C52">
            <w:pPr>
              <w:jc w:val="center"/>
            </w:pPr>
            <w:r>
              <w:t>2.17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2" w:rsidRDefault="005C2C52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Мониторинг соблюдения законодательства Российской Федерации о противодействии коррупции в муниципальных учреждениях, подведомственных администрации Копанского  сельского поселения Ейского района.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2" w:rsidRDefault="005C2C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2" w:rsidRDefault="005C2C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отдел </w:t>
            </w:r>
          </w:p>
        </w:tc>
      </w:tr>
      <w:tr w:rsidR="005C2C52" w:rsidTr="00D44EA3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2" w:rsidRDefault="005C2C52">
            <w:pPr>
              <w:jc w:val="center"/>
            </w:pPr>
            <w:r>
              <w:t>2.18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2" w:rsidRDefault="005C2C52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Организация работы по рассмотрению сообщений, поступивших по различным каналам получения информации ( горячая линия, телефон доверия, электронная приемная) по </w:t>
            </w:r>
            <w:r w:rsidR="00376E56">
              <w:rPr>
                <w:rStyle w:val="7pt"/>
                <w:sz w:val="24"/>
                <w:szCs w:val="24"/>
              </w:rPr>
              <w:t xml:space="preserve"> которым граждане могут  конфиденциально, не опасаясь преследования, сообщать о возможных  коррупционных правонарушениях, а также анализ практики рассмотрения и проверки полученной информации и принимаемых мер реагирования.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2" w:rsidRDefault="00376E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2" w:rsidRDefault="00376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 отдел</w:t>
            </w:r>
          </w:p>
        </w:tc>
      </w:tr>
      <w:tr w:rsidR="00D44EA3" w:rsidTr="00D44EA3">
        <w:trPr>
          <w:trHeight w:val="996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D44EA3" w:rsidP="003F630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Совершенствование взаимодействия администрации</w:t>
            </w:r>
          </w:p>
          <w:p w:rsidR="00D44EA3" w:rsidRDefault="00D44EA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Копанского сельского поселения Ейского района со</w:t>
            </w:r>
          </w:p>
          <w:p w:rsidR="00D44EA3" w:rsidRDefault="00D44E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средствами массовой информации, населением и институтами</w:t>
            </w:r>
          </w:p>
          <w:p w:rsidR="00D44EA3" w:rsidRDefault="00D44EA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гражданского общества в вопросах противодействия коррупции</w:t>
            </w:r>
          </w:p>
          <w:p w:rsidR="00D44EA3" w:rsidRDefault="00D44E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A3" w:rsidTr="00D44EA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7pt"/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7pt"/>
                <w:sz w:val="22"/>
                <w:szCs w:val="22"/>
              </w:rPr>
              <w:t>взаимодействия администрации Копанского сельского поселения Ейского района со средствами массовой информации в сфере противодействия коррупции,</w:t>
            </w:r>
          </w:p>
          <w:p w:rsidR="00D44EA3" w:rsidRDefault="00D44EA3">
            <w:pPr>
              <w:rPr>
                <w:rFonts w:ascii="Times New Roman" w:hAnsi="Times New Roman" w:cs="Times New Roman"/>
                <w:color w:val="000000"/>
                <w:spacing w:val="3"/>
              </w:rPr>
            </w:pPr>
            <w:r>
              <w:rPr>
                <w:rStyle w:val="7pt"/>
                <w:rFonts w:eastAsiaTheme="minorHAnsi"/>
                <w:sz w:val="22"/>
                <w:szCs w:val="22"/>
              </w:rPr>
              <w:t>в том числе освещение проводимых в администрации Копанского сельского поселения Ейского района мер по противодействию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376E56">
            <w:pPr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Общий отдел</w:t>
            </w:r>
          </w:p>
        </w:tc>
      </w:tr>
      <w:tr w:rsidR="00D44EA3" w:rsidTr="00D44EA3">
        <w:trPr>
          <w:trHeight w:val="3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rPr>
                <w:rFonts w:ascii="Times New Roman" w:hAnsi="Times New Roman" w:cs="Times New Roman"/>
                <w:color w:val="000000"/>
                <w:spacing w:val="3"/>
              </w:rPr>
            </w:pPr>
            <w:r>
              <w:rPr>
                <w:rStyle w:val="7pt"/>
                <w:rFonts w:eastAsiaTheme="minorHAnsi"/>
                <w:sz w:val="22"/>
                <w:szCs w:val="22"/>
              </w:rPr>
              <w:t xml:space="preserve">Организация проведения мероприятий антикоррупционной направленности, в том числе с участием общественности (пресс- конференции, семинары, встречи по вопросам противодействия </w:t>
            </w:r>
            <w:r>
              <w:rPr>
                <w:rStyle w:val="7pt"/>
                <w:rFonts w:eastAsiaTheme="minorHAnsi"/>
                <w:sz w:val="22"/>
                <w:szCs w:val="22"/>
              </w:rPr>
              <w:lastRenderedPageBreak/>
              <w:t>коррупции)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376E56">
            <w:pPr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Общий отдел</w:t>
            </w:r>
          </w:p>
        </w:tc>
      </w:tr>
      <w:tr w:rsidR="00D44EA3" w:rsidTr="00D44EA3">
        <w:trPr>
          <w:trHeight w:val="1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lastRenderedPageBreak/>
              <w:t>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Активизация работы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по противодействию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коррупции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с привлечением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общественных палат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(советов),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представителей</w:t>
            </w:r>
          </w:p>
          <w:p w:rsidR="00D44EA3" w:rsidRDefault="00D44EA3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институтов гражданского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3" w:rsidRDefault="00D44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3" w:rsidRDefault="00376E56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Общий отдел</w:t>
            </w:r>
          </w:p>
        </w:tc>
      </w:tr>
    </w:tbl>
    <w:p w:rsidR="00D44EA3" w:rsidRDefault="00D44EA3" w:rsidP="00D44EA3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44EA3" w:rsidRDefault="00D44EA3" w:rsidP="00D44EA3">
      <w:pPr>
        <w:ind w:right="-143"/>
        <w:jc w:val="center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Л.В. Скляренко</w:t>
      </w:r>
    </w:p>
    <w:p w:rsidR="00D44EA3" w:rsidRDefault="00D44EA3" w:rsidP="00D44EA3">
      <w:pPr>
        <w:ind w:left="-284" w:right="-143" w:firstLine="142"/>
        <w:jc w:val="both"/>
        <w:rPr>
          <w:sz w:val="28"/>
          <w:szCs w:val="28"/>
          <w:lang w:val="sr-Cyrl-CS"/>
        </w:rPr>
      </w:pPr>
    </w:p>
    <w:p w:rsidR="00D44EA3" w:rsidRDefault="00D44EA3" w:rsidP="00D44EA3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3" w:rsidRDefault="00D44EA3" w:rsidP="00D44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EDF"/>
    <w:multiLevelType w:val="hybridMultilevel"/>
    <w:tmpl w:val="6EC88D52"/>
    <w:lvl w:ilvl="0" w:tplc="55D2B0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6E"/>
    <w:rsid w:val="00376E56"/>
    <w:rsid w:val="004B7E2B"/>
    <w:rsid w:val="005C2C52"/>
    <w:rsid w:val="006A226E"/>
    <w:rsid w:val="00D4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D44EA3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44EA3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7pt">
    <w:name w:val="Основной текст + 7 pt"/>
    <w:aliases w:val="Интервал 0 pt"/>
    <w:rsid w:val="00D44E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7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D44EA3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44EA3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7pt">
    <w:name w:val="Основной текст + 7 pt"/>
    <w:aliases w:val="Интервал 0 pt"/>
    <w:rsid w:val="00D44E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7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2021-12-22T10:54:00Z</cp:lastPrinted>
  <dcterms:created xsi:type="dcterms:W3CDTF">2021-12-22T10:29:00Z</dcterms:created>
  <dcterms:modified xsi:type="dcterms:W3CDTF">2021-12-22T10:55:00Z</dcterms:modified>
</cp:coreProperties>
</file>