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82" w:rsidRPr="00AB2D82" w:rsidRDefault="00AB2D82" w:rsidP="00AB2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572"/>
      <w:bookmarkEnd w:id="0"/>
      <w:r w:rsidRPr="00AB2D82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AB2D82" w:rsidRDefault="00AB2D82" w:rsidP="00AB2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82">
        <w:rPr>
          <w:rFonts w:ascii="Times New Roman" w:hAnsi="Times New Roman" w:cs="Times New Roman"/>
          <w:b/>
          <w:sz w:val="24"/>
          <w:szCs w:val="24"/>
        </w:rPr>
        <w:t xml:space="preserve">(список основных контрольных вопросов) при проведении плановой проверки </w:t>
      </w:r>
    </w:p>
    <w:p w:rsidR="00AB2D82" w:rsidRDefault="00AB2D82" w:rsidP="00AB2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82">
        <w:rPr>
          <w:rFonts w:ascii="Times New Roman" w:hAnsi="Times New Roman" w:cs="Times New Roman"/>
          <w:b/>
          <w:sz w:val="24"/>
          <w:szCs w:val="24"/>
        </w:rPr>
        <w:t xml:space="preserve">с целью </w:t>
      </w:r>
      <w:proofErr w:type="gramStart"/>
      <w:r w:rsidRPr="00AB2D82">
        <w:rPr>
          <w:rFonts w:ascii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AB2D82">
        <w:rPr>
          <w:rFonts w:ascii="Times New Roman" w:hAnsi="Times New Roman" w:cs="Times New Roman"/>
          <w:b/>
          <w:sz w:val="24"/>
          <w:szCs w:val="24"/>
        </w:rPr>
        <w:t xml:space="preserve"> государственного санитарно-эпидемиологического</w:t>
      </w:r>
    </w:p>
    <w:p w:rsidR="00AB2D82" w:rsidRDefault="00AB2D82" w:rsidP="00AB2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82">
        <w:rPr>
          <w:rFonts w:ascii="Times New Roman" w:hAnsi="Times New Roman" w:cs="Times New Roman"/>
          <w:b/>
          <w:sz w:val="24"/>
          <w:szCs w:val="24"/>
        </w:rPr>
        <w:t xml:space="preserve"> надзора за соблюдением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</w:t>
      </w:r>
    </w:p>
    <w:p w:rsidR="00AB2D82" w:rsidRPr="00AB2D82" w:rsidRDefault="00AB2D82" w:rsidP="00AB2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82">
        <w:rPr>
          <w:rFonts w:ascii="Times New Roman" w:hAnsi="Times New Roman" w:cs="Times New Roman"/>
          <w:b/>
          <w:sz w:val="24"/>
          <w:szCs w:val="24"/>
        </w:rPr>
        <w:t>в парикмахерских, салонах красоты, соляриях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Настоящая   форма   проверочного  листа  (списка  основных 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вопросов)  применяется  при  проведении должностными лицами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органов  Федеральной  службы 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благополучия человека плановых проверок в рамках осуществления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государственного   санитарно-эпидемиологического   надзора  за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обязательных требований в парикмахерских, салонах красоты, соляриях.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Предмет  плановой  проверки  ограничивается требованиями, изложенными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форме проверочного листа.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1. Наименование территориального органа Федеральной службы по надзору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сфере защиты прав потребителей и благополучия человека: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2.  Проверочный  лист утвержден приказом Роспотребнадзора от 18.09.2017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N   860   "Об  утверждении  форм  проверочных  листов  (списков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вопросов),   используемых   должностными   лицами  территориальных 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Федеральной   службы   по  надзору  в  сфере  защиты  прав  потребителей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благополучия   человека   при   проведении   плановых   проверок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осуществления  федерального  государственного санитарно-эпидемиологического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надзора".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4.  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и   (или)   указание  на  используемые  юридическим  лицом, 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предпринимателем  производственные  объекты: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5.   Реквизиты   распоряжения  или  приказа  руководителя, 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руководителя  территориального органа Федеральной службы по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 о проведении проверки: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(дата и номер документа, должность, фамилия и инициалы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 xml:space="preserve">                          подписавшего документ)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едином реестре проверок: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7.  Должность,  фамилия  и  инициалы должностного лица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органа  Федеральной  службы  по 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благополучия   человека,   проводящего  плановую  проверку  и  заполняющего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8.  Перечень  вопросов,  отражающих содержание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ответы 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82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4466"/>
        <w:gridCol w:w="1225"/>
        <w:gridCol w:w="3709"/>
      </w:tblGrid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Ответы на вопросы &lt;1&gt;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1. Общие требования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Представлено ли юридическим лицом или индивидуальным предпринимателем уведомление в органы Роспотребнадзора о начале осуществления</w:t>
            </w:r>
          </w:p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организации?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статья 8 Федерального закона N 294-ФЗ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Имеются ли в организации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1.6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&lt;40&gt; (далее -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2.1.2.2631-10), статья 6 технического регламента Таможенного союза "О безопасности парфюмерно-косметической продукции" (</w:t>
            </w:r>
            <w:proofErr w:type="gram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ТС 009/2011) &lt;41&gt;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наличие грызунов и бытовых членистоногих (насекомых, клещей) во всех основных и подсобных помещениях организации?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3.5.2.3472-17;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СП 3.5.3.3223-14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график, утвержденный администрацией, на проведение генеральной уборки?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9.5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Имеют ли работники личную медицинскую книжку установленного образца с отметками о: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9.26, 9.29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России N 302н;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приказ &lt;42&gt;;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пункт 8.6, глава IX СП 3.1.5.2826-10 "Профилактика ВИЧ-инфекции" &lt;43&gt; (далее - СП 3.1.5.2826-10);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статьи 29, 34 - 36 Федерального закона N 52-ФЗ;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1, 2 приложения 1 к </w:t>
            </w: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приказу &lt;44&gt;;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статьи 29, 34 - 36 Федерального закона N 52-ФЗ</w:t>
            </w: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прививок;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гигиенической подготовки и аттестации?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"Знак о запрете курения", размещенный у входа на территорию и в здание организации, а также в местах общего пользования, в том числе туалетах?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пункт 6 части 1 и часть 5 статьи 12 Федерального закона N 15-ФЗ;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пункт 5 Требований к знаку о запрете курения и к порядку его размещения, утвержденных приказом Минздрава России от 12.05.2014 N 214н &lt;45&gt;</w:t>
            </w: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2. Требования к размещению организаций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при размещении организации в зданиях (помещениях), встроенных, встроенно-пристроенных к жилым и общественным зданиям?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2.1, 2.2, 2.3, 3.4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организации выше первого этажа жилых зданий либо выше второго этажа при отсутствии входа в организацию, изолированного от жилой части здания?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2.2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изолированный вход в организацию при ее размещении в жилом здании?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2.2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2.1.2.2645-10</w:t>
            </w: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 Требования к устройству и оборудованию помещений организации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организации помещение или специальное место для дезинфекции,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очистки и стерилизации инструментов, оборудованное раковиной с подводкой горячей и холодной воды?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размещение в отдельных помещениях кабинетов педикюра, массажа, солярия,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пирсинга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татуажа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косметического кабинета?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Соблюдаются ли гигиенические требования к воздухообмену помещений и параметрам микроклимата при размещении отдельных рабочих мест для маникюра в помещениях общественных зданий, в том числе торговых центров?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Предусмотрен ли изолированный кабинет в случае совмещения выполнения услуг маникюра и педикюра при организации одного рабочего места для мастера?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3.5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педикюрном кабинете не менее 2-х ванн для ног (если не </w:t>
            </w: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одноразовые вкладыши) с подводкой горячей и холодной воды и отдельная раковина для мытья рук?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3.6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Оборудован ли косметический кабинет, рассчитанный на 2 или 3 рабочих места, изолирующими перегородками высотой 1,8 или 2,0 м?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3.7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3.9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комната для отдыха и приема пищи персоналом?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гардероб и условия для раздельного хранения личной и специальной одежды?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3.10, 9.12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санузел для персонала?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Имеются ли помещения или место для хранения инвентаря, мусора и остриженных волос?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помещение для хранения чистого белья и парфюмерно-косметических средств, оборудованное стеллажами или шкафами?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3.12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3.12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условиям хранения на рабочем месте используемой в течение рабочей смены парфюмерно-косметической продукции, указанным в инструкции по ее применению?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3.13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3.14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 Требования к оборудованию и содержанию соляриев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4.1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Имеются ли технические паспорта и инструкции на русском языке на все аппараты (солярии), а также документы, подтверждающие их безопасность?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Обеспечена ли необходимая площадь помещения, где установлена кабина солярия?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Организована ли в помещении, где расположена кабина солярия, рабочая зона оператора (за исключением случаев предоставления услуги солярия в автоматическом режиме)?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услуги солярия только в автоматическом режиме в случае отсутствия рабочей зоны оператора?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доступ персонала и посетителей к умывальнику и санузлу?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Оборудована ли зона оператора пультом дистанционного управления солярием (соляриями), исключающим самовольное изменение времени сеанса клиентом?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4.5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Оборудовано ли помещение для эксплуатации соляриев приточно-вытяжной вентиляцией с механическим побуждением, обеспечивающей трех- или четырехкратный воздухообмен в час?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4.6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4.6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соответствие температуры и влажности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4.7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Соответствует ли значение температуры воздуха в помещении, в котором размещается кабина солярия, диапазону от 18 до 24 °C?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4.7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Позволяет ли отделка помещения, в котором размещается кабина солярия, проводить влажную уборку и дезинфекцию?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4.9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отметка в журнале о замене ламп?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Доступна ли посетителям информация о замене ламп?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направление отработанных ламп в специализированные организации для их утилизации в соответствии с требованиями законодательства Российской Федерации?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Обрабатываются ли все поверхности кабины солярия после каждого сеанса дезинфицирующими средствами?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ли посетителям при использовании вертикального солярия одноразовые полотенца для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выстилания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кабины солярия или одноразовые тапочки?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Проводится 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4.11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Соответствуют ли уровни физических факторов, воздействующих на персонал и посетителей соляриев, гигиеническим нормативам?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4.12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Превышает ли интенсивность ультрафиолетового излучения нормативные значения (1,9 Вт/м</w:t>
            </w:r>
            <w:proofErr w:type="gramStart"/>
            <w:r w:rsidRPr="00AB2D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280 - 315 нм и 10 Вт/м</w:t>
            </w:r>
            <w:r w:rsidRPr="00AB2D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315 - 400 нм)?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4.13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ультрафиолетовое излучение в диапазоне 200 - 280 нм от изделий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облучательного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4.13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Доводится ли до сведения посетителей информация: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4.14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- о необходимости внимательного ознакомления с инструкцией по инсоляции;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- о необходимости использования специальных очков;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обязательном определении времени </w:t>
            </w: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экспозиции (сеанса) по таблице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фототипов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- о воздействии некоторых косметических средств и лекарственных препаратов на изменение чувствительности к ультрафиолетовому облучению и связанными с этим ограничениями;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- о соблюдении 48-часового интервала между двумя первыми сеансами;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- о канцерогенной опасности ультрафиолетового излучения;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- о запрете на посещение солярия лицами, не достигшими 18 лет;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- о необходимости консультации у врача для определения возможности принятия процедур инсоляции;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- о перечне заболеваний, при которых принятие данной процедуры ограничено или противопоказано?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5. Требования к внутренней отделке помещений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Используются ли для отделки помещений организации материалы, на которые имеются документы, подтверждающие безопасность данных материалов?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5.1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Позволяют ли поверхности стен, потолков, наружная и внутренняя поверхность мебели проводить влажную уборку и обработку дезинфицирующими средствами?</w:t>
            </w:r>
          </w:p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5.2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Позволяет ли покрытие полов в организации проводить влажную уборку с использованием моющих и дезинфицирующих средств?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5.3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6. Требования к водоснабжению и канализации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централизованная система хозяйственно-питьевого водоснабжения, в том числе горячего, и канализации?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6.1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Оборудованы ли помещения организации автономными системами водоснабжения и водоотведения при отсутствии централизованных систем?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6.3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помещения организации при отсутствии централизованного </w:t>
            </w: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 проточными и непроточными водонагревающими устройствами?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6.4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Оборудованы ли производственные и санитарно-бытовые помещения стационарными санитарно-техническими приборами?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6.5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7. Требования к микроклимату помещений и шуму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Соответствуют ли параметры микроклимата в помещениях организации допустимым значениям с учетом периода года?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7.1, приложение 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глава II, приложения 4 и 5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помещения организации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приточно-вытяжной вентиляцией?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7.4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ли проветривание или естественная вытяжная вентиляция в организациях, в которых количество рабочих мест составляет не более трех и отсутствует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общеобменная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приточно-вытяжная вентиляция?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7.5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Оборудовано ли местной принудительной вытяжной вентиляцией рабочее место мастера по наращиванию ногтей?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7.6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планово-предупредительного ремонта всех вентиляционных установок в соответствии с рекомендациями фирмы-изготовителя, а также наличие паспортов на данные установки?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7.8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Соответствуют ли уровни физических факторов на рабочих местах гигиеническим требованиям к микроклимату производственных помещений и санитарным нормам шума?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7.9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2.1.2.2631-10; главы II - III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22.4.3359-16</w:t>
            </w: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8. Требования к искусственному и естественному освещению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Соответствует ли гигиеническим нормативам освещенность на рабочих местах? (результаты лабораторных замеров)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8.1, приложение 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требования к видам ламп, используемых для общего и местного искусственного освещения производственных и вспомогательных помещений организации?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8.2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комбинированное освещение </w:t>
            </w: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(общее и местное) на рабочих местах маникюрных и педикюрных кабинетов, кабинетов декоративной косметики?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8.3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Требования к содержанию помещений и организации санитарно-гигиенического и противоэпидемического режима работы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дезинфекция,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очистка, стерилизация инструментов, изделий и расходных материалов?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9.2, 9.9, 9.16, 9.17, 9.19, 9.22, 9.23, 9.24, 9.18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режимы дезинфекции,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очистки, стерилизации инструментов, изделий и расходных материалов?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9.2, 9.9, 9.16, 9.17, 9.18, 9.19, 9.22, 9.23,9.24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Осуществляется ли не менее 2 раз в день влажная уборка помещений с использованием моющих и дезинфицирующих средств?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9.1, 9.4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Промаркирован ли уборочный инвентарь?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Хранится ли уборочный инвентарь в специально выделенном помещении?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сбора, хранения и утилизации остриженных волос?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9.6, 10.2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закрывающийся совок для сбора остриженных волос?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9.6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Ведется ли учет дезинфекции и стерилизации инструментов в целях профилактики инфекций и заболеваний, в том числе парентеральных гепатитов, ВИЧ-инфекции, туберкулеза, грибковых заболеваний?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9.9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глава XI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3.1.1.2341-08 "Профилактика </w:t>
            </w:r>
            <w:proofErr w:type="gram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вирусного</w:t>
            </w:r>
            <w:proofErr w:type="gramEnd"/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gram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" &lt;46&gt;;</w:t>
            </w:r>
          </w:p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пункт 8.6 СП 3.1.5.2826-10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раздельного хранения запаса чистого белья, использованного белья, парфюмерно-косметических, моющих и дезинфекционных средств?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хранении чистого белья на открытых стеллажах или на рабочих местах только в индивидуальной упаковке?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Используются ли одноразовые шапочки, накидки, полотенца, салфетки, простыни для клиентов?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ли пеньюары из синтетической ткани с одноразовыми подворотничками или с чистыми </w:t>
            </w: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хлопчатобумажными салфетками?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Производится ли стирка использованного белья и рабочей одежды централизованно?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Хранится ли рабочая одежда персонала отдельно от его личной одежды?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9.12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Имеются ли чистые индивидуальные салфетки или ватные тампоны для удаления остриженных волос в случае, если не используется дезинфицируемая после каждого клиента кисточка для их удаления?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и дезинфекция бывшего в употреблении инструментария после каждого клиента?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пункты 9.16, 9.17, 9.24, 9.15, 9.19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в наличие для одного рабочего места не менее трех минимальных наборов типовых инструментов для оказания услуги?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9.21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двухкратная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протирка дезинфицирующим раствором электродов косметического оборудования и приборов?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9.23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дезинфекция инструментов, используемых для манипуляций, при которых возможно повреждение кожных покровов (маникюр, педикюр,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татуаж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, косметические услуги)?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9.24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9.18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Используется ли для стерилизации инструментов оборудование и материалы, на которые имеются документы, подтверждающие безопасность данных материалов и оборудования?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9.25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организации для повседневного контроля режима дезинфекции,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предстелизационной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очистки, стерилизации инструментов, используемых при маникюре, педикюре, работник, прошедший обучение?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9.26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Применяются ли в организации дезинфекционные средства, прошедшие государственную регистрацию?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9.27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Имеются ли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Соблюдаются ли мероприятия по обеспечению безопасности труда в соответствии с инструкцией на применяемое дезинфекционное средство (работа в резиновых перчатках, приготовление растворов при необходимости, в специальных помещениях с механической или естественной приточно-вытяжной вентиляцией, либо в специально оборудованном месте)?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9.28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Обеспечен ли персонал организации специальной одеждой и средствами индивидуальной защиты?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9.29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аптечка для оказания первой помощи?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пункт 9.30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  <w:tr w:rsidR="00AB2D82" w:rsidRPr="00AB2D82" w:rsidTr="00D7184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требования к сбору и временному хранению отходов, люминесцентных ламп, ламп соляриев и бактерицидных ламп?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2" w:rsidRPr="00AB2D82" w:rsidRDefault="00AB2D82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глава X </w:t>
            </w:r>
            <w:proofErr w:type="spellStart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2D82"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</w:tr>
    </w:tbl>
    <w:p w:rsidR="00AB2D82" w:rsidRPr="00AB2D82" w:rsidRDefault="00AB2D82" w:rsidP="00AB2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D82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2D82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D82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AB2D82">
        <w:rPr>
          <w:rFonts w:ascii="Times New Roman" w:hAnsi="Times New Roman" w:cs="Times New Roman"/>
          <w:sz w:val="22"/>
          <w:szCs w:val="22"/>
        </w:rPr>
        <w:t xml:space="preserve">(инициалы, фамилия, должность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B2D82">
        <w:rPr>
          <w:rFonts w:ascii="Times New Roman" w:hAnsi="Times New Roman" w:cs="Times New Roman"/>
          <w:sz w:val="22"/>
          <w:szCs w:val="22"/>
        </w:rPr>
        <w:t xml:space="preserve">    (подпись)                  (дата)</w:t>
      </w:r>
      <w:proofErr w:type="gramEnd"/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D82">
        <w:rPr>
          <w:rFonts w:ascii="Times New Roman" w:hAnsi="Times New Roman" w:cs="Times New Roman"/>
          <w:sz w:val="22"/>
          <w:szCs w:val="22"/>
        </w:rPr>
        <w:t xml:space="preserve">       представителя проверяемого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D82">
        <w:rPr>
          <w:rFonts w:ascii="Times New Roman" w:hAnsi="Times New Roman" w:cs="Times New Roman"/>
          <w:sz w:val="22"/>
          <w:szCs w:val="22"/>
        </w:rPr>
        <w:t xml:space="preserve">                субъекта)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    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D82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2D82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D82">
        <w:rPr>
          <w:rFonts w:ascii="Times New Roman" w:hAnsi="Times New Roman" w:cs="Times New Roman"/>
          <w:sz w:val="22"/>
          <w:szCs w:val="22"/>
        </w:rPr>
        <w:t xml:space="preserve">      (инициалы, фамилия, должность                    (подпись)                 (дата</w:t>
      </w:r>
      <w:proofErr w:type="gramStart"/>
      <w:r w:rsidRPr="00AB2D82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D82">
        <w:rPr>
          <w:rFonts w:ascii="Times New Roman" w:hAnsi="Times New Roman" w:cs="Times New Roman"/>
          <w:sz w:val="22"/>
          <w:szCs w:val="22"/>
        </w:rPr>
        <w:t xml:space="preserve">     должностного лица, проводящего</w:t>
      </w:r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D82">
        <w:rPr>
          <w:rFonts w:ascii="Times New Roman" w:hAnsi="Times New Roman" w:cs="Times New Roman"/>
          <w:sz w:val="22"/>
          <w:szCs w:val="22"/>
        </w:rPr>
        <w:t xml:space="preserve">    плановую проверку и </w:t>
      </w:r>
      <w:proofErr w:type="gramStart"/>
      <w:r w:rsidRPr="00AB2D82">
        <w:rPr>
          <w:rFonts w:ascii="Times New Roman" w:hAnsi="Times New Roman" w:cs="Times New Roman"/>
          <w:sz w:val="22"/>
          <w:szCs w:val="22"/>
        </w:rPr>
        <w:t>заполняющего</w:t>
      </w:r>
      <w:proofErr w:type="gramEnd"/>
    </w:p>
    <w:p w:rsidR="00AB2D82" w:rsidRPr="00AB2D82" w:rsidRDefault="00AB2D82" w:rsidP="00AB2D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D82">
        <w:rPr>
          <w:rFonts w:ascii="Times New Roman" w:hAnsi="Times New Roman" w:cs="Times New Roman"/>
          <w:sz w:val="22"/>
          <w:szCs w:val="22"/>
        </w:rPr>
        <w:t xml:space="preserve">           проверочный лист)</w:t>
      </w:r>
    </w:p>
    <w:p w:rsidR="00AB2D82" w:rsidRDefault="00AB2D82" w:rsidP="00AB2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Default="00AB2D82" w:rsidP="00AB2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D82" w:rsidRPr="00AB2D82" w:rsidRDefault="00AB2D82" w:rsidP="00AB2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D82">
        <w:rPr>
          <w:rFonts w:ascii="Times New Roman" w:hAnsi="Times New Roman" w:cs="Times New Roman"/>
          <w:sz w:val="24"/>
          <w:szCs w:val="24"/>
        </w:rPr>
        <w:lastRenderedPageBreak/>
        <w:t>&lt;40&gt; Утверждены постановлением Главного государственного санитарного врача Российской Федерации от 18.05.2010 N 59, зарегистрированным Минюстом России 06.07.2010, регистрационный N 17694, с изменениями, внесенными постановлениями Главного государственного санитарного врача Российской Федерации от 27.01.2014 N 4 (зарегистрировано Минюстом России 04.03.2014, регистрационный N 31499), от 10.06.2016 N 76 (зарегистрировано Минюстом России 22.06.2016 N 42606).</w:t>
      </w:r>
      <w:proofErr w:type="gramEnd"/>
    </w:p>
    <w:p w:rsidR="00AB2D82" w:rsidRPr="00AB2D82" w:rsidRDefault="00AB2D82" w:rsidP="00AB2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D82">
        <w:rPr>
          <w:rFonts w:ascii="Times New Roman" w:hAnsi="Times New Roman" w:cs="Times New Roman"/>
          <w:sz w:val="24"/>
          <w:szCs w:val="24"/>
        </w:rPr>
        <w:t>&lt;41&gt; Утвержден Решением Комиссии Таможенного союза от 23.09.2011 N 799 (официальный сайт Комиссии Таможенного союза http://www.tsouz.ru/, 30.09.2011), с изменениями внесенными Решениями Коллегии Евразийской экономической комиссии от 22.06.2012 N 91 (официальный сайт Комиссии Таможенного союза http://www.tsouz.ru/, 26.06.2012), от 23.08.2012 N 139 (официальный сайт Евразийской экономической комиссии http://www.tsouz.ru/, 23.08.2012), от 12.03.2014 N 42</w:t>
      </w:r>
      <w:proofErr w:type="gramEnd"/>
      <w:r w:rsidRPr="00AB2D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2D82">
        <w:rPr>
          <w:rFonts w:ascii="Times New Roman" w:hAnsi="Times New Roman" w:cs="Times New Roman"/>
          <w:sz w:val="24"/>
          <w:szCs w:val="24"/>
        </w:rPr>
        <w:t>официальный сайт Евразийской экономической комиссии http://www.eurasiancommission.org/, 12.03.2014), от 18.08.2015 N 95 (официальный сайт Евразийского экономического союза http://www.eaeunion.org/, 20.08.2015), Решением Совета Евразийской экономической комиссии от 02.12.2015 N 91 (официальный сайт Евразийского экономического союза http://www.eaeunion.org/, 25.01.2016), Решениями Коллегии Евразийской экономической комиссии от 17.05.2016 N 46 (официальный сайт Евразийского экономического союза http://www.eaeunion</w:t>
      </w:r>
      <w:proofErr w:type="gramEnd"/>
      <w:r w:rsidRPr="00AB2D8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2D82">
        <w:rPr>
          <w:rFonts w:ascii="Times New Roman" w:hAnsi="Times New Roman" w:cs="Times New Roman"/>
          <w:sz w:val="24"/>
          <w:szCs w:val="24"/>
        </w:rPr>
        <w:t>org/, 18.05.2016), от 29.08.2017 N 110 (официальный сайт Евразийского экономического союза http://www.eaeunion.org/, 31.08.2017).</w:t>
      </w:r>
      <w:proofErr w:type="gramEnd"/>
    </w:p>
    <w:p w:rsidR="00AB2D82" w:rsidRPr="00AB2D82" w:rsidRDefault="00AB2D82" w:rsidP="00AB2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D82">
        <w:rPr>
          <w:rFonts w:ascii="Times New Roman" w:hAnsi="Times New Roman" w:cs="Times New Roman"/>
          <w:sz w:val="24"/>
          <w:szCs w:val="24"/>
        </w:rPr>
        <w:t>&lt;42&gt;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32115, с изменениями внесенными приказами Минздрава России от 16.06.2016 N 370н (зарегистрирован в Минюсте России 04.07.2016, регистрационный N 42728), от 13.04.2017 N 175н (зарегистрирован в Минюсте России 17.05.2017, регистрационный N 46745).</w:t>
      </w:r>
      <w:proofErr w:type="gramEnd"/>
    </w:p>
    <w:p w:rsidR="00AB2D82" w:rsidRPr="00AB2D82" w:rsidRDefault="00AB2D82" w:rsidP="00AB2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D82">
        <w:rPr>
          <w:rFonts w:ascii="Times New Roman" w:hAnsi="Times New Roman" w:cs="Times New Roman"/>
          <w:sz w:val="24"/>
          <w:szCs w:val="24"/>
        </w:rPr>
        <w:t>&lt;43&gt; Утверждены постановлением Главного государственного санитарного врача Российской Федерации от 11.01.2011 N 1, зарегистрированным Минюстом России 24.03.2011, регистрационный N 20263, с изменениями внесенными постановлением Главного государственного санитарного врача Российской Федерации от 21.07.2016 N 95 (зарегистрировано Минюстом России 20.10.2016, регистрационный N 44101).</w:t>
      </w:r>
      <w:proofErr w:type="gramEnd"/>
    </w:p>
    <w:p w:rsidR="00AB2D82" w:rsidRPr="00AB2D82" w:rsidRDefault="00AB2D82" w:rsidP="00AB2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>&lt;44&gt; Приказ Минздрава России от 29.06.2000 N 229 "О профессиональной гигиенической подготовке и аттестации должностных лиц и работников организаций" (зарегистрирован Минюстом России 20.07.2000, регистрационный N 2321).</w:t>
      </w:r>
    </w:p>
    <w:p w:rsidR="00AB2D82" w:rsidRPr="00AB2D82" w:rsidRDefault="00AB2D82" w:rsidP="00AB2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>&lt;45&gt; Зарегистрирован Минюстом России 02.07.2014, регистрационный номер N 32938.</w:t>
      </w:r>
    </w:p>
    <w:p w:rsidR="00AB2D82" w:rsidRPr="00AB2D82" w:rsidRDefault="00AB2D82" w:rsidP="00AB2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D82">
        <w:rPr>
          <w:rFonts w:ascii="Times New Roman" w:hAnsi="Times New Roman" w:cs="Times New Roman"/>
          <w:sz w:val="24"/>
          <w:szCs w:val="24"/>
        </w:rPr>
        <w:t xml:space="preserve">&lt;46&gt; Утверждены постановлением Главного государственного санитарного врача Российской Федерации от 28.02.2008 N 14, зарегистрированным Минюстом России 26.03.2008, </w:t>
      </w:r>
      <w:proofErr w:type="gramStart"/>
      <w:r w:rsidRPr="00AB2D82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AB2D82">
        <w:rPr>
          <w:rFonts w:ascii="Times New Roman" w:hAnsi="Times New Roman" w:cs="Times New Roman"/>
          <w:sz w:val="24"/>
          <w:szCs w:val="24"/>
        </w:rPr>
        <w:t xml:space="preserve"> N 11411.</w:t>
      </w:r>
    </w:p>
    <w:p w:rsidR="00AB2D82" w:rsidRPr="00AB2D82" w:rsidRDefault="00AB2D82" w:rsidP="00AB2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D7E" w:rsidRPr="00AB2D82" w:rsidRDefault="00E04D7E">
      <w:pPr>
        <w:rPr>
          <w:rFonts w:ascii="Times New Roman" w:hAnsi="Times New Roman" w:cs="Times New Roman"/>
          <w:sz w:val="24"/>
          <w:szCs w:val="24"/>
        </w:rPr>
      </w:pPr>
    </w:p>
    <w:sectPr w:rsidR="00E04D7E" w:rsidRPr="00AB2D82" w:rsidSect="00D718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82"/>
    <w:rsid w:val="00002009"/>
    <w:rsid w:val="00003375"/>
    <w:rsid w:val="000033C9"/>
    <w:rsid w:val="000034E1"/>
    <w:rsid w:val="0000383D"/>
    <w:rsid w:val="00003D0B"/>
    <w:rsid w:val="00004194"/>
    <w:rsid w:val="000042B3"/>
    <w:rsid w:val="000043A7"/>
    <w:rsid w:val="000047F3"/>
    <w:rsid w:val="00004A40"/>
    <w:rsid w:val="000057E1"/>
    <w:rsid w:val="00006274"/>
    <w:rsid w:val="000067E5"/>
    <w:rsid w:val="00006E9A"/>
    <w:rsid w:val="0000726E"/>
    <w:rsid w:val="000075CC"/>
    <w:rsid w:val="00007C28"/>
    <w:rsid w:val="0001001E"/>
    <w:rsid w:val="00011291"/>
    <w:rsid w:val="0001135B"/>
    <w:rsid w:val="00011DE8"/>
    <w:rsid w:val="00012532"/>
    <w:rsid w:val="00012E68"/>
    <w:rsid w:val="000132F0"/>
    <w:rsid w:val="000133AA"/>
    <w:rsid w:val="000135E2"/>
    <w:rsid w:val="00013968"/>
    <w:rsid w:val="00013CC6"/>
    <w:rsid w:val="00013D0D"/>
    <w:rsid w:val="0001473A"/>
    <w:rsid w:val="00014A39"/>
    <w:rsid w:val="0001576B"/>
    <w:rsid w:val="00016BF8"/>
    <w:rsid w:val="00017002"/>
    <w:rsid w:val="000202D8"/>
    <w:rsid w:val="00020807"/>
    <w:rsid w:val="000244C8"/>
    <w:rsid w:val="00026089"/>
    <w:rsid w:val="00026150"/>
    <w:rsid w:val="0002616C"/>
    <w:rsid w:val="00026693"/>
    <w:rsid w:val="000266AA"/>
    <w:rsid w:val="00026A8C"/>
    <w:rsid w:val="0002720A"/>
    <w:rsid w:val="00027500"/>
    <w:rsid w:val="0002772A"/>
    <w:rsid w:val="00027CBB"/>
    <w:rsid w:val="00030B99"/>
    <w:rsid w:val="00031EB9"/>
    <w:rsid w:val="00032D2D"/>
    <w:rsid w:val="00034345"/>
    <w:rsid w:val="00034B8F"/>
    <w:rsid w:val="00036159"/>
    <w:rsid w:val="00036381"/>
    <w:rsid w:val="0003657F"/>
    <w:rsid w:val="00036F6D"/>
    <w:rsid w:val="0003754D"/>
    <w:rsid w:val="00037971"/>
    <w:rsid w:val="00037B01"/>
    <w:rsid w:val="00037BC4"/>
    <w:rsid w:val="00037D3D"/>
    <w:rsid w:val="00037E44"/>
    <w:rsid w:val="00040D0F"/>
    <w:rsid w:val="00040E28"/>
    <w:rsid w:val="00040F04"/>
    <w:rsid w:val="00041185"/>
    <w:rsid w:val="00041AC1"/>
    <w:rsid w:val="0004259F"/>
    <w:rsid w:val="000427E2"/>
    <w:rsid w:val="00042A09"/>
    <w:rsid w:val="00043CCE"/>
    <w:rsid w:val="000443D7"/>
    <w:rsid w:val="00044A30"/>
    <w:rsid w:val="00044B13"/>
    <w:rsid w:val="00045131"/>
    <w:rsid w:val="00047224"/>
    <w:rsid w:val="0004796F"/>
    <w:rsid w:val="000507B0"/>
    <w:rsid w:val="00050A5A"/>
    <w:rsid w:val="00050FB1"/>
    <w:rsid w:val="00051300"/>
    <w:rsid w:val="00052686"/>
    <w:rsid w:val="000527C7"/>
    <w:rsid w:val="000546BB"/>
    <w:rsid w:val="00054886"/>
    <w:rsid w:val="00054CEF"/>
    <w:rsid w:val="00054FEB"/>
    <w:rsid w:val="000553B4"/>
    <w:rsid w:val="000556C5"/>
    <w:rsid w:val="00056A5A"/>
    <w:rsid w:val="00057F5A"/>
    <w:rsid w:val="0006021C"/>
    <w:rsid w:val="00060293"/>
    <w:rsid w:val="0006185A"/>
    <w:rsid w:val="00061EFD"/>
    <w:rsid w:val="000631E2"/>
    <w:rsid w:val="00063507"/>
    <w:rsid w:val="00063607"/>
    <w:rsid w:val="00063C73"/>
    <w:rsid w:val="0006466D"/>
    <w:rsid w:val="00064DA8"/>
    <w:rsid w:val="00065FF8"/>
    <w:rsid w:val="000669EE"/>
    <w:rsid w:val="00066CDB"/>
    <w:rsid w:val="00067A9A"/>
    <w:rsid w:val="0007074D"/>
    <w:rsid w:val="00071155"/>
    <w:rsid w:val="00071469"/>
    <w:rsid w:val="00071FE1"/>
    <w:rsid w:val="00072198"/>
    <w:rsid w:val="00072206"/>
    <w:rsid w:val="00072820"/>
    <w:rsid w:val="000729A8"/>
    <w:rsid w:val="00072C68"/>
    <w:rsid w:val="00072ED0"/>
    <w:rsid w:val="000737B3"/>
    <w:rsid w:val="00073C00"/>
    <w:rsid w:val="0007468C"/>
    <w:rsid w:val="000758B1"/>
    <w:rsid w:val="00075F0A"/>
    <w:rsid w:val="00076D9A"/>
    <w:rsid w:val="00077CA0"/>
    <w:rsid w:val="0008008D"/>
    <w:rsid w:val="000800C9"/>
    <w:rsid w:val="000803C6"/>
    <w:rsid w:val="0008050D"/>
    <w:rsid w:val="00080662"/>
    <w:rsid w:val="000807A6"/>
    <w:rsid w:val="00080A86"/>
    <w:rsid w:val="00081A79"/>
    <w:rsid w:val="00082282"/>
    <w:rsid w:val="0008333F"/>
    <w:rsid w:val="0008348D"/>
    <w:rsid w:val="00083D69"/>
    <w:rsid w:val="00084620"/>
    <w:rsid w:val="00084D04"/>
    <w:rsid w:val="00084DF5"/>
    <w:rsid w:val="00084FF2"/>
    <w:rsid w:val="00084FF8"/>
    <w:rsid w:val="00085EE0"/>
    <w:rsid w:val="00087687"/>
    <w:rsid w:val="000901FC"/>
    <w:rsid w:val="00090AE9"/>
    <w:rsid w:val="00090C4B"/>
    <w:rsid w:val="000911F2"/>
    <w:rsid w:val="000914F3"/>
    <w:rsid w:val="000923B0"/>
    <w:rsid w:val="00092537"/>
    <w:rsid w:val="00092889"/>
    <w:rsid w:val="00092CEE"/>
    <w:rsid w:val="00092F86"/>
    <w:rsid w:val="00093189"/>
    <w:rsid w:val="000934E4"/>
    <w:rsid w:val="00093B7D"/>
    <w:rsid w:val="000946AF"/>
    <w:rsid w:val="000946E6"/>
    <w:rsid w:val="00094AE3"/>
    <w:rsid w:val="000962C4"/>
    <w:rsid w:val="0009666D"/>
    <w:rsid w:val="000A0106"/>
    <w:rsid w:val="000A0511"/>
    <w:rsid w:val="000A09A1"/>
    <w:rsid w:val="000A0E37"/>
    <w:rsid w:val="000A0E3D"/>
    <w:rsid w:val="000A1888"/>
    <w:rsid w:val="000A26FD"/>
    <w:rsid w:val="000A2EA6"/>
    <w:rsid w:val="000A3245"/>
    <w:rsid w:val="000A3300"/>
    <w:rsid w:val="000A4FE8"/>
    <w:rsid w:val="000A5247"/>
    <w:rsid w:val="000A5711"/>
    <w:rsid w:val="000A71D0"/>
    <w:rsid w:val="000A7B79"/>
    <w:rsid w:val="000B09D4"/>
    <w:rsid w:val="000B0B18"/>
    <w:rsid w:val="000B0CA0"/>
    <w:rsid w:val="000B1021"/>
    <w:rsid w:val="000B12DD"/>
    <w:rsid w:val="000B1830"/>
    <w:rsid w:val="000B19E5"/>
    <w:rsid w:val="000B3028"/>
    <w:rsid w:val="000B30EB"/>
    <w:rsid w:val="000B3C95"/>
    <w:rsid w:val="000B40B9"/>
    <w:rsid w:val="000B49FD"/>
    <w:rsid w:val="000B5159"/>
    <w:rsid w:val="000B5E55"/>
    <w:rsid w:val="000B63E4"/>
    <w:rsid w:val="000B68A5"/>
    <w:rsid w:val="000B68F5"/>
    <w:rsid w:val="000B7C55"/>
    <w:rsid w:val="000B7D12"/>
    <w:rsid w:val="000C0146"/>
    <w:rsid w:val="000C019C"/>
    <w:rsid w:val="000C0483"/>
    <w:rsid w:val="000C0853"/>
    <w:rsid w:val="000C110E"/>
    <w:rsid w:val="000C1955"/>
    <w:rsid w:val="000C1D42"/>
    <w:rsid w:val="000C1DB0"/>
    <w:rsid w:val="000C1E09"/>
    <w:rsid w:val="000C2E74"/>
    <w:rsid w:val="000C3014"/>
    <w:rsid w:val="000C33DF"/>
    <w:rsid w:val="000C362B"/>
    <w:rsid w:val="000C4332"/>
    <w:rsid w:val="000C4387"/>
    <w:rsid w:val="000C47FA"/>
    <w:rsid w:val="000C4C81"/>
    <w:rsid w:val="000C4E4E"/>
    <w:rsid w:val="000C60CD"/>
    <w:rsid w:val="000C6D7C"/>
    <w:rsid w:val="000C6F96"/>
    <w:rsid w:val="000C77C7"/>
    <w:rsid w:val="000C7975"/>
    <w:rsid w:val="000D0303"/>
    <w:rsid w:val="000D0C0F"/>
    <w:rsid w:val="000D0CC8"/>
    <w:rsid w:val="000D258F"/>
    <w:rsid w:val="000D31DA"/>
    <w:rsid w:val="000D39B1"/>
    <w:rsid w:val="000D3A8F"/>
    <w:rsid w:val="000D460D"/>
    <w:rsid w:val="000D4A54"/>
    <w:rsid w:val="000D5480"/>
    <w:rsid w:val="000D5D66"/>
    <w:rsid w:val="000D5FF8"/>
    <w:rsid w:val="000D606D"/>
    <w:rsid w:val="000D6211"/>
    <w:rsid w:val="000D63E3"/>
    <w:rsid w:val="000D6C5C"/>
    <w:rsid w:val="000D70BC"/>
    <w:rsid w:val="000D7710"/>
    <w:rsid w:val="000E14AD"/>
    <w:rsid w:val="000E20A9"/>
    <w:rsid w:val="000E2C48"/>
    <w:rsid w:val="000E330F"/>
    <w:rsid w:val="000E429C"/>
    <w:rsid w:val="000E4420"/>
    <w:rsid w:val="000E49AC"/>
    <w:rsid w:val="000E4DBE"/>
    <w:rsid w:val="000E6125"/>
    <w:rsid w:val="000E7770"/>
    <w:rsid w:val="000F0524"/>
    <w:rsid w:val="000F1359"/>
    <w:rsid w:val="000F1D04"/>
    <w:rsid w:val="000F1F23"/>
    <w:rsid w:val="000F32D3"/>
    <w:rsid w:val="000F60F3"/>
    <w:rsid w:val="000F67B5"/>
    <w:rsid w:val="000F6C20"/>
    <w:rsid w:val="000F6D2D"/>
    <w:rsid w:val="000F6D83"/>
    <w:rsid w:val="000F7260"/>
    <w:rsid w:val="000F78D9"/>
    <w:rsid w:val="000F79EB"/>
    <w:rsid w:val="000F7A12"/>
    <w:rsid w:val="00100EE0"/>
    <w:rsid w:val="00102921"/>
    <w:rsid w:val="00103E1E"/>
    <w:rsid w:val="00103F3C"/>
    <w:rsid w:val="00104192"/>
    <w:rsid w:val="001052CE"/>
    <w:rsid w:val="00105A86"/>
    <w:rsid w:val="00106021"/>
    <w:rsid w:val="001078FD"/>
    <w:rsid w:val="00107980"/>
    <w:rsid w:val="00110DAC"/>
    <w:rsid w:val="00110FA1"/>
    <w:rsid w:val="00112959"/>
    <w:rsid w:val="001131C9"/>
    <w:rsid w:val="0011335D"/>
    <w:rsid w:val="00113FED"/>
    <w:rsid w:val="0011460A"/>
    <w:rsid w:val="00116AAA"/>
    <w:rsid w:val="001174EE"/>
    <w:rsid w:val="00120550"/>
    <w:rsid w:val="00121767"/>
    <w:rsid w:val="001218DF"/>
    <w:rsid w:val="00123A17"/>
    <w:rsid w:val="001242E8"/>
    <w:rsid w:val="0012464A"/>
    <w:rsid w:val="00124665"/>
    <w:rsid w:val="0012493D"/>
    <w:rsid w:val="001249B7"/>
    <w:rsid w:val="0012586F"/>
    <w:rsid w:val="00127658"/>
    <w:rsid w:val="00127888"/>
    <w:rsid w:val="00127A50"/>
    <w:rsid w:val="001300C2"/>
    <w:rsid w:val="001308FE"/>
    <w:rsid w:val="001315F7"/>
    <w:rsid w:val="00131813"/>
    <w:rsid w:val="001325C3"/>
    <w:rsid w:val="00133685"/>
    <w:rsid w:val="00133F61"/>
    <w:rsid w:val="0013450D"/>
    <w:rsid w:val="001348B8"/>
    <w:rsid w:val="00134AE0"/>
    <w:rsid w:val="00134E97"/>
    <w:rsid w:val="00135041"/>
    <w:rsid w:val="00135745"/>
    <w:rsid w:val="00135C47"/>
    <w:rsid w:val="00135E8E"/>
    <w:rsid w:val="0013626C"/>
    <w:rsid w:val="001366F5"/>
    <w:rsid w:val="0014034C"/>
    <w:rsid w:val="0014070B"/>
    <w:rsid w:val="00140A02"/>
    <w:rsid w:val="00140B78"/>
    <w:rsid w:val="001427C3"/>
    <w:rsid w:val="00142EF9"/>
    <w:rsid w:val="00143720"/>
    <w:rsid w:val="00143E5E"/>
    <w:rsid w:val="00143F6D"/>
    <w:rsid w:val="00144662"/>
    <w:rsid w:val="0014519F"/>
    <w:rsid w:val="0014572F"/>
    <w:rsid w:val="00146453"/>
    <w:rsid w:val="00147C70"/>
    <w:rsid w:val="001511A1"/>
    <w:rsid w:val="00151394"/>
    <w:rsid w:val="0015189E"/>
    <w:rsid w:val="00151DC3"/>
    <w:rsid w:val="001523F1"/>
    <w:rsid w:val="00152658"/>
    <w:rsid w:val="001533F2"/>
    <w:rsid w:val="00153574"/>
    <w:rsid w:val="0015383D"/>
    <w:rsid w:val="00154036"/>
    <w:rsid w:val="00154073"/>
    <w:rsid w:val="001542AB"/>
    <w:rsid w:val="00154B54"/>
    <w:rsid w:val="00154EF1"/>
    <w:rsid w:val="001556BE"/>
    <w:rsid w:val="00155789"/>
    <w:rsid w:val="00155793"/>
    <w:rsid w:val="00155B3D"/>
    <w:rsid w:val="0015674D"/>
    <w:rsid w:val="0015734C"/>
    <w:rsid w:val="00160A2F"/>
    <w:rsid w:val="00160BFF"/>
    <w:rsid w:val="00160E09"/>
    <w:rsid w:val="0016123C"/>
    <w:rsid w:val="0016134F"/>
    <w:rsid w:val="0016284D"/>
    <w:rsid w:val="001640D7"/>
    <w:rsid w:val="001649CE"/>
    <w:rsid w:val="00165174"/>
    <w:rsid w:val="00165A36"/>
    <w:rsid w:val="00165D9F"/>
    <w:rsid w:val="00165E5C"/>
    <w:rsid w:val="00167425"/>
    <w:rsid w:val="00170102"/>
    <w:rsid w:val="00170360"/>
    <w:rsid w:val="0017043D"/>
    <w:rsid w:val="00170459"/>
    <w:rsid w:val="00170FB9"/>
    <w:rsid w:val="0017130F"/>
    <w:rsid w:val="00171659"/>
    <w:rsid w:val="00171CBA"/>
    <w:rsid w:val="00172243"/>
    <w:rsid w:val="00172470"/>
    <w:rsid w:val="0017250F"/>
    <w:rsid w:val="00172CE5"/>
    <w:rsid w:val="00172D26"/>
    <w:rsid w:val="00172D27"/>
    <w:rsid w:val="0017390A"/>
    <w:rsid w:val="00173F03"/>
    <w:rsid w:val="0017427D"/>
    <w:rsid w:val="00174332"/>
    <w:rsid w:val="00174340"/>
    <w:rsid w:val="001744D6"/>
    <w:rsid w:val="00174554"/>
    <w:rsid w:val="0017503B"/>
    <w:rsid w:val="0017680F"/>
    <w:rsid w:val="001768B9"/>
    <w:rsid w:val="00176B29"/>
    <w:rsid w:val="00180138"/>
    <w:rsid w:val="001807F5"/>
    <w:rsid w:val="001817A1"/>
    <w:rsid w:val="00181CCA"/>
    <w:rsid w:val="00181EC4"/>
    <w:rsid w:val="00181F03"/>
    <w:rsid w:val="001824AB"/>
    <w:rsid w:val="0018366B"/>
    <w:rsid w:val="00183A39"/>
    <w:rsid w:val="00184BF1"/>
    <w:rsid w:val="001850AC"/>
    <w:rsid w:val="0018592E"/>
    <w:rsid w:val="00185AD3"/>
    <w:rsid w:val="00185D3D"/>
    <w:rsid w:val="00185DFD"/>
    <w:rsid w:val="00186320"/>
    <w:rsid w:val="00186392"/>
    <w:rsid w:val="001872A0"/>
    <w:rsid w:val="0018734A"/>
    <w:rsid w:val="0018796C"/>
    <w:rsid w:val="0019073A"/>
    <w:rsid w:val="00190E60"/>
    <w:rsid w:val="00191284"/>
    <w:rsid w:val="001913A4"/>
    <w:rsid w:val="001929F2"/>
    <w:rsid w:val="00192FE5"/>
    <w:rsid w:val="001930DE"/>
    <w:rsid w:val="00193B96"/>
    <w:rsid w:val="00193CBA"/>
    <w:rsid w:val="00196F2E"/>
    <w:rsid w:val="00197087"/>
    <w:rsid w:val="001979FC"/>
    <w:rsid w:val="00197D67"/>
    <w:rsid w:val="001A04C9"/>
    <w:rsid w:val="001A0699"/>
    <w:rsid w:val="001A086B"/>
    <w:rsid w:val="001A0E7D"/>
    <w:rsid w:val="001A13F7"/>
    <w:rsid w:val="001A24A1"/>
    <w:rsid w:val="001A2629"/>
    <w:rsid w:val="001A2846"/>
    <w:rsid w:val="001A2AF6"/>
    <w:rsid w:val="001A2B24"/>
    <w:rsid w:val="001A2DBB"/>
    <w:rsid w:val="001A306D"/>
    <w:rsid w:val="001A4AE3"/>
    <w:rsid w:val="001A4C44"/>
    <w:rsid w:val="001A4EFD"/>
    <w:rsid w:val="001A5F1A"/>
    <w:rsid w:val="001A62DB"/>
    <w:rsid w:val="001A74A5"/>
    <w:rsid w:val="001B04F6"/>
    <w:rsid w:val="001B05C6"/>
    <w:rsid w:val="001B08D5"/>
    <w:rsid w:val="001B0CB5"/>
    <w:rsid w:val="001B0E92"/>
    <w:rsid w:val="001B139A"/>
    <w:rsid w:val="001B2364"/>
    <w:rsid w:val="001B3041"/>
    <w:rsid w:val="001B30BC"/>
    <w:rsid w:val="001B31A5"/>
    <w:rsid w:val="001B3787"/>
    <w:rsid w:val="001B3790"/>
    <w:rsid w:val="001B5916"/>
    <w:rsid w:val="001B6F2B"/>
    <w:rsid w:val="001B71EF"/>
    <w:rsid w:val="001B7F57"/>
    <w:rsid w:val="001C13EA"/>
    <w:rsid w:val="001C1B12"/>
    <w:rsid w:val="001C1EFE"/>
    <w:rsid w:val="001C263F"/>
    <w:rsid w:val="001C29BC"/>
    <w:rsid w:val="001C2A5F"/>
    <w:rsid w:val="001C3900"/>
    <w:rsid w:val="001C3ED6"/>
    <w:rsid w:val="001C3FAA"/>
    <w:rsid w:val="001C42EC"/>
    <w:rsid w:val="001C5C97"/>
    <w:rsid w:val="001C6F5D"/>
    <w:rsid w:val="001C7B01"/>
    <w:rsid w:val="001D0A1B"/>
    <w:rsid w:val="001D1894"/>
    <w:rsid w:val="001D23A2"/>
    <w:rsid w:val="001D26A6"/>
    <w:rsid w:val="001D3209"/>
    <w:rsid w:val="001D32AB"/>
    <w:rsid w:val="001D3AE9"/>
    <w:rsid w:val="001D4E45"/>
    <w:rsid w:val="001D5573"/>
    <w:rsid w:val="001D5EAF"/>
    <w:rsid w:val="001D61C7"/>
    <w:rsid w:val="001D633D"/>
    <w:rsid w:val="001E0335"/>
    <w:rsid w:val="001E05F4"/>
    <w:rsid w:val="001E0A7B"/>
    <w:rsid w:val="001E0FC3"/>
    <w:rsid w:val="001E1149"/>
    <w:rsid w:val="001E1373"/>
    <w:rsid w:val="001E18D4"/>
    <w:rsid w:val="001E1FE8"/>
    <w:rsid w:val="001E2D86"/>
    <w:rsid w:val="001E4216"/>
    <w:rsid w:val="001E4400"/>
    <w:rsid w:val="001E4C00"/>
    <w:rsid w:val="001E4DD7"/>
    <w:rsid w:val="001E539E"/>
    <w:rsid w:val="001E5613"/>
    <w:rsid w:val="001E5828"/>
    <w:rsid w:val="001E58D6"/>
    <w:rsid w:val="001E6669"/>
    <w:rsid w:val="001E6F0A"/>
    <w:rsid w:val="001E7161"/>
    <w:rsid w:val="001E717B"/>
    <w:rsid w:val="001E72E4"/>
    <w:rsid w:val="001F1051"/>
    <w:rsid w:val="001F1486"/>
    <w:rsid w:val="001F1522"/>
    <w:rsid w:val="001F19F3"/>
    <w:rsid w:val="001F2DDE"/>
    <w:rsid w:val="001F325F"/>
    <w:rsid w:val="001F36B5"/>
    <w:rsid w:val="001F47DE"/>
    <w:rsid w:val="001F513C"/>
    <w:rsid w:val="001F563A"/>
    <w:rsid w:val="001F56AF"/>
    <w:rsid w:val="001F5DE1"/>
    <w:rsid w:val="001F61C2"/>
    <w:rsid w:val="001F6714"/>
    <w:rsid w:val="001F6B27"/>
    <w:rsid w:val="001F7594"/>
    <w:rsid w:val="001F7B14"/>
    <w:rsid w:val="001F7BE1"/>
    <w:rsid w:val="002002A8"/>
    <w:rsid w:val="00200635"/>
    <w:rsid w:val="0020094F"/>
    <w:rsid w:val="0020141C"/>
    <w:rsid w:val="00201789"/>
    <w:rsid w:val="00201EBA"/>
    <w:rsid w:val="00202671"/>
    <w:rsid w:val="00202D6C"/>
    <w:rsid w:val="0020373A"/>
    <w:rsid w:val="002038DE"/>
    <w:rsid w:val="00203EA4"/>
    <w:rsid w:val="002041FC"/>
    <w:rsid w:val="002046E5"/>
    <w:rsid w:val="00204837"/>
    <w:rsid w:val="00204D73"/>
    <w:rsid w:val="00204FAD"/>
    <w:rsid w:val="00204FE2"/>
    <w:rsid w:val="00205272"/>
    <w:rsid w:val="002052E9"/>
    <w:rsid w:val="002055F3"/>
    <w:rsid w:val="002057DC"/>
    <w:rsid w:val="00205AD9"/>
    <w:rsid w:val="00205F2A"/>
    <w:rsid w:val="00206242"/>
    <w:rsid w:val="00206323"/>
    <w:rsid w:val="002063B5"/>
    <w:rsid w:val="00206732"/>
    <w:rsid w:val="00207680"/>
    <w:rsid w:val="002078EC"/>
    <w:rsid w:val="0021068C"/>
    <w:rsid w:val="002119BF"/>
    <w:rsid w:val="00211C18"/>
    <w:rsid w:val="00211C51"/>
    <w:rsid w:val="00211D5A"/>
    <w:rsid w:val="00212882"/>
    <w:rsid w:val="00212C94"/>
    <w:rsid w:val="00214B91"/>
    <w:rsid w:val="002154F2"/>
    <w:rsid w:val="00216172"/>
    <w:rsid w:val="00216543"/>
    <w:rsid w:val="0021672A"/>
    <w:rsid w:val="00216E9E"/>
    <w:rsid w:val="002178DE"/>
    <w:rsid w:val="00217A39"/>
    <w:rsid w:val="00217FB0"/>
    <w:rsid w:val="00220533"/>
    <w:rsid w:val="002205C5"/>
    <w:rsid w:val="00221445"/>
    <w:rsid w:val="002223DD"/>
    <w:rsid w:val="00222684"/>
    <w:rsid w:val="00222CDA"/>
    <w:rsid w:val="002236EA"/>
    <w:rsid w:val="00223E3E"/>
    <w:rsid w:val="00224144"/>
    <w:rsid w:val="00225689"/>
    <w:rsid w:val="0022580B"/>
    <w:rsid w:val="00226AB8"/>
    <w:rsid w:val="00227468"/>
    <w:rsid w:val="00227789"/>
    <w:rsid w:val="002278DB"/>
    <w:rsid w:val="00230B36"/>
    <w:rsid w:val="00230EBF"/>
    <w:rsid w:val="002334BD"/>
    <w:rsid w:val="0023443A"/>
    <w:rsid w:val="002349C9"/>
    <w:rsid w:val="002349F1"/>
    <w:rsid w:val="00235AA5"/>
    <w:rsid w:val="00235DF1"/>
    <w:rsid w:val="00236122"/>
    <w:rsid w:val="002362C6"/>
    <w:rsid w:val="002364AC"/>
    <w:rsid w:val="00236E99"/>
    <w:rsid w:val="0023738B"/>
    <w:rsid w:val="00237396"/>
    <w:rsid w:val="00237B59"/>
    <w:rsid w:val="002410F4"/>
    <w:rsid w:val="0024134E"/>
    <w:rsid w:val="00241B9A"/>
    <w:rsid w:val="00242101"/>
    <w:rsid w:val="0024265E"/>
    <w:rsid w:val="00242B70"/>
    <w:rsid w:val="00243B19"/>
    <w:rsid w:val="00244A4E"/>
    <w:rsid w:val="00244C1A"/>
    <w:rsid w:val="00244D2B"/>
    <w:rsid w:val="00244D2E"/>
    <w:rsid w:val="00244D37"/>
    <w:rsid w:val="00246358"/>
    <w:rsid w:val="00246D8B"/>
    <w:rsid w:val="00247581"/>
    <w:rsid w:val="00250983"/>
    <w:rsid w:val="00250ED5"/>
    <w:rsid w:val="0025101D"/>
    <w:rsid w:val="00251E78"/>
    <w:rsid w:val="002521A7"/>
    <w:rsid w:val="00253111"/>
    <w:rsid w:val="0025342D"/>
    <w:rsid w:val="00253961"/>
    <w:rsid w:val="0025397D"/>
    <w:rsid w:val="002540B3"/>
    <w:rsid w:val="00254E13"/>
    <w:rsid w:val="00255053"/>
    <w:rsid w:val="0025560C"/>
    <w:rsid w:val="002557D0"/>
    <w:rsid w:val="00255951"/>
    <w:rsid w:val="00255EAB"/>
    <w:rsid w:val="002579BF"/>
    <w:rsid w:val="00257ACC"/>
    <w:rsid w:val="0026218E"/>
    <w:rsid w:val="00262EC1"/>
    <w:rsid w:val="00263CA4"/>
    <w:rsid w:val="00263EAF"/>
    <w:rsid w:val="0026462B"/>
    <w:rsid w:val="00264B43"/>
    <w:rsid w:val="00264EC7"/>
    <w:rsid w:val="00265831"/>
    <w:rsid w:val="00266423"/>
    <w:rsid w:val="00266B70"/>
    <w:rsid w:val="00266C82"/>
    <w:rsid w:val="00266F30"/>
    <w:rsid w:val="002678B7"/>
    <w:rsid w:val="002701D8"/>
    <w:rsid w:val="00270591"/>
    <w:rsid w:val="002712F8"/>
    <w:rsid w:val="002729F4"/>
    <w:rsid w:val="00272EC6"/>
    <w:rsid w:val="00273C3B"/>
    <w:rsid w:val="00274E1B"/>
    <w:rsid w:val="00275244"/>
    <w:rsid w:val="00276055"/>
    <w:rsid w:val="00276141"/>
    <w:rsid w:val="00276DED"/>
    <w:rsid w:val="00277777"/>
    <w:rsid w:val="002779B7"/>
    <w:rsid w:val="00277A4F"/>
    <w:rsid w:val="00277ACA"/>
    <w:rsid w:val="00277DE6"/>
    <w:rsid w:val="002802BA"/>
    <w:rsid w:val="002807C9"/>
    <w:rsid w:val="00280DD1"/>
    <w:rsid w:val="00281A86"/>
    <w:rsid w:val="00282698"/>
    <w:rsid w:val="00282DCD"/>
    <w:rsid w:val="002832A3"/>
    <w:rsid w:val="002841AC"/>
    <w:rsid w:val="0028427D"/>
    <w:rsid w:val="0028440F"/>
    <w:rsid w:val="00284BE5"/>
    <w:rsid w:val="00284C01"/>
    <w:rsid w:val="00285142"/>
    <w:rsid w:val="0028610D"/>
    <w:rsid w:val="002863EF"/>
    <w:rsid w:val="002867C2"/>
    <w:rsid w:val="002871DD"/>
    <w:rsid w:val="002872AE"/>
    <w:rsid w:val="002901DE"/>
    <w:rsid w:val="002903C3"/>
    <w:rsid w:val="00292D33"/>
    <w:rsid w:val="00293694"/>
    <w:rsid w:val="00293AC9"/>
    <w:rsid w:val="00293FC1"/>
    <w:rsid w:val="002950D8"/>
    <w:rsid w:val="002951C0"/>
    <w:rsid w:val="0029545B"/>
    <w:rsid w:val="002964F4"/>
    <w:rsid w:val="002968CD"/>
    <w:rsid w:val="00296E77"/>
    <w:rsid w:val="00297ADC"/>
    <w:rsid w:val="002A0298"/>
    <w:rsid w:val="002A078D"/>
    <w:rsid w:val="002A17D5"/>
    <w:rsid w:val="002A198C"/>
    <w:rsid w:val="002A2439"/>
    <w:rsid w:val="002A2A1F"/>
    <w:rsid w:val="002A2C95"/>
    <w:rsid w:val="002A3425"/>
    <w:rsid w:val="002A3A5C"/>
    <w:rsid w:val="002A4814"/>
    <w:rsid w:val="002A49C8"/>
    <w:rsid w:val="002A51BF"/>
    <w:rsid w:val="002A52F1"/>
    <w:rsid w:val="002A59B3"/>
    <w:rsid w:val="002A6164"/>
    <w:rsid w:val="002A6565"/>
    <w:rsid w:val="002A70AF"/>
    <w:rsid w:val="002A7FBE"/>
    <w:rsid w:val="002B10B0"/>
    <w:rsid w:val="002B1AC4"/>
    <w:rsid w:val="002B4082"/>
    <w:rsid w:val="002B4123"/>
    <w:rsid w:val="002B414E"/>
    <w:rsid w:val="002B469E"/>
    <w:rsid w:val="002B4B58"/>
    <w:rsid w:val="002B4D48"/>
    <w:rsid w:val="002B4ECA"/>
    <w:rsid w:val="002B50D8"/>
    <w:rsid w:val="002B528D"/>
    <w:rsid w:val="002B55A4"/>
    <w:rsid w:val="002B56C5"/>
    <w:rsid w:val="002B5ED2"/>
    <w:rsid w:val="002B6B5A"/>
    <w:rsid w:val="002B7378"/>
    <w:rsid w:val="002B76D3"/>
    <w:rsid w:val="002C1082"/>
    <w:rsid w:val="002C1327"/>
    <w:rsid w:val="002C1A4A"/>
    <w:rsid w:val="002C1DE7"/>
    <w:rsid w:val="002C3072"/>
    <w:rsid w:val="002C36B0"/>
    <w:rsid w:val="002C39E9"/>
    <w:rsid w:val="002C3C10"/>
    <w:rsid w:val="002C44F4"/>
    <w:rsid w:val="002C52DA"/>
    <w:rsid w:val="002C545F"/>
    <w:rsid w:val="002C5D29"/>
    <w:rsid w:val="002C6373"/>
    <w:rsid w:val="002C6D12"/>
    <w:rsid w:val="002C7C76"/>
    <w:rsid w:val="002C7E93"/>
    <w:rsid w:val="002D195B"/>
    <w:rsid w:val="002D23FD"/>
    <w:rsid w:val="002D2665"/>
    <w:rsid w:val="002D2BDB"/>
    <w:rsid w:val="002D2E35"/>
    <w:rsid w:val="002D38CD"/>
    <w:rsid w:val="002D3A9F"/>
    <w:rsid w:val="002D3B36"/>
    <w:rsid w:val="002D3C34"/>
    <w:rsid w:val="002D4859"/>
    <w:rsid w:val="002D4965"/>
    <w:rsid w:val="002D5253"/>
    <w:rsid w:val="002D7CC4"/>
    <w:rsid w:val="002E00F6"/>
    <w:rsid w:val="002E0CD6"/>
    <w:rsid w:val="002E14C2"/>
    <w:rsid w:val="002E2FDB"/>
    <w:rsid w:val="002E419A"/>
    <w:rsid w:val="002E4330"/>
    <w:rsid w:val="002E4B28"/>
    <w:rsid w:val="002E5774"/>
    <w:rsid w:val="002E5B2A"/>
    <w:rsid w:val="002E5FF7"/>
    <w:rsid w:val="002E6606"/>
    <w:rsid w:val="002E6831"/>
    <w:rsid w:val="002E6C32"/>
    <w:rsid w:val="002E7769"/>
    <w:rsid w:val="002F008B"/>
    <w:rsid w:val="002F0110"/>
    <w:rsid w:val="002F0409"/>
    <w:rsid w:val="002F06B7"/>
    <w:rsid w:val="002F07AF"/>
    <w:rsid w:val="002F0EFF"/>
    <w:rsid w:val="002F0F54"/>
    <w:rsid w:val="002F247A"/>
    <w:rsid w:val="002F2484"/>
    <w:rsid w:val="002F258E"/>
    <w:rsid w:val="002F2C00"/>
    <w:rsid w:val="002F357F"/>
    <w:rsid w:val="002F3A40"/>
    <w:rsid w:val="002F4182"/>
    <w:rsid w:val="002F4396"/>
    <w:rsid w:val="002F5CC7"/>
    <w:rsid w:val="002F5E2D"/>
    <w:rsid w:val="002F759C"/>
    <w:rsid w:val="002F7BC2"/>
    <w:rsid w:val="00300082"/>
    <w:rsid w:val="0030021E"/>
    <w:rsid w:val="00301538"/>
    <w:rsid w:val="00301561"/>
    <w:rsid w:val="00302600"/>
    <w:rsid w:val="003028ED"/>
    <w:rsid w:val="003030B6"/>
    <w:rsid w:val="00303CAD"/>
    <w:rsid w:val="00304F87"/>
    <w:rsid w:val="00306EC4"/>
    <w:rsid w:val="003077D7"/>
    <w:rsid w:val="00307B02"/>
    <w:rsid w:val="003105F1"/>
    <w:rsid w:val="00310885"/>
    <w:rsid w:val="0031196E"/>
    <w:rsid w:val="00311CE1"/>
    <w:rsid w:val="003125CE"/>
    <w:rsid w:val="00312B78"/>
    <w:rsid w:val="00312BF7"/>
    <w:rsid w:val="003130BF"/>
    <w:rsid w:val="00313464"/>
    <w:rsid w:val="003136D4"/>
    <w:rsid w:val="00313809"/>
    <w:rsid w:val="003138FA"/>
    <w:rsid w:val="003144D8"/>
    <w:rsid w:val="00314B32"/>
    <w:rsid w:val="00314EE7"/>
    <w:rsid w:val="00315AEF"/>
    <w:rsid w:val="0031732B"/>
    <w:rsid w:val="00317446"/>
    <w:rsid w:val="0031750C"/>
    <w:rsid w:val="00317B65"/>
    <w:rsid w:val="00320B9E"/>
    <w:rsid w:val="0032198E"/>
    <w:rsid w:val="003219FD"/>
    <w:rsid w:val="00322206"/>
    <w:rsid w:val="00322655"/>
    <w:rsid w:val="003227AB"/>
    <w:rsid w:val="0032310E"/>
    <w:rsid w:val="0032319B"/>
    <w:rsid w:val="00323782"/>
    <w:rsid w:val="00323D76"/>
    <w:rsid w:val="003244A5"/>
    <w:rsid w:val="00324C34"/>
    <w:rsid w:val="0032524B"/>
    <w:rsid w:val="00325610"/>
    <w:rsid w:val="00325708"/>
    <w:rsid w:val="00325EED"/>
    <w:rsid w:val="00326003"/>
    <w:rsid w:val="003269C1"/>
    <w:rsid w:val="00326CC5"/>
    <w:rsid w:val="00326D74"/>
    <w:rsid w:val="003271BD"/>
    <w:rsid w:val="00327A67"/>
    <w:rsid w:val="00330141"/>
    <w:rsid w:val="00330CF7"/>
    <w:rsid w:val="00332013"/>
    <w:rsid w:val="003325B5"/>
    <w:rsid w:val="00332806"/>
    <w:rsid w:val="003331DE"/>
    <w:rsid w:val="003332A4"/>
    <w:rsid w:val="003332FD"/>
    <w:rsid w:val="00333A1A"/>
    <w:rsid w:val="00333E7B"/>
    <w:rsid w:val="00334321"/>
    <w:rsid w:val="00334B87"/>
    <w:rsid w:val="00334EBF"/>
    <w:rsid w:val="00335EE4"/>
    <w:rsid w:val="00336378"/>
    <w:rsid w:val="003369F0"/>
    <w:rsid w:val="00336CBB"/>
    <w:rsid w:val="0033740E"/>
    <w:rsid w:val="00337753"/>
    <w:rsid w:val="00337BD3"/>
    <w:rsid w:val="00337D73"/>
    <w:rsid w:val="003401E2"/>
    <w:rsid w:val="00340B24"/>
    <w:rsid w:val="003420A4"/>
    <w:rsid w:val="00342528"/>
    <w:rsid w:val="00342B36"/>
    <w:rsid w:val="00342BFA"/>
    <w:rsid w:val="00343321"/>
    <w:rsid w:val="00343CDF"/>
    <w:rsid w:val="00344675"/>
    <w:rsid w:val="0034468C"/>
    <w:rsid w:val="00344B08"/>
    <w:rsid w:val="00345D5E"/>
    <w:rsid w:val="00346A9E"/>
    <w:rsid w:val="00346D53"/>
    <w:rsid w:val="00347DE9"/>
    <w:rsid w:val="00347EFE"/>
    <w:rsid w:val="003502EB"/>
    <w:rsid w:val="003509C2"/>
    <w:rsid w:val="00351A11"/>
    <w:rsid w:val="00352422"/>
    <w:rsid w:val="0035291E"/>
    <w:rsid w:val="00352BE5"/>
    <w:rsid w:val="00353455"/>
    <w:rsid w:val="003539C8"/>
    <w:rsid w:val="003539E8"/>
    <w:rsid w:val="003540AB"/>
    <w:rsid w:val="00354151"/>
    <w:rsid w:val="00354328"/>
    <w:rsid w:val="00354FAE"/>
    <w:rsid w:val="003553B7"/>
    <w:rsid w:val="003568B8"/>
    <w:rsid w:val="00357331"/>
    <w:rsid w:val="003573D8"/>
    <w:rsid w:val="00360527"/>
    <w:rsid w:val="00360A26"/>
    <w:rsid w:val="003611D9"/>
    <w:rsid w:val="003614B2"/>
    <w:rsid w:val="00361518"/>
    <w:rsid w:val="00362AB4"/>
    <w:rsid w:val="00362B4A"/>
    <w:rsid w:val="0036324A"/>
    <w:rsid w:val="0036386F"/>
    <w:rsid w:val="0036402F"/>
    <w:rsid w:val="003640C0"/>
    <w:rsid w:val="00364301"/>
    <w:rsid w:val="003647F8"/>
    <w:rsid w:val="00364B98"/>
    <w:rsid w:val="00364D07"/>
    <w:rsid w:val="00365641"/>
    <w:rsid w:val="0036613C"/>
    <w:rsid w:val="003663DE"/>
    <w:rsid w:val="003665A2"/>
    <w:rsid w:val="00366742"/>
    <w:rsid w:val="00366E87"/>
    <w:rsid w:val="003673CC"/>
    <w:rsid w:val="00367B0E"/>
    <w:rsid w:val="00370FB3"/>
    <w:rsid w:val="003719DD"/>
    <w:rsid w:val="00372097"/>
    <w:rsid w:val="00372FCF"/>
    <w:rsid w:val="003732EE"/>
    <w:rsid w:val="003733AA"/>
    <w:rsid w:val="003739A2"/>
    <w:rsid w:val="00373F07"/>
    <w:rsid w:val="003740E0"/>
    <w:rsid w:val="003747F9"/>
    <w:rsid w:val="00374F75"/>
    <w:rsid w:val="003751F3"/>
    <w:rsid w:val="003756EC"/>
    <w:rsid w:val="00375E11"/>
    <w:rsid w:val="00376536"/>
    <w:rsid w:val="00377F0B"/>
    <w:rsid w:val="00380838"/>
    <w:rsid w:val="00381037"/>
    <w:rsid w:val="00381101"/>
    <w:rsid w:val="00381152"/>
    <w:rsid w:val="003823AF"/>
    <w:rsid w:val="003829DA"/>
    <w:rsid w:val="00383551"/>
    <w:rsid w:val="00383C79"/>
    <w:rsid w:val="00384673"/>
    <w:rsid w:val="00384D79"/>
    <w:rsid w:val="003856D9"/>
    <w:rsid w:val="003859E5"/>
    <w:rsid w:val="003866A8"/>
    <w:rsid w:val="00386F2B"/>
    <w:rsid w:val="00386F7C"/>
    <w:rsid w:val="00387941"/>
    <w:rsid w:val="00390479"/>
    <w:rsid w:val="00390BA7"/>
    <w:rsid w:val="003911C5"/>
    <w:rsid w:val="00391252"/>
    <w:rsid w:val="00391527"/>
    <w:rsid w:val="00391B92"/>
    <w:rsid w:val="00392318"/>
    <w:rsid w:val="003928D4"/>
    <w:rsid w:val="00392AAD"/>
    <w:rsid w:val="00392E74"/>
    <w:rsid w:val="00393F1B"/>
    <w:rsid w:val="00394AEB"/>
    <w:rsid w:val="00394C6E"/>
    <w:rsid w:val="00395852"/>
    <w:rsid w:val="00395ECF"/>
    <w:rsid w:val="003966EF"/>
    <w:rsid w:val="00396ACF"/>
    <w:rsid w:val="00397B49"/>
    <w:rsid w:val="003A1F37"/>
    <w:rsid w:val="003A2682"/>
    <w:rsid w:val="003A2B4A"/>
    <w:rsid w:val="003A3964"/>
    <w:rsid w:val="003A3E4E"/>
    <w:rsid w:val="003A43EA"/>
    <w:rsid w:val="003A573A"/>
    <w:rsid w:val="003A5DA2"/>
    <w:rsid w:val="003A6815"/>
    <w:rsid w:val="003A6E42"/>
    <w:rsid w:val="003A70E2"/>
    <w:rsid w:val="003A71C4"/>
    <w:rsid w:val="003A71E3"/>
    <w:rsid w:val="003A75CC"/>
    <w:rsid w:val="003B07A0"/>
    <w:rsid w:val="003B089A"/>
    <w:rsid w:val="003B0980"/>
    <w:rsid w:val="003B1CF0"/>
    <w:rsid w:val="003B3334"/>
    <w:rsid w:val="003B35CA"/>
    <w:rsid w:val="003B3B0C"/>
    <w:rsid w:val="003B3D49"/>
    <w:rsid w:val="003B459C"/>
    <w:rsid w:val="003B468A"/>
    <w:rsid w:val="003B539D"/>
    <w:rsid w:val="003B5BAA"/>
    <w:rsid w:val="003B5D44"/>
    <w:rsid w:val="003B650C"/>
    <w:rsid w:val="003B696D"/>
    <w:rsid w:val="003B79F1"/>
    <w:rsid w:val="003B7C0E"/>
    <w:rsid w:val="003C0B4A"/>
    <w:rsid w:val="003C0C17"/>
    <w:rsid w:val="003C0C30"/>
    <w:rsid w:val="003C0EF2"/>
    <w:rsid w:val="003C1CD6"/>
    <w:rsid w:val="003C26DC"/>
    <w:rsid w:val="003C29DB"/>
    <w:rsid w:val="003C3ABF"/>
    <w:rsid w:val="003C3B2A"/>
    <w:rsid w:val="003C3F33"/>
    <w:rsid w:val="003C41B9"/>
    <w:rsid w:val="003C4E42"/>
    <w:rsid w:val="003C530F"/>
    <w:rsid w:val="003C533E"/>
    <w:rsid w:val="003C57EE"/>
    <w:rsid w:val="003C5A3D"/>
    <w:rsid w:val="003C5F78"/>
    <w:rsid w:val="003C6234"/>
    <w:rsid w:val="003C775A"/>
    <w:rsid w:val="003C7C2C"/>
    <w:rsid w:val="003D0761"/>
    <w:rsid w:val="003D0B39"/>
    <w:rsid w:val="003D218C"/>
    <w:rsid w:val="003D223F"/>
    <w:rsid w:val="003D24BB"/>
    <w:rsid w:val="003D2C43"/>
    <w:rsid w:val="003D2DDE"/>
    <w:rsid w:val="003D2E14"/>
    <w:rsid w:val="003D2E67"/>
    <w:rsid w:val="003D3185"/>
    <w:rsid w:val="003D3460"/>
    <w:rsid w:val="003D37A6"/>
    <w:rsid w:val="003D3A40"/>
    <w:rsid w:val="003D3F67"/>
    <w:rsid w:val="003D45EA"/>
    <w:rsid w:val="003D51D3"/>
    <w:rsid w:val="003D5786"/>
    <w:rsid w:val="003D68A1"/>
    <w:rsid w:val="003D6F8E"/>
    <w:rsid w:val="003D7620"/>
    <w:rsid w:val="003D7877"/>
    <w:rsid w:val="003D7A1C"/>
    <w:rsid w:val="003D7B26"/>
    <w:rsid w:val="003D7B90"/>
    <w:rsid w:val="003E0481"/>
    <w:rsid w:val="003E04C4"/>
    <w:rsid w:val="003E0BA2"/>
    <w:rsid w:val="003E1950"/>
    <w:rsid w:val="003E19B7"/>
    <w:rsid w:val="003E1B32"/>
    <w:rsid w:val="003E1B37"/>
    <w:rsid w:val="003E258E"/>
    <w:rsid w:val="003E2752"/>
    <w:rsid w:val="003E294D"/>
    <w:rsid w:val="003E2B16"/>
    <w:rsid w:val="003E3FB1"/>
    <w:rsid w:val="003E42DA"/>
    <w:rsid w:val="003E433F"/>
    <w:rsid w:val="003E454E"/>
    <w:rsid w:val="003E45D1"/>
    <w:rsid w:val="003E5475"/>
    <w:rsid w:val="003E56B1"/>
    <w:rsid w:val="003E5ED5"/>
    <w:rsid w:val="003E6341"/>
    <w:rsid w:val="003E6C87"/>
    <w:rsid w:val="003E78E4"/>
    <w:rsid w:val="003E7C0A"/>
    <w:rsid w:val="003F1C70"/>
    <w:rsid w:val="003F24C2"/>
    <w:rsid w:val="003F25A7"/>
    <w:rsid w:val="003F2CF0"/>
    <w:rsid w:val="003F36E0"/>
    <w:rsid w:val="003F3CC3"/>
    <w:rsid w:val="003F4026"/>
    <w:rsid w:val="003F4EB6"/>
    <w:rsid w:val="003F5594"/>
    <w:rsid w:val="003F58A5"/>
    <w:rsid w:val="003F5EF4"/>
    <w:rsid w:val="003F7215"/>
    <w:rsid w:val="004001AC"/>
    <w:rsid w:val="0040101F"/>
    <w:rsid w:val="00401397"/>
    <w:rsid w:val="004014D0"/>
    <w:rsid w:val="0040150B"/>
    <w:rsid w:val="0040158B"/>
    <w:rsid w:val="004015E6"/>
    <w:rsid w:val="00402080"/>
    <w:rsid w:val="00402EA1"/>
    <w:rsid w:val="004042E0"/>
    <w:rsid w:val="0040432F"/>
    <w:rsid w:val="004043B6"/>
    <w:rsid w:val="00404DE1"/>
    <w:rsid w:val="004075B5"/>
    <w:rsid w:val="004100A1"/>
    <w:rsid w:val="004100C5"/>
    <w:rsid w:val="004105CF"/>
    <w:rsid w:val="0041063B"/>
    <w:rsid w:val="004107D9"/>
    <w:rsid w:val="00410864"/>
    <w:rsid w:val="00410C03"/>
    <w:rsid w:val="004112AE"/>
    <w:rsid w:val="004121C3"/>
    <w:rsid w:val="00412762"/>
    <w:rsid w:val="00414330"/>
    <w:rsid w:val="00414C58"/>
    <w:rsid w:val="0041522E"/>
    <w:rsid w:val="00417093"/>
    <w:rsid w:val="00417493"/>
    <w:rsid w:val="00417706"/>
    <w:rsid w:val="00417AE3"/>
    <w:rsid w:val="0042035A"/>
    <w:rsid w:val="00421096"/>
    <w:rsid w:val="00421BB1"/>
    <w:rsid w:val="00422406"/>
    <w:rsid w:val="00422932"/>
    <w:rsid w:val="00423A5B"/>
    <w:rsid w:val="00423B95"/>
    <w:rsid w:val="00424701"/>
    <w:rsid w:val="00425485"/>
    <w:rsid w:val="0042610A"/>
    <w:rsid w:val="0042626C"/>
    <w:rsid w:val="0042656A"/>
    <w:rsid w:val="0042684F"/>
    <w:rsid w:val="004271C0"/>
    <w:rsid w:val="00427888"/>
    <w:rsid w:val="00427EF2"/>
    <w:rsid w:val="00427F96"/>
    <w:rsid w:val="00430866"/>
    <w:rsid w:val="0043101D"/>
    <w:rsid w:val="004312A0"/>
    <w:rsid w:val="0043280C"/>
    <w:rsid w:val="004339D3"/>
    <w:rsid w:val="00434256"/>
    <w:rsid w:val="00434CDE"/>
    <w:rsid w:val="00435E0C"/>
    <w:rsid w:val="004365C4"/>
    <w:rsid w:val="00436930"/>
    <w:rsid w:val="00436EA0"/>
    <w:rsid w:val="00437375"/>
    <w:rsid w:val="00437B67"/>
    <w:rsid w:val="00440D25"/>
    <w:rsid w:val="00440EA8"/>
    <w:rsid w:val="004417A3"/>
    <w:rsid w:val="0044279F"/>
    <w:rsid w:val="00442CDE"/>
    <w:rsid w:val="00442E0C"/>
    <w:rsid w:val="0044335A"/>
    <w:rsid w:val="00443B51"/>
    <w:rsid w:val="00443CE1"/>
    <w:rsid w:val="00445C16"/>
    <w:rsid w:val="00446796"/>
    <w:rsid w:val="00446ACC"/>
    <w:rsid w:val="00446CB1"/>
    <w:rsid w:val="004477EB"/>
    <w:rsid w:val="00450685"/>
    <w:rsid w:val="00450B81"/>
    <w:rsid w:val="00451904"/>
    <w:rsid w:val="004521B6"/>
    <w:rsid w:val="0045238E"/>
    <w:rsid w:val="00452A63"/>
    <w:rsid w:val="0045422C"/>
    <w:rsid w:val="00456018"/>
    <w:rsid w:val="00456884"/>
    <w:rsid w:val="0045771E"/>
    <w:rsid w:val="00457B3A"/>
    <w:rsid w:val="00460192"/>
    <w:rsid w:val="0046091E"/>
    <w:rsid w:val="00460B2B"/>
    <w:rsid w:val="004618FF"/>
    <w:rsid w:val="004626BF"/>
    <w:rsid w:val="00464716"/>
    <w:rsid w:val="0046493A"/>
    <w:rsid w:val="00465C33"/>
    <w:rsid w:val="0046642D"/>
    <w:rsid w:val="0046656E"/>
    <w:rsid w:val="00466CD5"/>
    <w:rsid w:val="004679AD"/>
    <w:rsid w:val="00467EC3"/>
    <w:rsid w:val="00472D21"/>
    <w:rsid w:val="00472DE1"/>
    <w:rsid w:val="00475A6C"/>
    <w:rsid w:val="00476EF7"/>
    <w:rsid w:val="00476FDC"/>
    <w:rsid w:val="004771F5"/>
    <w:rsid w:val="0047758D"/>
    <w:rsid w:val="00477EF3"/>
    <w:rsid w:val="004803E5"/>
    <w:rsid w:val="00480BF8"/>
    <w:rsid w:val="00481163"/>
    <w:rsid w:val="004819B8"/>
    <w:rsid w:val="00482577"/>
    <w:rsid w:val="00482EA5"/>
    <w:rsid w:val="00483773"/>
    <w:rsid w:val="004839AD"/>
    <w:rsid w:val="0048497B"/>
    <w:rsid w:val="00484E37"/>
    <w:rsid w:val="00485603"/>
    <w:rsid w:val="00486931"/>
    <w:rsid w:val="00486D0C"/>
    <w:rsid w:val="00486FAB"/>
    <w:rsid w:val="00487176"/>
    <w:rsid w:val="00487B6C"/>
    <w:rsid w:val="00487F2C"/>
    <w:rsid w:val="00490214"/>
    <w:rsid w:val="00490926"/>
    <w:rsid w:val="00491E66"/>
    <w:rsid w:val="00492654"/>
    <w:rsid w:val="004926E0"/>
    <w:rsid w:val="00492990"/>
    <w:rsid w:val="0049393B"/>
    <w:rsid w:val="00495ACB"/>
    <w:rsid w:val="00495E88"/>
    <w:rsid w:val="00496A58"/>
    <w:rsid w:val="00496D3E"/>
    <w:rsid w:val="00497125"/>
    <w:rsid w:val="00497CF4"/>
    <w:rsid w:val="004A062C"/>
    <w:rsid w:val="004A0872"/>
    <w:rsid w:val="004A0A5C"/>
    <w:rsid w:val="004A1341"/>
    <w:rsid w:val="004A197E"/>
    <w:rsid w:val="004A2045"/>
    <w:rsid w:val="004A2090"/>
    <w:rsid w:val="004A21A8"/>
    <w:rsid w:val="004A2687"/>
    <w:rsid w:val="004A2966"/>
    <w:rsid w:val="004A2B38"/>
    <w:rsid w:val="004A361C"/>
    <w:rsid w:val="004A4179"/>
    <w:rsid w:val="004A4B50"/>
    <w:rsid w:val="004A4CC1"/>
    <w:rsid w:val="004A5565"/>
    <w:rsid w:val="004A5834"/>
    <w:rsid w:val="004A620F"/>
    <w:rsid w:val="004A6DA1"/>
    <w:rsid w:val="004A7EF8"/>
    <w:rsid w:val="004B0AA6"/>
    <w:rsid w:val="004B1952"/>
    <w:rsid w:val="004B1AC1"/>
    <w:rsid w:val="004B235B"/>
    <w:rsid w:val="004B338A"/>
    <w:rsid w:val="004B37CD"/>
    <w:rsid w:val="004B398D"/>
    <w:rsid w:val="004B3ADE"/>
    <w:rsid w:val="004B4013"/>
    <w:rsid w:val="004B4435"/>
    <w:rsid w:val="004B6AF6"/>
    <w:rsid w:val="004B6F88"/>
    <w:rsid w:val="004B75D1"/>
    <w:rsid w:val="004B7629"/>
    <w:rsid w:val="004C12E4"/>
    <w:rsid w:val="004C17E9"/>
    <w:rsid w:val="004C1884"/>
    <w:rsid w:val="004C1A24"/>
    <w:rsid w:val="004C1C3A"/>
    <w:rsid w:val="004C2995"/>
    <w:rsid w:val="004C2A59"/>
    <w:rsid w:val="004C357A"/>
    <w:rsid w:val="004C3642"/>
    <w:rsid w:val="004C37ED"/>
    <w:rsid w:val="004C4C9D"/>
    <w:rsid w:val="004C70AE"/>
    <w:rsid w:val="004C7404"/>
    <w:rsid w:val="004D0107"/>
    <w:rsid w:val="004D0C54"/>
    <w:rsid w:val="004D1519"/>
    <w:rsid w:val="004D1A8E"/>
    <w:rsid w:val="004D2476"/>
    <w:rsid w:val="004D26CD"/>
    <w:rsid w:val="004D2AF6"/>
    <w:rsid w:val="004D2C39"/>
    <w:rsid w:val="004D33F1"/>
    <w:rsid w:val="004D34F6"/>
    <w:rsid w:val="004D37E0"/>
    <w:rsid w:val="004D4244"/>
    <w:rsid w:val="004D48B9"/>
    <w:rsid w:val="004D58BC"/>
    <w:rsid w:val="004D5A29"/>
    <w:rsid w:val="004D5FCE"/>
    <w:rsid w:val="004D6EFA"/>
    <w:rsid w:val="004D7923"/>
    <w:rsid w:val="004E060D"/>
    <w:rsid w:val="004E0BA0"/>
    <w:rsid w:val="004E130C"/>
    <w:rsid w:val="004E1467"/>
    <w:rsid w:val="004E2EF2"/>
    <w:rsid w:val="004E31AA"/>
    <w:rsid w:val="004E33E2"/>
    <w:rsid w:val="004E3F2D"/>
    <w:rsid w:val="004E49E1"/>
    <w:rsid w:val="004E4AFC"/>
    <w:rsid w:val="004E52DA"/>
    <w:rsid w:val="004E5B87"/>
    <w:rsid w:val="004E62AF"/>
    <w:rsid w:val="004E6369"/>
    <w:rsid w:val="004E6D26"/>
    <w:rsid w:val="004E6F68"/>
    <w:rsid w:val="004E7755"/>
    <w:rsid w:val="004E786B"/>
    <w:rsid w:val="004E794F"/>
    <w:rsid w:val="004E7F08"/>
    <w:rsid w:val="004F075E"/>
    <w:rsid w:val="004F088A"/>
    <w:rsid w:val="004F11E8"/>
    <w:rsid w:val="004F1B3E"/>
    <w:rsid w:val="004F3019"/>
    <w:rsid w:val="004F3373"/>
    <w:rsid w:val="004F3824"/>
    <w:rsid w:val="004F3831"/>
    <w:rsid w:val="004F5547"/>
    <w:rsid w:val="004F5E3B"/>
    <w:rsid w:val="004F64B4"/>
    <w:rsid w:val="004F66DE"/>
    <w:rsid w:val="004F6B43"/>
    <w:rsid w:val="004F769B"/>
    <w:rsid w:val="004F7C2A"/>
    <w:rsid w:val="004F7D45"/>
    <w:rsid w:val="0050056A"/>
    <w:rsid w:val="00500786"/>
    <w:rsid w:val="00500BE9"/>
    <w:rsid w:val="005011B9"/>
    <w:rsid w:val="00501658"/>
    <w:rsid w:val="00501B0D"/>
    <w:rsid w:val="00501D80"/>
    <w:rsid w:val="005025C3"/>
    <w:rsid w:val="00502BE8"/>
    <w:rsid w:val="0050300A"/>
    <w:rsid w:val="005036A6"/>
    <w:rsid w:val="005038DC"/>
    <w:rsid w:val="00503F96"/>
    <w:rsid w:val="00504015"/>
    <w:rsid w:val="005045A2"/>
    <w:rsid w:val="005048C3"/>
    <w:rsid w:val="00505350"/>
    <w:rsid w:val="00506379"/>
    <w:rsid w:val="005063DF"/>
    <w:rsid w:val="00506769"/>
    <w:rsid w:val="00506D78"/>
    <w:rsid w:val="00507069"/>
    <w:rsid w:val="005070D0"/>
    <w:rsid w:val="00507D22"/>
    <w:rsid w:val="0051037A"/>
    <w:rsid w:val="005108E3"/>
    <w:rsid w:val="00510A4C"/>
    <w:rsid w:val="0051237A"/>
    <w:rsid w:val="00512481"/>
    <w:rsid w:val="00514D58"/>
    <w:rsid w:val="00515170"/>
    <w:rsid w:val="0051527E"/>
    <w:rsid w:val="00515957"/>
    <w:rsid w:val="005165E3"/>
    <w:rsid w:val="00516D3F"/>
    <w:rsid w:val="00516FBD"/>
    <w:rsid w:val="00517885"/>
    <w:rsid w:val="00517BE9"/>
    <w:rsid w:val="00521A47"/>
    <w:rsid w:val="00521DA1"/>
    <w:rsid w:val="00521F40"/>
    <w:rsid w:val="00521FDA"/>
    <w:rsid w:val="005223DA"/>
    <w:rsid w:val="0052335D"/>
    <w:rsid w:val="00523A6F"/>
    <w:rsid w:val="00523D6F"/>
    <w:rsid w:val="00524932"/>
    <w:rsid w:val="00525823"/>
    <w:rsid w:val="0052618A"/>
    <w:rsid w:val="005263FB"/>
    <w:rsid w:val="0052648B"/>
    <w:rsid w:val="00526D4A"/>
    <w:rsid w:val="005274A8"/>
    <w:rsid w:val="005274F1"/>
    <w:rsid w:val="0052786E"/>
    <w:rsid w:val="00527959"/>
    <w:rsid w:val="005301B4"/>
    <w:rsid w:val="005301E0"/>
    <w:rsid w:val="00530AAF"/>
    <w:rsid w:val="00530E51"/>
    <w:rsid w:val="00531A69"/>
    <w:rsid w:val="00531C67"/>
    <w:rsid w:val="00531F6E"/>
    <w:rsid w:val="00532825"/>
    <w:rsid w:val="0053341B"/>
    <w:rsid w:val="0053381B"/>
    <w:rsid w:val="0053401C"/>
    <w:rsid w:val="005340AB"/>
    <w:rsid w:val="00534A0F"/>
    <w:rsid w:val="005350AB"/>
    <w:rsid w:val="00535BCD"/>
    <w:rsid w:val="00536AA2"/>
    <w:rsid w:val="00537F6F"/>
    <w:rsid w:val="00540690"/>
    <w:rsid w:val="0054172F"/>
    <w:rsid w:val="00541762"/>
    <w:rsid w:val="005418B3"/>
    <w:rsid w:val="00541F21"/>
    <w:rsid w:val="00542C0F"/>
    <w:rsid w:val="00543809"/>
    <w:rsid w:val="00544FA5"/>
    <w:rsid w:val="00546B05"/>
    <w:rsid w:val="0054770A"/>
    <w:rsid w:val="0054776E"/>
    <w:rsid w:val="00550EE8"/>
    <w:rsid w:val="00551BE2"/>
    <w:rsid w:val="00551E5F"/>
    <w:rsid w:val="00553962"/>
    <w:rsid w:val="00553AA3"/>
    <w:rsid w:val="005547DF"/>
    <w:rsid w:val="00554ED4"/>
    <w:rsid w:val="00554FC1"/>
    <w:rsid w:val="00555063"/>
    <w:rsid w:val="005564FE"/>
    <w:rsid w:val="00556952"/>
    <w:rsid w:val="0055703A"/>
    <w:rsid w:val="00557A95"/>
    <w:rsid w:val="00561822"/>
    <w:rsid w:val="00561A99"/>
    <w:rsid w:val="00561AA9"/>
    <w:rsid w:val="00561BF8"/>
    <w:rsid w:val="00562765"/>
    <w:rsid w:val="00563258"/>
    <w:rsid w:val="00563C03"/>
    <w:rsid w:val="00564A97"/>
    <w:rsid w:val="00565E12"/>
    <w:rsid w:val="005662F8"/>
    <w:rsid w:val="00566E51"/>
    <w:rsid w:val="00566E8A"/>
    <w:rsid w:val="00566F2F"/>
    <w:rsid w:val="005701DC"/>
    <w:rsid w:val="0057057B"/>
    <w:rsid w:val="00570D49"/>
    <w:rsid w:val="00571554"/>
    <w:rsid w:val="005716F8"/>
    <w:rsid w:val="00571ECF"/>
    <w:rsid w:val="00572186"/>
    <w:rsid w:val="00572446"/>
    <w:rsid w:val="00572D22"/>
    <w:rsid w:val="0057310B"/>
    <w:rsid w:val="0057324A"/>
    <w:rsid w:val="00573E74"/>
    <w:rsid w:val="0057520A"/>
    <w:rsid w:val="00575E1F"/>
    <w:rsid w:val="005769C9"/>
    <w:rsid w:val="00576AD8"/>
    <w:rsid w:val="005771C3"/>
    <w:rsid w:val="00577636"/>
    <w:rsid w:val="00577C71"/>
    <w:rsid w:val="00580027"/>
    <w:rsid w:val="00580549"/>
    <w:rsid w:val="00580B23"/>
    <w:rsid w:val="005815CB"/>
    <w:rsid w:val="00581B01"/>
    <w:rsid w:val="00581D0C"/>
    <w:rsid w:val="00582334"/>
    <w:rsid w:val="00582689"/>
    <w:rsid w:val="00583345"/>
    <w:rsid w:val="005836E5"/>
    <w:rsid w:val="00583830"/>
    <w:rsid w:val="005838AF"/>
    <w:rsid w:val="0058491F"/>
    <w:rsid w:val="005853AC"/>
    <w:rsid w:val="0058554F"/>
    <w:rsid w:val="0059069E"/>
    <w:rsid w:val="00590B02"/>
    <w:rsid w:val="00591815"/>
    <w:rsid w:val="00592525"/>
    <w:rsid w:val="00592DD3"/>
    <w:rsid w:val="00593A2B"/>
    <w:rsid w:val="00594381"/>
    <w:rsid w:val="00594452"/>
    <w:rsid w:val="005947F8"/>
    <w:rsid w:val="005955AD"/>
    <w:rsid w:val="005956A6"/>
    <w:rsid w:val="00595A50"/>
    <w:rsid w:val="00595F37"/>
    <w:rsid w:val="00596312"/>
    <w:rsid w:val="00596828"/>
    <w:rsid w:val="00596C56"/>
    <w:rsid w:val="00596CB0"/>
    <w:rsid w:val="00597F67"/>
    <w:rsid w:val="005A0439"/>
    <w:rsid w:val="005A0654"/>
    <w:rsid w:val="005A11D2"/>
    <w:rsid w:val="005A15E2"/>
    <w:rsid w:val="005A2272"/>
    <w:rsid w:val="005A2985"/>
    <w:rsid w:val="005A2B56"/>
    <w:rsid w:val="005A375C"/>
    <w:rsid w:val="005A44A2"/>
    <w:rsid w:val="005A4B13"/>
    <w:rsid w:val="005A4BD4"/>
    <w:rsid w:val="005A4E92"/>
    <w:rsid w:val="005A53C8"/>
    <w:rsid w:val="005A5AD0"/>
    <w:rsid w:val="005A5B13"/>
    <w:rsid w:val="005A5BF5"/>
    <w:rsid w:val="005A61B7"/>
    <w:rsid w:val="005A6BE5"/>
    <w:rsid w:val="005A6D9B"/>
    <w:rsid w:val="005A7059"/>
    <w:rsid w:val="005A7451"/>
    <w:rsid w:val="005A7B66"/>
    <w:rsid w:val="005A7DA8"/>
    <w:rsid w:val="005B09B2"/>
    <w:rsid w:val="005B16C5"/>
    <w:rsid w:val="005B2434"/>
    <w:rsid w:val="005B2896"/>
    <w:rsid w:val="005B28BE"/>
    <w:rsid w:val="005B2CC1"/>
    <w:rsid w:val="005B3929"/>
    <w:rsid w:val="005B6466"/>
    <w:rsid w:val="005B700F"/>
    <w:rsid w:val="005B7736"/>
    <w:rsid w:val="005B78A7"/>
    <w:rsid w:val="005C00CD"/>
    <w:rsid w:val="005C0C17"/>
    <w:rsid w:val="005C0FF2"/>
    <w:rsid w:val="005C1819"/>
    <w:rsid w:val="005C19ED"/>
    <w:rsid w:val="005C2450"/>
    <w:rsid w:val="005C24A9"/>
    <w:rsid w:val="005C337D"/>
    <w:rsid w:val="005C3631"/>
    <w:rsid w:val="005C388E"/>
    <w:rsid w:val="005C3A7A"/>
    <w:rsid w:val="005C3BE5"/>
    <w:rsid w:val="005C3CB2"/>
    <w:rsid w:val="005C4618"/>
    <w:rsid w:val="005C570F"/>
    <w:rsid w:val="005C617E"/>
    <w:rsid w:val="005C636B"/>
    <w:rsid w:val="005C64AA"/>
    <w:rsid w:val="005C6828"/>
    <w:rsid w:val="005C6B5D"/>
    <w:rsid w:val="005C7146"/>
    <w:rsid w:val="005C78A5"/>
    <w:rsid w:val="005C7B09"/>
    <w:rsid w:val="005D0038"/>
    <w:rsid w:val="005D0498"/>
    <w:rsid w:val="005D0509"/>
    <w:rsid w:val="005D15F3"/>
    <w:rsid w:val="005D17C6"/>
    <w:rsid w:val="005D17F6"/>
    <w:rsid w:val="005D270E"/>
    <w:rsid w:val="005D33CC"/>
    <w:rsid w:val="005D36B0"/>
    <w:rsid w:val="005D3E97"/>
    <w:rsid w:val="005D401D"/>
    <w:rsid w:val="005D6859"/>
    <w:rsid w:val="005D6916"/>
    <w:rsid w:val="005D7B13"/>
    <w:rsid w:val="005D7ED8"/>
    <w:rsid w:val="005D7FA3"/>
    <w:rsid w:val="005E034D"/>
    <w:rsid w:val="005E058F"/>
    <w:rsid w:val="005E07FC"/>
    <w:rsid w:val="005E1220"/>
    <w:rsid w:val="005E15EA"/>
    <w:rsid w:val="005E1894"/>
    <w:rsid w:val="005E18C6"/>
    <w:rsid w:val="005E1E08"/>
    <w:rsid w:val="005E2A13"/>
    <w:rsid w:val="005E3260"/>
    <w:rsid w:val="005E4997"/>
    <w:rsid w:val="005E5037"/>
    <w:rsid w:val="005E519E"/>
    <w:rsid w:val="005E5E12"/>
    <w:rsid w:val="005E5F43"/>
    <w:rsid w:val="005E626D"/>
    <w:rsid w:val="005E63BD"/>
    <w:rsid w:val="005E68DC"/>
    <w:rsid w:val="005E6B0C"/>
    <w:rsid w:val="005E6DBD"/>
    <w:rsid w:val="005E6E57"/>
    <w:rsid w:val="005E7BE1"/>
    <w:rsid w:val="005F17D6"/>
    <w:rsid w:val="005F1933"/>
    <w:rsid w:val="005F1C86"/>
    <w:rsid w:val="005F21A1"/>
    <w:rsid w:val="005F2789"/>
    <w:rsid w:val="005F3E5C"/>
    <w:rsid w:val="005F4099"/>
    <w:rsid w:val="005F4401"/>
    <w:rsid w:val="005F502B"/>
    <w:rsid w:val="005F5589"/>
    <w:rsid w:val="005F5A4C"/>
    <w:rsid w:val="005F652C"/>
    <w:rsid w:val="005F6B3C"/>
    <w:rsid w:val="005F7433"/>
    <w:rsid w:val="0060107A"/>
    <w:rsid w:val="00602899"/>
    <w:rsid w:val="00602B9C"/>
    <w:rsid w:val="00602E02"/>
    <w:rsid w:val="00602F40"/>
    <w:rsid w:val="00603332"/>
    <w:rsid w:val="00603348"/>
    <w:rsid w:val="00603459"/>
    <w:rsid w:val="00603A1D"/>
    <w:rsid w:val="00604B48"/>
    <w:rsid w:val="0060520B"/>
    <w:rsid w:val="00605480"/>
    <w:rsid w:val="0060566D"/>
    <w:rsid w:val="00605E66"/>
    <w:rsid w:val="00605F61"/>
    <w:rsid w:val="00606128"/>
    <w:rsid w:val="006063D8"/>
    <w:rsid w:val="00606709"/>
    <w:rsid w:val="00606792"/>
    <w:rsid w:val="00606EC9"/>
    <w:rsid w:val="00607011"/>
    <w:rsid w:val="00607695"/>
    <w:rsid w:val="0060772F"/>
    <w:rsid w:val="0061264E"/>
    <w:rsid w:val="0061271A"/>
    <w:rsid w:val="00613600"/>
    <w:rsid w:val="00614E6A"/>
    <w:rsid w:val="00615066"/>
    <w:rsid w:val="00615536"/>
    <w:rsid w:val="00615A52"/>
    <w:rsid w:val="00615B08"/>
    <w:rsid w:val="00616408"/>
    <w:rsid w:val="006165D1"/>
    <w:rsid w:val="00616EAC"/>
    <w:rsid w:val="00616F9D"/>
    <w:rsid w:val="00622F8C"/>
    <w:rsid w:val="00623282"/>
    <w:rsid w:val="00623775"/>
    <w:rsid w:val="00623C6B"/>
    <w:rsid w:val="00624362"/>
    <w:rsid w:val="0062487F"/>
    <w:rsid w:val="00625530"/>
    <w:rsid w:val="00625FDF"/>
    <w:rsid w:val="006268D0"/>
    <w:rsid w:val="00627B00"/>
    <w:rsid w:val="00627F64"/>
    <w:rsid w:val="00630078"/>
    <w:rsid w:val="00630091"/>
    <w:rsid w:val="00630F18"/>
    <w:rsid w:val="006314C2"/>
    <w:rsid w:val="006316F0"/>
    <w:rsid w:val="0063204D"/>
    <w:rsid w:val="006344F0"/>
    <w:rsid w:val="00634F45"/>
    <w:rsid w:val="006354A2"/>
    <w:rsid w:val="0063575D"/>
    <w:rsid w:val="0063591E"/>
    <w:rsid w:val="00635CA6"/>
    <w:rsid w:val="0063664F"/>
    <w:rsid w:val="0063698F"/>
    <w:rsid w:val="0063711B"/>
    <w:rsid w:val="006372A2"/>
    <w:rsid w:val="006373B1"/>
    <w:rsid w:val="00637561"/>
    <w:rsid w:val="00640127"/>
    <w:rsid w:val="006416EA"/>
    <w:rsid w:val="00641978"/>
    <w:rsid w:val="006420E4"/>
    <w:rsid w:val="006427A8"/>
    <w:rsid w:val="00642F16"/>
    <w:rsid w:val="00643E6D"/>
    <w:rsid w:val="006450C4"/>
    <w:rsid w:val="006460C9"/>
    <w:rsid w:val="006464DA"/>
    <w:rsid w:val="006473FE"/>
    <w:rsid w:val="006478F2"/>
    <w:rsid w:val="006507B4"/>
    <w:rsid w:val="00650B47"/>
    <w:rsid w:val="006520E1"/>
    <w:rsid w:val="00653440"/>
    <w:rsid w:val="00654008"/>
    <w:rsid w:val="0065541F"/>
    <w:rsid w:val="00655745"/>
    <w:rsid w:val="00655E69"/>
    <w:rsid w:val="00656B82"/>
    <w:rsid w:val="006573E0"/>
    <w:rsid w:val="006575BA"/>
    <w:rsid w:val="00657887"/>
    <w:rsid w:val="00657AC2"/>
    <w:rsid w:val="006607B8"/>
    <w:rsid w:val="00661136"/>
    <w:rsid w:val="00661634"/>
    <w:rsid w:val="006617E2"/>
    <w:rsid w:val="00661D3E"/>
    <w:rsid w:val="00662DE5"/>
    <w:rsid w:val="0066320D"/>
    <w:rsid w:val="00663505"/>
    <w:rsid w:val="00664C8B"/>
    <w:rsid w:val="006654E8"/>
    <w:rsid w:val="006659BA"/>
    <w:rsid w:val="00665E9F"/>
    <w:rsid w:val="00665FD8"/>
    <w:rsid w:val="0066690A"/>
    <w:rsid w:val="00666A03"/>
    <w:rsid w:val="00666A34"/>
    <w:rsid w:val="00666FC9"/>
    <w:rsid w:val="00666FCF"/>
    <w:rsid w:val="00667BE5"/>
    <w:rsid w:val="0067092D"/>
    <w:rsid w:val="00670BB4"/>
    <w:rsid w:val="00670CE7"/>
    <w:rsid w:val="00670DC5"/>
    <w:rsid w:val="006712A7"/>
    <w:rsid w:val="006712CE"/>
    <w:rsid w:val="00671D25"/>
    <w:rsid w:val="0067216D"/>
    <w:rsid w:val="00672248"/>
    <w:rsid w:val="006731F2"/>
    <w:rsid w:val="0067383E"/>
    <w:rsid w:val="0067409D"/>
    <w:rsid w:val="006746BB"/>
    <w:rsid w:val="0067496A"/>
    <w:rsid w:val="006751E0"/>
    <w:rsid w:val="006762B3"/>
    <w:rsid w:val="006763B1"/>
    <w:rsid w:val="006767B4"/>
    <w:rsid w:val="00676D29"/>
    <w:rsid w:val="0067758C"/>
    <w:rsid w:val="00677B40"/>
    <w:rsid w:val="00677FD3"/>
    <w:rsid w:val="00680007"/>
    <w:rsid w:val="006818FA"/>
    <w:rsid w:val="00681A9C"/>
    <w:rsid w:val="006821B2"/>
    <w:rsid w:val="00682213"/>
    <w:rsid w:val="006823A4"/>
    <w:rsid w:val="006824D4"/>
    <w:rsid w:val="00682532"/>
    <w:rsid w:val="006826C2"/>
    <w:rsid w:val="00682BC2"/>
    <w:rsid w:val="00682D08"/>
    <w:rsid w:val="00683225"/>
    <w:rsid w:val="006836AA"/>
    <w:rsid w:val="00683E79"/>
    <w:rsid w:val="00684179"/>
    <w:rsid w:val="00684BEF"/>
    <w:rsid w:val="0068562E"/>
    <w:rsid w:val="00685780"/>
    <w:rsid w:val="006863E9"/>
    <w:rsid w:val="00686A67"/>
    <w:rsid w:val="00690A56"/>
    <w:rsid w:val="00690C11"/>
    <w:rsid w:val="00690F95"/>
    <w:rsid w:val="00691B74"/>
    <w:rsid w:val="00691D47"/>
    <w:rsid w:val="0069228A"/>
    <w:rsid w:val="0069281E"/>
    <w:rsid w:val="00694A17"/>
    <w:rsid w:val="0069508A"/>
    <w:rsid w:val="00695871"/>
    <w:rsid w:val="0069587D"/>
    <w:rsid w:val="0069600F"/>
    <w:rsid w:val="00696197"/>
    <w:rsid w:val="006966A7"/>
    <w:rsid w:val="006971C6"/>
    <w:rsid w:val="0069729D"/>
    <w:rsid w:val="0069777F"/>
    <w:rsid w:val="006A01D0"/>
    <w:rsid w:val="006A0C79"/>
    <w:rsid w:val="006A1040"/>
    <w:rsid w:val="006A1AF8"/>
    <w:rsid w:val="006A1FDF"/>
    <w:rsid w:val="006A2183"/>
    <w:rsid w:val="006A315D"/>
    <w:rsid w:val="006A35ED"/>
    <w:rsid w:val="006A35EF"/>
    <w:rsid w:val="006A4C62"/>
    <w:rsid w:val="006A4FBB"/>
    <w:rsid w:val="006A5065"/>
    <w:rsid w:val="006A6F8A"/>
    <w:rsid w:val="006A709B"/>
    <w:rsid w:val="006A7435"/>
    <w:rsid w:val="006A7962"/>
    <w:rsid w:val="006A7C7A"/>
    <w:rsid w:val="006B0105"/>
    <w:rsid w:val="006B0773"/>
    <w:rsid w:val="006B0884"/>
    <w:rsid w:val="006B13AB"/>
    <w:rsid w:val="006B13B1"/>
    <w:rsid w:val="006B1ED1"/>
    <w:rsid w:val="006B1F46"/>
    <w:rsid w:val="006B2BBF"/>
    <w:rsid w:val="006B3094"/>
    <w:rsid w:val="006B326A"/>
    <w:rsid w:val="006B3413"/>
    <w:rsid w:val="006B3911"/>
    <w:rsid w:val="006B3DE2"/>
    <w:rsid w:val="006B408B"/>
    <w:rsid w:val="006B41F8"/>
    <w:rsid w:val="006B43A1"/>
    <w:rsid w:val="006B45E5"/>
    <w:rsid w:val="006B48CA"/>
    <w:rsid w:val="006B4E2A"/>
    <w:rsid w:val="006B50A6"/>
    <w:rsid w:val="006B5CF4"/>
    <w:rsid w:val="006B64B2"/>
    <w:rsid w:val="006B67BF"/>
    <w:rsid w:val="006B786E"/>
    <w:rsid w:val="006B78E3"/>
    <w:rsid w:val="006C0062"/>
    <w:rsid w:val="006C0203"/>
    <w:rsid w:val="006C05EC"/>
    <w:rsid w:val="006C0ABF"/>
    <w:rsid w:val="006C15C7"/>
    <w:rsid w:val="006C1651"/>
    <w:rsid w:val="006C1826"/>
    <w:rsid w:val="006C3DE1"/>
    <w:rsid w:val="006C47EE"/>
    <w:rsid w:val="006C5D56"/>
    <w:rsid w:val="006C7293"/>
    <w:rsid w:val="006C7F4B"/>
    <w:rsid w:val="006D06C6"/>
    <w:rsid w:val="006D216C"/>
    <w:rsid w:val="006D22C9"/>
    <w:rsid w:val="006D314E"/>
    <w:rsid w:val="006D3804"/>
    <w:rsid w:val="006D3BFC"/>
    <w:rsid w:val="006D40C1"/>
    <w:rsid w:val="006D44A5"/>
    <w:rsid w:val="006D6F69"/>
    <w:rsid w:val="006D73A8"/>
    <w:rsid w:val="006D78E5"/>
    <w:rsid w:val="006E0471"/>
    <w:rsid w:val="006E2354"/>
    <w:rsid w:val="006E2578"/>
    <w:rsid w:val="006E2BEB"/>
    <w:rsid w:val="006E47B9"/>
    <w:rsid w:val="006E5B29"/>
    <w:rsid w:val="006E6179"/>
    <w:rsid w:val="006E6CDF"/>
    <w:rsid w:val="006E71CC"/>
    <w:rsid w:val="006E7B35"/>
    <w:rsid w:val="006E7E57"/>
    <w:rsid w:val="006F0989"/>
    <w:rsid w:val="006F0CBA"/>
    <w:rsid w:val="006F2069"/>
    <w:rsid w:val="006F2512"/>
    <w:rsid w:val="006F3CDE"/>
    <w:rsid w:val="006F423B"/>
    <w:rsid w:val="006F5A62"/>
    <w:rsid w:val="006F5FAF"/>
    <w:rsid w:val="00700272"/>
    <w:rsid w:val="007005C4"/>
    <w:rsid w:val="007009F1"/>
    <w:rsid w:val="00700B9F"/>
    <w:rsid w:val="00700E60"/>
    <w:rsid w:val="007010C1"/>
    <w:rsid w:val="00701609"/>
    <w:rsid w:val="007017A5"/>
    <w:rsid w:val="007023F9"/>
    <w:rsid w:val="00703066"/>
    <w:rsid w:val="0070328F"/>
    <w:rsid w:val="00703681"/>
    <w:rsid w:val="00703AD7"/>
    <w:rsid w:val="00704BBC"/>
    <w:rsid w:val="00705989"/>
    <w:rsid w:val="00707A32"/>
    <w:rsid w:val="007101C1"/>
    <w:rsid w:val="00710B97"/>
    <w:rsid w:val="00710C86"/>
    <w:rsid w:val="00710CD9"/>
    <w:rsid w:val="00710D22"/>
    <w:rsid w:val="007113E6"/>
    <w:rsid w:val="00711758"/>
    <w:rsid w:val="007118EC"/>
    <w:rsid w:val="00711FC3"/>
    <w:rsid w:val="0071208C"/>
    <w:rsid w:val="0071220E"/>
    <w:rsid w:val="0071271D"/>
    <w:rsid w:val="00712B9D"/>
    <w:rsid w:val="007134A3"/>
    <w:rsid w:val="0071350B"/>
    <w:rsid w:val="00713796"/>
    <w:rsid w:val="00713FFA"/>
    <w:rsid w:val="00714B41"/>
    <w:rsid w:val="007152E3"/>
    <w:rsid w:val="007152F2"/>
    <w:rsid w:val="0071749B"/>
    <w:rsid w:val="00720308"/>
    <w:rsid w:val="00720FA9"/>
    <w:rsid w:val="00721140"/>
    <w:rsid w:val="007214D5"/>
    <w:rsid w:val="00721B0C"/>
    <w:rsid w:val="007224C7"/>
    <w:rsid w:val="007230B4"/>
    <w:rsid w:val="00723CA9"/>
    <w:rsid w:val="007248F6"/>
    <w:rsid w:val="00724D54"/>
    <w:rsid w:val="007260CA"/>
    <w:rsid w:val="0072656D"/>
    <w:rsid w:val="007266AD"/>
    <w:rsid w:val="00726939"/>
    <w:rsid w:val="00726D37"/>
    <w:rsid w:val="0072745B"/>
    <w:rsid w:val="007275EF"/>
    <w:rsid w:val="00731E66"/>
    <w:rsid w:val="00732CC5"/>
    <w:rsid w:val="00732DF0"/>
    <w:rsid w:val="007338EC"/>
    <w:rsid w:val="00734F51"/>
    <w:rsid w:val="00735748"/>
    <w:rsid w:val="00735BF2"/>
    <w:rsid w:val="00736211"/>
    <w:rsid w:val="007365DC"/>
    <w:rsid w:val="0073669D"/>
    <w:rsid w:val="00737402"/>
    <w:rsid w:val="00740539"/>
    <w:rsid w:val="00740A5B"/>
    <w:rsid w:val="00740FC9"/>
    <w:rsid w:val="007422FE"/>
    <w:rsid w:val="00742871"/>
    <w:rsid w:val="0074341E"/>
    <w:rsid w:val="007437B6"/>
    <w:rsid w:val="0074428B"/>
    <w:rsid w:val="007445C9"/>
    <w:rsid w:val="007449CF"/>
    <w:rsid w:val="0074512E"/>
    <w:rsid w:val="007452ED"/>
    <w:rsid w:val="007458E8"/>
    <w:rsid w:val="00746E04"/>
    <w:rsid w:val="00746E5D"/>
    <w:rsid w:val="007473F9"/>
    <w:rsid w:val="00747841"/>
    <w:rsid w:val="00747AEA"/>
    <w:rsid w:val="007514B1"/>
    <w:rsid w:val="00751862"/>
    <w:rsid w:val="00751DAF"/>
    <w:rsid w:val="00751E0A"/>
    <w:rsid w:val="00752B28"/>
    <w:rsid w:val="00753603"/>
    <w:rsid w:val="00754D88"/>
    <w:rsid w:val="00755481"/>
    <w:rsid w:val="007554D3"/>
    <w:rsid w:val="00756681"/>
    <w:rsid w:val="00757126"/>
    <w:rsid w:val="00757449"/>
    <w:rsid w:val="0076033F"/>
    <w:rsid w:val="00760379"/>
    <w:rsid w:val="007606DC"/>
    <w:rsid w:val="00760B3F"/>
    <w:rsid w:val="00760DA5"/>
    <w:rsid w:val="007652CE"/>
    <w:rsid w:val="007674BC"/>
    <w:rsid w:val="00767B25"/>
    <w:rsid w:val="00767DCF"/>
    <w:rsid w:val="0077170F"/>
    <w:rsid w:val="007728E2"/>
    <w:rsid w:val="007732D4"/>
    <w:rsid w:val="007737DB"/>
    <w:rsid w:val="00773886"/>
    <w:rsid w:val="00773A64"/>
    <w:rsid w:val="00773B9F"/>
    <w:rsid w:val="007745D2"/>
    <w:rsid w:val="00774F36"/>
    <w:rsid w:val="0077605B"/>
    <w:rsid w:val="00776D65"/>
    <w:rsid w:val="00780A92"/>
    <w:rsid w:val="00780D20"/>
    <w:rsid w:val="00780E7B"/>
    <w:rsid w:val="00782F6E"/>
    <w:rsid w:val="00783594"/>
    <w:rsid w:val="00783B6D"/>
    <w:rsid w:val="0078406D"/>
    <w:rsid w:val="00784C68"/>
    <w:rsid w:val="00785932"/>
    <w:rsid w:val="00785BAE"/>
    <w:rsid w:val="00785E71"/>
    <w:rsid w:val="007865E0"/>
    <w:rsid w:val="007867A2"/>
    <w:rsid w:val="0078689F"/>
    <w:rsid w:val="00786ADE"/>
    <w:rsid w:val="00786B24"/>
    <w:rsid w:val="00786D5F"/>
    <w:rsid w:val="00786DBB"/>
    <w:rsid w:val="00786F30"/>
    <w:rsid w:val="00787CE1"/>
    <w:rsid w:val="00790009"/>
    <w:rsid w:val="007901CC"/>
    <w:rsid w:val="00790601"/>
    <w:rsid w:val="007912A7"/>
    <w:rsid w:val="00791387"/>
    <w:rsid w:val="00791793"/>
    <w:rsid w:val="0079179A"/>
    <w:rsid w:val="0079181C"/>
    <w:rsid w:val="00791929"/>
    <w:rsid w:val="00791F03"/>
    <w:rsid w:val="007920AB"/>
    <w:rsid w:val="00792166"/>
    <w:rsid w:val="00792A9F"/>
    <w:rsid w:val="00792D6F"/>
    <w:rsid w:val="007937F5"/>
    <w:rsid w:val="00794180"/>
    <w:rsid w:val="007943FC"/>
    <w:rsid w:val="00794A88"/>
    <w:rsid w:val="00795286"/>
    <w:rsid w:val="007954B7"/>
    <w:rsid w:val="00795B4D"/>
    <w:rsid w:val="00795D7A"/>
    <w:rsid w:val="00796254"/>
    <w:rsid w:val="00796362"/>
    <w:rsid w:val="00796832"/>
    <w:rsid w:val="00796A28"/>
    <w:rsid w:val="00797155"/>
    <w:rsid w:val="007977A3"/>
    <w:rsid w:val="007979EB"/>
    <w:rsid w:val="007A10A0"/>
    <w:rsid w:val="007A2472"/>
    <w:rsid w:val="007A3317"/>
    <w:rsid w:val="007A3699"/>
    <w:rsid w:val="007A3899"/>
    <w:rsid w:val="007A3B2D"/>
    <w:rsid w:val="007A3BD5"/>
    <w:rsid w:val="007A3E3C"/>
    <w:rsid w:val="007A444B"/>
    <w:rsid w:val="007A4F5D"/>
    <w:rsid w:val="007A5018"/>
    <w:rsid w:val="007A560C"/>
    <w:rsid w:val="007A58BA"/>
    <w:rsid w:val="007A6649"/>
    <w:rsid w:val="007A6713"/>
    <w:rsid w:val="007A6749"/>
    <w:rsid w:val="007A72B6"/>
    <w:rsid w:val="007A7701"/>
    <w:rsid w:val="007A78EF"/>
    <w:rsid w:val="007B09EC"/>
    <w:rsid w:val="007B3359"/>
    <w:rsid w:val="007B3B8F"/>
    <w:rsid w:val="007B4058"/>
    <w:rsid w:val="007B4DB5"/>
    <w:rsid w:val="007B5C59"/>
    <w:rsid w:val="007B72B1"/>
    <w:rsid w:val="007B791B"/>
    <w:rsid w:val="007B7CAB"/>
    <w:rsid w:val="007C0332"/>
    <w:rsid w:val="007C0351"/>
    <w:rsid w:val="007C043E"/>
    <w:rsid w:val="007C0B1E"/>
    <w:rsid w:val="007C0FB0"/>
    <w:rsid w:val="007C2397"/>
    <w:rsid w:val="007C2500"/>
    <w:rsid w:val="007C2738"/>
    <w:rsid w:val="007C2963"/>
    <w:rsid w:val="007C2F54"/>
    <w:rsid w:val="007C305D"/>
    <w:rsid w:val="007C338C"/>
    <w:rsid w:val="007C3A6F"/>
    <w:rsid w:val="007C3E5A"/>
    <w:rsid w:val="007C421C"/>
    <w:rsid w:val="007C451A"/>
    <w:rsid w:val="007C47B9"/>
    <w:rsid w:val="007C4D83"/>
    <w:rsid w:val="007C55E7"/>
    <w:rsid w:val="007C61ED"/>
    <w:rsid w:val="007C6823"/>
    <w:rsid w:val="007C6FF4"/>
    <w:rsid w:val="007C770F"/>
    <w:rsid w:val="007C7B03"/>
    <w:rsid w:val="007D03A3"/>
    <w:rsid w:val="007D1377"/>
    <w:rsid w:val="007D1698"/>
    <w:rsid w:val="007D1C93"/>
    <w:rsid w:val="007D2A12"/>
    <w:rsid w:val="007D39A1"/>
    <w:rsid w:val="007D3D9C"/>
    <w:rsid w:val="007D3F78"/>
    <w:rsid w:val="007D3FEB"/>
    <w:rsid w:val="007D44BA"/>
    <w:rsid w:val="007D5339"/>
    <w:rsid w:val="007D565F"/>
    <w:rsid w:val="007D65B5"/>
    <w:rsid w:val="007D6AA5"/>
    <w:rsid w:val="007D70EC"/>
    <w:rsid w:val="007D7F1A"/>
    <w:rsid w:val="007E057F"/>
    <w:rsid w:val="007E0A26"/>
    <w:rsid w:val="007E0DBC"/>
    <w:rsid w:val="007E1864"/>
    <w:rsid w:val="007E19C3"/>
    <w:rsid w:val="007E21E9"/>
    <w:rsid w:val="007E2654"/>
    <w:rsid w:val="007E5A74"/>
    <w:rsid w:val="007E5F71"/>
    <w:rsid w:val="007E6546"/>
    <w:rsid w:val="007E7C7B"/>
    <w:rsid w:val="007F049F"/>
    <w:rsid w:val="007F05FB"/>
    <w:rsid w:val="007F0EEF"/>
    <w:rsid w:val="007F14D4"/>
    <w:rsid w:val="007F193F"/>
    <w:rsid w:val="007F1AC5"/>
    <w:rsid w:val="007F336A"/>
    <w:rsid w:val="007F3528"/>
    <w:rsid w:val="007F359F"/>
    <w:rsid w:val="007F49F0"/>
    <w:rsid w:val="007F4AA3"/>
    <w:rsid w:val="007F5024"/>
    <w:rsid w:val="007F6DE3"/>
    <w:rsid w:val="007F72CB"/>
    <w:rsid w:val="007F7916"/>
    <w:rsid w:val="00801218"/>
    <w:rsid w:val="00801CFF"/>
    <w:rsid w:val="00802076"/>
    <w:rsid w:val="00802BBD"/>
    <w:rsid w:val="00802FAF"/>
    <w:rsid w:val="00803882"/>
    <w:rsid w:val="0080388D"/>
    <w:rsid w:val="00803ACD"/>
    <w:rsid w:val="00803C74"/>
    <w:rsid w:val="008047E8"/>
    <w:rsid w:val="00804A41"/>
    <w:rsid w:val="008052C6"/>
    <w:rsid w:val="00806412"/>
    <w:rsid w:val="0080652B"/>
    <w:rsid w:val="008068F0"/>
    <w:rsid w:val="00807A9B"/>
    <w:rsid w:val="00807AC7"/>
    <w:rsid w:val="0081126F"/>
    <w:rsid w:val="008133C0"/>
    <w:rsid w:val="00813A61"/>
    <w:rsid w:val="00814562"/>
    <w:rsid w:val="0081461D"/>
    <w:rsid w:val="00814B67"/>
    <w:rsid w:val="00814CF4"/>
    <w:rsid w:val="00816446"/>
    <w:rsid w:val="00816B38"/>
    <w:rsid w:val="00816DD1"/>
    <w:rsid w:val="00817041"/>
    <w:rsid w:val="008175CE"/>
    <w:rsid w:val="00820021"/>
    <w:rsid w:val="00820868"/>
    <w:rsid w:val="00821402"/>
    <w:rsid w:val="00821751"/>
    <w:rsid w:val="00821DA4"/>
    <w:rsid w:val="00821DE9"/>
    <w:rsid w:val="00822197"/>
    <w:rsid w:val="008226EB"/>
    <w:rsid w:val="008239E6"/>
    <w:rsid w:val="00823B75"/>
    <w:rsid w:val="00824FFE"/>
    <w:rsid w:val="008269D0"/>
    <w:rsid w:val="00826A0C"/>
    <w:rsid w:val="00826AC3"/>
    <w:rsid w:val="00827532"/>
    <w:rsid w:val="008275EB"/>
    <w:rsid w:val="0082790D"/>
    <w:rsid w:val="00830C05"/>
    <w:rsid w:val="00831069"/>
    <w:rsid w:val="008312EC"/>
    <w:rsid w:val="0083155B"/>
    <w:rsid w:val="0083198A"/>
    <w:rsid w:val="00831A8C"/>
    <w:rsid w:val="00831E87"/>
    <w:rsid w:val="0083253A"/>
    <w:rsid w:val="00832DA5"/>
    <w:rsid w:val="0083340D"/>
    <w:rsid w:val="00833CD1"/>
    <w:rsid w:val="00833F44"/>
    <w:rsid w:val="008341C3"/>
    <w:rsid w:val="00836536"/>
    <w:rsid w:val="008365C9"/>
    <w:rsid w:val="00836B89"/>
    <w:rsid w:val="00836D01"/>
    <w:rsid w:val="00837186"/>
    <w:rsid w:val="00837957"/>
    <w:rsid w:val="008403C8"/>
    <w:rsid w:val="00841645"/>
    <w:rsid w:val="008417C4"/>
    <w:rsid w:val="00841D03"/>
    <w:rsid w:val="00842035"/>
    <w:rsid w:val="00842144"/>
    <w:rsid w:val="0084283C"/>
    <w:rsid w:val="008428F1"/>
    <w:rsid w:val="008429A3"/>
    <w:rsid w:val="00842EDD"/>
    <w:rsid w:val="008440EF"/>
    <w:rsid w:val="0084433A"/>
    <w:rsid w:val="00844B3E"/>
    <w:rsid w:val="00844BED"/>
    <w:rsid w:val="00844C19"/>
    <w:rsid w:val="008458EF"/>
    <w:rsid w:val="00846644"/>
    <w:rsid w:val="00846A92"/>
    <w:rsid w:val="00846D37"/>
    <w:rsid w:val="00846E5B"/>
    <w:rsid w:val="00847451"/>
    <w:rsid w:val="00847951"/>
    <w:rsid w:val="00850C88"/>
    <w:rsid w:val="00850E1A"/>
    <w:rsid w:val="00850F87"/>
    <w:rsid w:val="00851B0A"/>
    <w:rsid w:val="00851C80"/>
    <w:rsid w:val="008520F2"/>
    <w:rsid w:val="008528A7"/>
    <w:rsid w:val="00852F7D"/>
    <w:rsid w:val="0085328F"/>
    <w:rsid w:val="00853749"/>
    <w:rsid w:val="00853E6B"/>
    <w:rsid w:val="00854A4F"/>
    <w:rsid w:val="00854B48"/>
    <w:rsid w:val="00855A9A"/>
    <w:rsid w:val="00855D6C"/>
    <w:rsid w:val="00855E18"/>
    <w:rsid w:val="008564EE"/>
    <w:rsid w:val="0085692A"/>
    <w:rsid w:val="00856F34"/>
    <w:rsid w:val="00857CAD"/>
    <w:rsid w:val="008604A6"/>
    <w:rsid w:val="00861424"/>
    <w:rsid w:val="00861B28"/>
    <w:rsid w:val="00861E5A"/>
    <w:rsid w:val="0086217D"/>
    <w:rsid w:val="00862A61"/>
    <w:rsid w:val="00862FE6"/>
    <w:rsid w:val="008632C2"/>
    <w:rsid w:val="008632ED"/>
    <w:rsid w:val="00863775"/>
    <w:rsid w:val="00863909"/>
    <w:rsid w:val="00864481"/>
    <w:rsid w:val="00864F6A"/>
    <w:rsid w:val="008653F5"/>
    <w:rsid w:val="00865819"/>
    <w:rsid w:val="00866E3D"/>
    <w:rsid w:val="00867595"/>
    <w:rsid w:val="00870436"/>
    <w:rsid w:val="008707FC"/>
    <w:rsid w:val="00870CFF"/>
    <w:rsid w:val="008716D4"/>
    <w:rsid w:val="0087173A"/>
    <w:rsid w:val="00871ADA"/>
    <w:rsid w:val="00872914"/>
    <w:rsid w:val="00872F76"/>
    <w:rsid w:val="00873D8C"/>
    <w:rsid w:val="00873FA7"/>
    <w:rsid w:val="008745BE"/>
    <w:rsid w:val="00874C44"/>
    <w:rsid w:val="00875111"/>
    <w:rsid w:val="008759FB"/>
    <w:rsid w:val="00875E50"/>
    <w:rsid w:val="00876990"/>
    <w:rsid w:val="00876C26"/>
    <w:rsid w:val="00877C92"/>
    <w:rsid w:val="008800B7"/>
    <w:rsid w:val="008800E9"/>
    <w:rsid w:val="00880971"/>
    <w:rsid w:val="00880C6B"/>
    <w:rsid w:val="00880D1D"/>
    <w:rsid w:val="00881120"/>
    <w:rsid w:val="008816A2"/>
    <w:rsid w:val="008820EF"/>
    <w:rsid w:val="008823F2"/>
    <w:rsid w:val="00882DD1"/>
    <w:rsid w:val="00882FB4"/>
    <w:rsid w:val="008835DE"/>
    <w:rsid w:val="00884063"/>
    <w:rsid w:val="00884397"/>
    <w:rsid w:val="00884DE0"/>
    <w:rsid w:val="00884F2A"/>
    <w:rsid w:val="00886258"/>
    <w:rsid w:val="00886357"/>
    <w:rsid w:val="00886D5F"/>
    <w:rsid w:val="00887951"/>
    <w:rsid w:val="00887D93"/>
    <w:rsid w:val="00890D7C"/>
    <w:rsid w:val="008927D2"/>
    <w:rsid w:val="008933F0"/>
    <w:rsid w:val="00894A00"/>
    <w:rsid w:val="00894FDE"/>
    <w:rsid w:val="00895215"/>
    <w:rsid w:val="008959D3"/>
    <w:rsid w:val="00895D54"/>
    <w:rsid w:val="00895E16"/>
    <w:rsid w:val="008962D2"/>
    <w:rsid w:val="00896C5C"/>
    <w:rsid w:val="00896FD2"/>
    <w:rsid w:val="008971A4"/>
    <w:rsid w:val="00897705"/>
    <w:rsid w:val="00897AD0"/>
    <w:rsid w:val="00897AF6"/>
    <w:rsid w:val="00897F2B"/>
    <w:rsid w:val="008A0290"/>
    <w:rsid w:val="008A0761"/>
    <w:rsid w:val="008A0C72"/>
    <w:rsid w:val="008A0E40"/>
    <w:rsid w:val="008A1FE4"/>
    <w:rsid w:val="008A36A5"/>
    <w:rsid w:val="008A3AFB"/>
    <w:rsid w:val="008A479C"/>
    <w:rsid w:val="008A4B27"/>
    <w:rsid w:val="008A6097"/>
    <w:rsid w:val="008B0716"/>
    <w:rsid w:val="008B1AFC"/>
    <w:rsid w:val="008B2455"/>
    <w:rsid w:val="008B263B"/>
    <w:rsid w:val="008B2ED1"/>
    <w:rsid w:val="008B3291"/>
    <w:rsid w:val="008B32FA"/>
    <w:rsid w:val="008B331E"/>
    <w:rsid w:val="008B4209"/>
    <w:rsid w:val="008B4641"/>
    <w:rsid w:val="008B4B00"/>
    <w:rsid w:val="008B4E02"/>
    <w:rsid w:val="008B5019"/>
    <w:rsid w:val="008B50CC"/>
    <w:rsid w:val="008B5135"/>
    <w:rsid w:val="008B59E2"/>
    <w:rsid w:val="008C0709"/>
    <w:rsid w:val="008C0BFA"/>
    <w:rsid w:val="008C3913"/>
    <w:rsid w:val="008C3DCE"/>
    <w:rsid w:val="008C4680"/>
    <w:rsid w:val="008C61A8"/>
    <w:rsid w:val="008C6B5C"/>
    <w:rsid w:val="008C7079"/>
    <w:rsid w:val="008C7B3A"/>
    <w:rsid w:val="008D016E"/>
    <w:rsid w:val="008D0EDB"/>
    <w:rsid w:val="008D1036"/>
    <w:rsid w:val="008D14D2"/>
    <w:rsid w:val="008D178A"/>
    <w:rsid w:val="008D1DFC"/>
    <w:rsid w:val="008D22F6"/>
    <w:rsid w:val="008D3B49"/>
    <w:rsid w:val="008D3F88"/>
    <w:rsid w:val="008D43C6"/>
    <w:rsid w:val="008D46DD"/>
    <w:rsid w:val="008D519A"/>
    <w:rsid w:val="008D56CC"/>
    <w:rsid w:val="008D6176"/>
    <w:rsid w:val="008D67A4"/>
    <w:rsid w:val="008D747F"/>
    <w:rsid w:val="008D7568"/>
    <w:rsid w:val="008D7A36"/>
    <w:rsid w:val="008D7ACD"/>
    <w:rsid w:val="008E02C5"/>
    <w:rsid w:val="008E0615"/>
    <w:rsid w:val="008E2813"/>
    <w:rsid w:val="008E2D59"/>
    <w:rsid w:val="008E2F3B"/>
    <w:rsid w:val="008E3AED"/>
    <w:rsid w:val="008E3CF4"/>
    <w:rsid w:val="008E4661"/>
    <w:rsid w:val="008E4E12"/>
    <w:rsid w:val="008E51F4"/>
    <w:rsid w:val="008E6015"/>
    <w:rsid w:val="008E61B1"/>
    <w:rsid w:val="008E65B3"/>
    <w:rsid w:val="008E6E7A"/>
    <w:rsid w:val="008E704B"/>
    <w:rsid w:val="008E7293"/>
    <w:rsid w:val="008E7CED"/>
    <w:rsid w:val="008E7EE9"/>
    <w:rsid w:val="008F02F9"/>
    <w:rsid w:val="008F075E"/>
    <w:rsid w:val="008F10AC"/>
    <w:rsid w:val="008F1154"/>
    <w:rsid w:val="008F116A"/>
    <w:rsid w:val="008F1552"/>
    <w:rsid w:val="008F28FC"/>
    <w:rsid w:val="008F2927"/>
    <w:rsid w:val="008F3C4F"/>
    <w:rsid w:val="008F41C4"/>
    <w:rsid w:val="008F4E44"/>
    <w:rsid w:val="008F4E4B"/>
    <w:rsid w:val="008F52D1"/>
    <w:rsid w:val="008F5EA1"/>
    <w:rsid w:val="008F64CD"/>
    <w:rsid w:val="008F6A64"/>
    <w:rsid w:val="008F7046"/>
    <w:rsid w:val="008F7240"/>
    <w:rsid w:val="008F7934"/>
    <w:rsid w:val="009019E2"/>
    <w:rsid w:val="0090278B"/>
    <w:rsid w:val="009028C2"/>
    <w:rsid w:val="00902977"/>
    <w:rsid w:val="0090334D"/>
    <w:rsid w:val="00903F15"/>
    <w:rsid w:val="00904038"/>
    <w:rsid w:val="00904EC3"/>
    <w:rsid w:val="009051EF"/>
    <w:rsid w:val="009053CD"/>
    <w:rsid w:val="009079C9"/>
    <w:rsid w:val="00910560"/>
    <w:rsid w:val="0091136E"/>
    <w:rsid w:val="009115DD"/>
    <w:rsid w:val="00911C06"/>
    <w:rsid w:val="00911E66"/>
    <w:rsid w:val="00912AE1"/>
    <w:rsid w:val="0091353D"/>
    <w:rsid w:val="00913AEB"/>
    <w:rsid w:val="00913DFF"/>
    <w:rsid w:val="009145C4"/>
    <w:rsid w:val="009148E0"/>
    <w:rsid w:val="00914E81"/>
    <w:rsid w:val="009151BA"/>
    <w:rsid w:val="00915640"/>
    <w:rsid w:val="00915703"/>
    <w:rsid w:val="0091608C"/>
    <w:rsid w:val="00916446"/>
    <w:rsid w:val="00916B36"/>
    <w:rsid w:val="009201F1"/>
    <w:rsid w:val="00920D6F"/>
    <w:rsid w:val="009216D0"/>
    <w:rsid w:val="00921BA2"/>
    <w:rsid w:val="00921FC8"/>
    <w:rsid w:val="00922224"/>
    <w:rsid w:val="00922EA6"/>
    <w:rsid w:val="009239C3"/>
    <w:rsid w:val="009239CE"/>
    <w:rsid w:val="00923A7D"/>
    <w:rsid w:val="0092481E"/>
    <w:rsid w:val="00925117"/>
    <w:rsid w:val="00925440"/>
    <w:rsid w:val="00925F02"/>
    <w:rsid w:val="00926AFF"/>
    <w:rsid w:val="00927152"/>
    <w:rsid w:val="00927721"/>
    <w:rsid w:val="00927FD6"/>
    <w:rsid w:val="0093020B"/>
    <w:rsid w:val="00930CC0"/>
    <w:rsid w:val="00930F54"/>
    <w:rsid w:val="009312B9"/>
    <w:rsid w:val="0093175A"/>
    <w:rsid w:val="0093196B"/>
    <w:rsid w:val="009323D2"/>
    <w:rsid w:val="009331FB"/>
    <w:rsid w:val="0093336C"/>
    <w:rsid w:val="00934E75"/>
    <w:rsid w:val="009352CA"/>
    <w:rsid w:val="00935525"/>
    <w:rsid w:val="009363B2"/>
    <w:rsid w:val="009363DB"/>
    <w:rsid w:val="0093687F"/>
    <w:rsid w:val="00937B1F"/>
    <w:rsid w:val="00940007"/>
    <w:rsid w:val="0094020D"/>
    <w:rsid w:val="00940565"/>
    <w:rsid w:val="00940945"/>
    <w:rsid w:val="00940964"/>
    <w:rsid w:val="00940BE2"/>
    <w:rsid w:val="00940DD0"/>
    <w:rsid w:val="00941357"/>
    <w:rsid w:val="00941D39"/>
    <w:rsid w:val="009429D1"/>
    <w:rsid w:val="0094449C"/>
    <w:rsid w:val="009448CB"/>
    <w:rsid w:val="00944E55"/>
    <w:rsid w:val="00945349"/>
    <w:rsid w:val="00945833"/>
    <w:rsid w:val="00945AC8"/>
    <w:rsid w:val="009461DD"/>
    <w:rsid w:val="0094647F"/>
    <w:rsid w:val="00946594"/>
    <w:rsid w:val="00946612"/>
    <w:rsid w:val="0094759D"/>
    <w:rsid w:val="00947941"/>
    <w:rsid w:val="0095157C"/>
    <w:rsid w:val="009518ED"/>
    <w:rsid w:val="00952A7D"/>
    <w:rsid w:val="00952BB7"/>
    <w:rsid w:val="00953027"/>
    <w:rsid w:val="0095318D"/>
    <w:rsid w:val="00953DA5"/>
    <w:rsid w:val="00953FBC"/>
    <w:rsid w:val="00955056"/>
    <w:rsid w:val="00955CB8"/>
    <w:rsid w:val="00956472"/>
    <w:rsid w:val="00960A10"/>
    <w:rsid w:val="00961484"/>
    <w:rsid w:val="00961A90"/>
    <w:rsid w:val="00962F06"/>
    <w:rsid w:val="009634E7"/>
    <w:rsid w:val="009648EE"/>
    <w:rsid w:val="00965CC9"/>
    <w:rsid w:val="00965D5D"/>
    <w:rsid w:val="00965DC2"/>
    <w:rsid w:val="00965E9C"/>
    <w:rsid w:val="00966E99"/>
    <w:rsid w:val="009677EA"/>
    <w:rsid w:val="00967D4F"/>
    <w:rsid w:val="009707DB"/>
    <w:rsid w:val="009707F8"/>
    <w:rsid w:val="009723BA"/>
    <w:rsid w:val="0097309C"/>
    <w:rsid w:val="00973CEC"/>
    <w:rsid w:val="009744AA"/>
    <w:rsid w:val="009760F8"/>
    <w:rsid w:val="009772A6"/>
    <w:rsid w:val="0098032C"/>
    <w:rsid w:val="00980529"/>
    <w:rsid w:val="00982C16"/>
    <w:rsid w:val="00983E4F"/>
    <w:rsid w:val="009844D7"/>
    <w:rsid w:val="009855AE"/>
    <w:rsid w:val="00985D6B"/>
    <w:rsid w:val="00985FFA"/>
    <w:rsid w:val="009865F3"/>
    <w:rsid w:val="00987C78"/>
    <w:rsid w:val="00987CCA"/>
    <w:rsid w:val="009900F0"/>
    <w:rsid w:val="0099047D"/>
    <w:rsid w:val="00990848"/>
    <w:rsid w:val="009923E1"/>
    <w:rsid w:val="0099383C"/>
    <w:rsid w:val="00993898"/>
    <w:rsid w:val="0099397A"/>
    <w:rsid w:val="00994FAC"/>
    <w:rsid w:val="009954A1"/>
    <w:rsid w:val="00995745"/>
    <w:rsid w:val="0099621E"/>
    <w:rsid w:val="00996E28"/>
    <w:rsid w:val="00997012"/>
    <w:rsid w:val="009975D9"/>
    <w:rsid w:val="009978BD"/>
    <w:rsid w:val="00997D83"/>
    <w:rsid w:val="00997EEB"/>
    <w:rsid w:val="009A0060"/>
    <w:rsid w:val="009A18C6"/>
    <w:rsid w:val="009A2CAE"/>
    <w:rsid w:val="009A2CB3"/>
    <w:rsid w:val="009A3243"/>
    <w:rsid w:val="009A343B"/>
    <w:rsid w:val="009A4AA2"/>
    <w:rsid w:val="009A526A"/>
    <w:rsid w:val="009A6A23"/>
    <w:rsid w:val="009A74A8"/>
    <w:rsid w:val="009A75F2"/>
    <w:rsid w:val="009A768C"/>
    <w:rsid w:val="009B0151"/>
    <w:rsid w:val="009B0674"/>
    <w:rsid w:val="009B1888"/>
    <w:rsid w:val="009B1B3C"/>
    <w:rsid w:val="009B22E2"/>
    <w:rsid w:val="009B2E84"/>
    <w:rsid w:val="009B3141"/>
    <w:rsid w:val="009B38F0"/>
    <w:rsid w:val="009B5486"/>
    <w:rsid w:val="009B632D"/>
    <w:rsid w:val="009B6A6F"/>
    <w:rsid w:val="009B7C57"/>
    <w:rsid w:val="009C0B0B"/>
    <w:rsid w:val="009C0D83"/>
    <w:rsid w:val="009C0E1B"/>
    <w:rsid w:val="009C45EB"/>
    <w:rsid w:val="009C49D6"/>
    <w:rsid w:val="009C4AD7"/>
    <w:rsid w:val="009C534C"/>
    <w:rsid w:val="009C537E"/>
    <w:rsid w:val="009C5AF7"/>
    <w:rsid w:val="009C5CBE"/>
    <w:rsid w:val="009C5D91"/>
    <w:rsid w:val="009C676F"/>
    <w:rsid w:val="009C7319"/>
    <w:rsid w:val="009C7CA2"/>
    <w:rsid w:val="009D015E"/>
    <w:rsid w:val="009D023D"/>
    <w:rsid w:val="009D1628"/>
    <w:rsid w:val="009D1682"/>
    <w:rsid w:val="009D1C63"/>
    <w:rsid w:val="009D2C52"/>
    <w:rsid w:val="009D3112"/>
    <w:rsid w:val="009D31BB"/>
    <w:rsid w:val="009D3202"/>
    <w:rsid w:val="009D4541"/>
    <w:rsid w:val="009D5D64"/>
    <w:rsid w:val="009D5F22"/>
    <w:rsid w:val="009D5F5B"/>
    <w:rsid w:val="009D603B"/>
    <w:rsid w:val="009D7815"/>
    <w:rsid w:val="009E0693"/>
    <w:rsid w:val="009E0E44"/>
    <w:rsid w:val="009E127D"/>
    <w:rsid w:val="009E18ED"/>
    <w:rsid w:val="009E20FB"/>
    <w:rsid w:val="009E2727"/>
    <w:rsid w:val="009E3400"/>
    <w:rsid w:val="009E38CD"/>
    <w:rsid w:val="009E3C6F"/>
    <w:rsid w:val="009E3CAD"/>
    <w:rsid w:val="009E3EEC"/>
    <w:rsid w:val="009E3F4D"/>
    <w:rsid w:val="009E3FF1"/>
    <w:rsid w:val="009E41D9"/>
    <w:rsid w:val="009E4B4D"/>
    <w:rsid w:val="009E4C1F"/>
    <w:rsid w:val="009E53C7"/>
    <w:rsid w:val="009E5AC0"/>
    <w:rsid w:val="009E5E8C"/>
    <w:rsid w:val="009E65BB"/>
    <w:rsid w:val="009F0C22"/>
    <w:rsid w:val="009F0EEE"/>
    <w:rsid w:val="009F1AD6"/>
    <w:rsid w:val="009F2419"/>
    <w:rsid w:val="009F2EE9"/>
    <w:rsid w:val="009F32C6"/>
    <w:rsid w:val="009F5288"/>
    <w:rsid w:val="009F54ED"/>
    <w:rsid w:val="009F57EF"/>
    <w:rsid w:val="009F5CE0"/>
    <w:rsid w:val="009F6170"/>
    <w:rsid w:val="009F6345"/>
    <w:rsid w:val="009F6350"/>
    <w:rsid w:val="009F743A"/>
    <w:rsid w:val="009F77E6"/>
    <w:rsid w:val="009F79A5"/>
    <w:rsid w:val="009F7EE5"/>
    <w:rsid w:val="009F7F47"/>
    <w:rsid w:val="00A00565"/>
    <w:rsid w:val="00A00717"/>
    <w:rsid w:val="00A014B9"/>
    <w:rsid w:val="00A025D8"/>
    <w:rsid w:val="00A028DB"/>
    <w:rsid w:val="00A029E9"/>
    <w:rsid w:val="00A03F05"/>
    <w:rsid w:val="00A0426A"/>
    <w:rsid w:val="00A05118"/>
    <w:rsid w:val="00A05441"/>
    <w:rsid w:val="00A05977"/>
    <w:rsid w:val="00A05A89"/>
    <w:rsid w:val="00A0686B"/>
    <w:rsid w:val="00A10121"/>
    <w:rsid w:val="00A1081E"/>
    <w:rsid w:val="00A10E5B"/>
    <w:rsid w:val="00A1121D"/>
    <w:rsid w:val="00A11811"/>
    <w:rsid w:val="00A11E30"/>
    <w:rsid w:val="00A12B3D"/>
    <w:rsid w:val="00A13D3F"/>
    <w:rsid w:val="00A13DAF"/>
    <w:rsid w:val="00A1483E"/>
    <w:rsid w:val="00A148BE"/>
    <w:rsid w:val="00A14D5B"/>
    <w:rsid w:val="00A150DC"/>
    <w:rsid w:val="00A15347"/>
    <w:rsid w:val="00A1585E"/>
    <w:rsid w:val="00A159E9"/>
    <w:rsid w:val="00A15ED6"/>
    <w:rsid w:val="00A16080"/>
    <w:rsid w:val="00A16F14"/>
    <w:rsid w:val="00A170DE"/>
    <w:rsid w:val="00A17954"/>
    <w:rsid w:val="00A20B03"/>
    <w:rsid w:val="00A20E63"/>
    <w:rsid w:val="00A211C5"/>
    <w:rsid w:val="00A21979"/>
    <w:rsid w:val="00A21D27"/>
    <w:rsid w:val="00A21F8E"/>
    <w:rsid w:val="00A22CA8"/>
    <w:rsid w:val="00A23315"/>
    <w:rsid w:val="00A23CC3"/>
    <w:rsid w:val="00A2431A"/>
    <w:rsid w:val="00A245BE"/>
    <w:rsid w:val="00A24A04"/>
    <w:rsid w:val="00A24ACA"/>
    <w:rsid w:val="00A24B1E"/>
    <w:rsid w:val="00A24C78"/>
    <w:rsid w:val="00A24E94"/>
    <w:rsid w:val="00A24FC4"/>
    <w:rsid w:val="00A251B2"/>
    <w:rsid w:val="00A25BE3"/>
    <w:rsid w:val="00A25BF1"/>
    <w:rsid w:val="00A2646E"/>
    <w:rsid w:val="00A2724F"/>
    <w:rsid w:val="00A27E67"/>
    <w:rsid w:val="00A27F3F"/>
    <w:rsid w:val="00A3032A"/>
    <w:rsid w:val="00A30BA7"/>
    <w:rsid w:val="00A318EA"/>
    <w:rsid w:val="00A31A61"/>
    <w:rsid w:val="00A32244"/>
    <w:rsid w:val="00A32401"/>
    <w:rsid w:val="00A33465"/>
    <w:rsid w:val="00A334A5"/>
    <w:rsid w:val="00A336B2"/>
    <w:rsid w:val="00A33D1B"/>
    <w:rsid w:val="00A33FA0"/>
    <w:rsid w:val="00A341E8"/>
    <w:rsid w:val="00A347BF"/>
    <w:rsid w:val="00A34C1F"/>
    <w:rsid w:val="00A34D72"/>
    <w:rsid w:val="00A3566F"/>
    <w:rsid w:val="00A35A6D"/>
    <w:rsid w:val="00A35A84"/>
    <w:rsid w:val="00A35B45"/>
    <w:rsid w:val="00A35B71"/>
    <w:rsid w:val="00A360C0"/>
    <w:rsid w:val="00A365D2"/>
    <w:rsid w:val="00A37D9A"/>
    <w:rsid w:val="00A37DE1"/>
    <w:rsid w:val="00A402EF"/>
    <w:rsid w:val="00A40857"/>
    <w:rsid w:val="00A40C78"/>
    <w:rsid w:val="00A41764"/>
    <w:rsid w:val="00A41934"/>
    <w:rsid w:val="00A41D48"/>
    <w:rsid w:val="00A4245A"/>
    <w:rsid w:val="00A425EE"/>
    <w:rsid w:val="00A42A19"/>
    <w:rsid w:val="00A437E5"/>
    <w:rsid w:val="00A437F0"/>
    <w:rsid w:val="00A44566"/>
    <w:rsid w:val="00A4543B"/>
    <w:rsid w:val="00A45BFF"/>
    <w:rsid w:val="00A4692F"/>
    <w:rsid w:val="00A46A5C"/>
    <w:rsid w:val="00A46F36"/>
    <w:rsid w:val="00A473BD"/>
    <w:rsid w:val="00A473D3"/>
    <w:rsid w:val="00A4789A"/>
    <w:rsid w:val="00A50782"/>
    <w:rsid w:val="00A50B74"/>
    <w:rsid w:val="00A50B91"/>
    <w:rsid w:val="00A5148B"/>
    <w:rsid w:val="00A5179D"/>
    <w:rsid w:val="00A53AF1"/>
    <w:rsid w:val="00A540AD"/>
    <w:rsid w:val="00A55094"/>
    <w:rsid w:val="00A55414"/>
    <w:rsid w:val="00A559BE"/>
    <w:rsid w:val="00A55F45"/>
    <w:rsid w:val="00A5679F"/>
    <w:rsid w:val="00A569B7"/>
    <w:rsid w:val="00A56C38"/>
    <w:rsid w:val="00A56C69"/>
    <w:rsid w:val="00A57374"/>
    <w:rsid w:val="00A617B7"/>
    <w:rsid w:val="00A61C67"/>
    <w:rsid w:val="00A61C72"/>
    <w:rsid w:val="00A62954"/>
    <w:rsid w:val="00A63128"/>
    <w:rsid w:val="00A63CFA"/>
    <w:rsid w:val="00A64CB2"/>
    <w:rsid w:val="00A6531E"/>
    <w:rsid w:val="00A65FD9"/>
    <w:rsid w:val="00A66415"/>
    <w:rsid w:val="00A66E29"/>
    <w:rsid w:val="00A7057C"/>
    <w:rsid w:val="00A706F5"/>
    <w:rsid w:val="00A707BF"/>
    <w:rsid w:val="00A707F9"/>
    <w:rsid w:val="00A70CAD"/>
    <w:rsid w:val="00A70CE5"/>
    <w:rsid w:val="00A70D72"/>
    <w:rsid w:val="00A70D89"/>
    <w:rsid w:val="00A71267"/>
    <w:rsid w:val="00A71AAA"/>
    <w:rsid w:val="00A71C66"/>
    <w:rsid w:val="00A73261"/>
    <w:rsid w:val="00A73504"/>
    <w:rsid w:val="00A73822"/>
    <w:rsid w:val="00A73B70"/>
    <w:rsid w:val="00A73E5A"/>
    <w:rsid w:val="00A761D5"/>
    <w:rsid w:val="00A7642C"/>
    <w:rsid w:val="00A76A91"/>
    <w:rsid w:val="00A8026F"/>
    <w:rsid w:val="00A8079B"/>
    <w:rsid w:val="00A813C2"/>
    <w:rsid w:val="00A82F0B"/>
    <w:rsid w:val="00A8332D"/>
    <w:rsid w:val="00A8349E"/>
    <w:rsid w:val="00A8349F"/>
    <w:rsid w:val="00A83A45"/>
    <w:rsid w:val="00A84286"/>
    <w:rsid w:val="00A84A0D"/>
    <w:rsid w:val="00A84A70"/>
    <w:rsid w:val="00A84B9B"/>
    <w:rsid w:val="00A84EAE"/>
    <w:rsid w:val="00A84ED7"/>
    <w:rsid w:val="00A86AD7"/>
    <w:rsid w:val="00A86E54"/>
    <w:rsid w:val="00A901B9"/>
    <w:rsid w:val="00A90A53"/>
    <w:rsid w:val="00A90C2C"/>
    <w:rsid w:val="00A90F9E"/>
    <w:rsid w:val="00A91517"/>
    <w:rsid w:val="00A92567"/>
    <w:rsid w:val="00A9334C"/>
    <w:rsid w:val="00A936F9"/>
    <w:rsid w:val="00A93898"/>
    <w:rsid w:val="00A960C4"/>
    <w:rsid w:val="00A9616B"/>
    <w:rsid w:val="00A966A9"/>
    <w:rsid w:val="00A9775B"/>
    <w:rsid w:val="00A97DA4"/>
    <w:rsid w:val="00A97EF3"/>
    <w:rsid w:val="00AA0A7E"/>
    <w:rsid w:val="00AA170B"/>
    <w:rsid w:val="00AA1E2A"/>
    <w:rsid w:val="00AA254A"/>
    <w:rsid w:val="00AA2764"/>
    <w:rsid w:val="00AA292D"/>
    <w:rsid w:val="00AA2DD0"/>
    <w:rsid w:val="00AA328C"/>
    <w:rsid w:val="00AA3C6A"/>
    <w:rsid w:val="00AA51C3"/>
    <w:rsid w:val="00AA59A1"/>
    <w:rsid w:val="00AA59DD"/>
    <w:rsid w:val="00AA6D4D"/>
    <w:rsid w:val="00AA6D54"/>
    <w:rsid w:val="00AA7AEB"/>
    <w:rsid w:val="00AB11CD"/>
    <w:rsid w:val="00AB1B47"/>
    <w:rsid w:val="00AB1D64"/>
    <w:rsid w:val="00AB288B"/>
    <w:rsid w:val="00AB2D82"/>
    <w:rsid w:val="00AB2DE4"/>
    <w:rsid w:val="00AB3F15"/>
    <w:rsid w:val="00AB4090"/>
    <w:rsid w:val="00AB4419"/>
    <w:rsid w:val="00AB499B"/>
    <w:rsid w:val="00AB563E"/>
    <w:rsid w:val="00AB5C88"/>
    <w:rsid w:val="00AB644C"/>
    <w:rsid w:val="00AB70C0"/>
    <w:rsid w:val="00AB7CA6"/>
    <w:rsid w:val="00AC16FF"/>
    <w:rsid w:val="00AC1895"/>
    <w:rsid w:val="00AC1CDE"/>
    <w:rsid w:val="00AC2BDB"/>
    <w:rsid w:val="00AC2CDC"/>
    <w:rsid w:val="00AC4097"/>
    <w:rsid w:val="00AC424A"/>
    <w:rsid w:val="00AC5C6D"/>
    <w:rsid w:val="00AC5E0B"/>
    <w:rsid w:val="00AC7145"/>
    <w:rsid w:val="00AC7850"/>
    <w:rsid w:val="00AD0079"/>
    <w:rsid w:val="00AD0685"/>
    <w:rsid w:val="00AD07E3"/>
    <w:rsid w:val="00AD0D9E"/>
    <w:rsid w:val="00AD178E"/>
    <w:rsid w:val="00AD17E6"/>
    <w:rsid w:val="00AD1E98"/>
    <w:rsid w:val="00AD20F7"/>
    <w:rsid w:val="00AD22BE"/>
    <w:rsid w:val="00AD3C1D"/>
    <w:rsid w:val="00AD3EFF"/>
    <w:rsid w:val="00AD4042"/>
    <w:rsid w:val="00AD5529"/>
    <w:rsid w:val="00AD562B"/>
    <w:rsid w:val="00AD5915"/>
    <w:rsid w:val="00AD7215"/>
    <w:rsid w:val="00AD7353"/>
    <w:rsid w:val="00AD7673"/>
    <w:rsid w:val="00AD7674"/>
    <w:rsid w:val="00AD7802"/>
    <w:rsid w:val="00AD7A86"/>
    <w:rsid w:val="00AD7DB4"/>
    <w:rsid w:val="00AE002C"/>
    <w:rsid w:val="00AE0985"/>
    <w:rsid w:val="00AE0C00"/>
    <w:rsid w:val="00AE17EF"/>
    <w:rsid w:val="00AE2084"/>
    <w:rsid w:val="00AE24C8"/>
    <w:rsid w:val="00AE2689"/>
    <w:rsid w:val="00AE2C77"/>
    <w:rsid w:val="00AE3FC7"/>
    <w:rsid w:val="00AE4E48"/>
    <w:rsid w:val="00AE5688"/>
    <w:rsid w:val="00AE5791"/>
    <w:rsid w:val="00AE5BCD"/>
    <w:rsid w:val="00AE5F9A"/>
    <w:rsid w:val="00AE6213"/>
    <w:rsid w:val="00AE6426"/>
    <w:rsid w:val="00AE68CE"/>
    <w:rsid w:val="00AE6E7F"/>
    <w:rsid w:val="00AE73DC"/>
    <w:rsid w:val="00AE75A5"/>
    <w:rsid w:val="00AE7F75"/>
    <w:rsid w:val="00AF08BC"/>
    <w:rsid w:val="00AF0B1C"/>
    <w:rsid w:val="00AF0E05"/>
    <w:rsid w:val="00AF14F3"/>
    <w:rsid w:val="00AF16F1"/>
    <w:rsid w:val="00AF1F04"/>
    <w:rsid w:val="00AF2634"/>
    <w:rsid w:val="00AF2A9C"/>
    <w:rsid w:val="00AF2DF3"/>
    <w:rsid w:val="00AF39F0"/>
    <w:rsid w:val="00AF4236"/>
    <w:rsid w:val="00AF44CB"/>
    <w:rsid w:val="00AF52B0"/>
    <w:rsid w:val="00AF5741"/>
    <w:rsid w:val="00AF5E4A"/>
    <w:rsid w:val="00AF6D1C"/>
    <w:rsid w:val="00AF7616"/>
    <w:rsid w:val="00B00402"/>
    <w:rsid w:val="00B007AD"/>
    <w:rsid w:val="00B00844"/>
    <w:rsid w:val="00B00CBB"/>
    <w:rsid w:val="00B01BAF"/>
    <w:rsid w:val="00B01F8A"/>
    <w:rsid w:val="00B02DED"/>
    <w:rsid w:val="00B043FE"/>
    <w:rsid w:val="00B04D1B"/>
    <w:rsid w:val="00B05437"/>
    <w:rsid w:val="00B055AA"/>
    <w:rsid w:val="00B06107"/>
    <w:rsid w:val="00B06314"/>
    <w:rsid w:val="00B06636"/>
    <w:rsid w:val="00B06AEC"/>
    <w:rsid w:val="00B06B4E"/>
    <w:rsid w:val="00B070AB"/>
    <w:rsid w:val="00B079CE"/>
    <w:rsid w:val="00B07BD3"/>
    <w:rsid w:val="00B1018C"/>
    <w:rsid w:val="00B117AA"/>
    <w:rsid w:val="00B11868"/>
    <w:rsid w:val="00B12146"/>
    <w:rsid w:val="00B134AA"/>
    <w:rsid w:val="00B13C94"/>
    <w:rsid w:val="00B13EA5"/>
    <w:rsid w:val="00B14918"/>
    <w:rsid w:val="00B14BD6"/>
    <w:rsid w:val="00B14D5E"/>
    <w:rsid w:val="00B15791"/>
    <w:rsid w:val="00B158A1"/>
    <w:rsid w:val="00B16D88"/>
    <w:rsid w:val="00B17094"/>
    <w:rsid w:val="00B17810"/>
    <w:rsid w:val="00B205C3"/>
    <w:rsid w:val="00B2076D"/>
    <w:rsid w:val="00B20806"/>
    <w:rsid w:val="00B21320"/>
    <w:rsid w:val="00B217D4"/>
    <w:rsid w:val="00B22223"/>
    <w:rsid w:val="00B22784"/>
    <w:rsid w:val="00B227F3"/>
    <w:rsid w:val="00B229BC"/>
    <w:rsid w:val="00B2313F"/>
    <w:rsid w:val="00B23193"/>
    <w:rsid w:val="00B23E6A"/>
    <w:rsid w:val="00B24822"/>
    <w:rsid w:val="00B25B79"/>
    <w:rsid w:val="00B264F6"/>
    <w:rsid w:val="00B265B8"/>
    <w:rsid w:val="00B27B31"/>
    <w:rsid w:val="00B305D0"/>
    <w:rsid w:val="00B30B4E"/>
    <w:rsid w:val="00B31169"/>
    <w:rsid w:val="00B321BB"/>
    <w:rsid w:val="00B3239B"/>
    <w:rsid w:val="00B3256F"/>
    <w:rsid w:val="00B325B7"/>
    <w:rsid w:val="00B32BE3"/>
    <w:rsid w:val="00B32C38"/>
    <w:rsid w:val="00B33CD5"/>
    <w:rsid w:val="00B3430E"/>
    <w:rsid w:val="00B34327"/>
    <w:rsid w:val="00B345B7"/>
    <w:rsid w:val="00B35729"/>
    <w:rsid w:val="00B35D6A"/>
    <w:rsid w:val="00B36067"/>
    <w:rsid w:val="00B3650B"/>
    <w:rsid w:val="00B36744"/>
    <w:rsid w:val="00B37A99"/>
    <w:rsid w:val="00B37F20"/>
    <w:rsid w:val="00B40710"/>
    <w:rsid w:val="00B41AAF"/>
    <w:rsid w:val="00B41BB5"/>
    <w:rsid w:val="00B42385"/>
    <w:rsid w:val="00B42940"/>
    <w:rsid w:val="00B4295D"/>
    <w:rsid w:val="00B44879"/>
    <w:rsid w:val="00B450A1"/>
    <w:rsid w:val="00B45E6F"/>
    <w:rsid w:val="00B46CEF"/>
    <w:rsid w:val="00B46DC9"/>
    <w:rsid w:val="00B4745F"/>
    <w:rsid w:val="00B47D48"/>
    <w:rsid w:val="00B51454"/>
    <w:rsid w:val="00B51951"/>
    <w:rsid w:val="00B52123"/>
    <w:rsid w:val="00B53FFB"/>
    <w:rsid w:val="00B540C5"/>
    <w:rsid w:val="00B54229"/>
    <w:rsid w:val="00B5482B"/>
    <w:rsid w:val="00B54F72"/>
    <w:rsid w:val="00B56F76"/>
    <w:rsid w:val="00B56FEE"/>
    <w:rsid w:val="00B5772D"/>
    <w:rsid w:val="00B6005C"/>
    <w:rsid w:val="00B60684"/>
    <w:rsid w:val="00B6110E"/>
    <w:rsid w:val="00B62132"/>
    <w:rsid w:val="00B6350A"/>
    <w:rsid w:val="00B63535"/>
    <w:rsid w:val="00B63A32"/>
    <w:rsid w:val="00B64773"/>
    <w:rsid w:val="00B65153"/>
    <w:rsid w:val="00B65161"/>
    <w:rsid w:val="00B666F3"/>
    <w:rsid w:val="00B6725D"/>
    <w:rsid w:val="00B672E8"/>
    <w:rsid w:val="00B6738C"/>
    <w:rsid w:val="00B67863"/>
    <w:rsid w:val="00B67918"/>
    <w:rsid w:val="00B7072E"/>
    <w:rsid w:val="00B71800"/>
    <w:rsid w:val="00B71B20"/>
    <w:rsid w:val="00B72101"/>
    <w:rsid w:val="00B72938"/>
    <w:rsid w:val="00B73E3A"/>
    <w:rsid w:val="00B740ED"/>
    <w:rsid w:val="00B74663"/>
    <w:rsid w:val="00B76599"/>
    <w:rsid w:val="00B76D07"/>
    <w:rsid w:val="00B77076"/>
    <w:rsid w:val="00B77DB3"/>
    <w:rsid w:val="00B815C4"/>
    <w:rsid w:val="00B8197A"/>
    <w:rsid w:val="00B81A68"/>
    <w:rsid w:val="00B82010"/>
    <w:rsid w:val="00B82843"/>
    <w:rsid w:val="00B82A32"/>
    <w:rsid w:val="00B836EF"/>
    <w:rsid w:val="00B847E6"/>
    <w:rsid w:val="00B85077"/>
    <w:rsid w:val="00B85284"/>
    <w:rsid w:val="00B85FEC"/>
    <w:rsid w:val="00B86197"/>
    <w:rsid w:val="00B863A7"/>
    <w:rsid w:val="00B8784B"/>
    <w:rsid w:val="00B878C6"/>
    <w:rsid w:val="00B879C6"/>
    <w:rsid w:val="00B87DA4"/>
    <w:rsid w:val="00B9096E"/>
    <w:rsid w:val="00B90DAE"/>
    <w:rsid w:val="00B911E4"/>
    <w:rsid w:val="00B91C24"/>
    <w:rsid w:val="00B91E06"/>
    <w:rsid w:val="00B92710"/>
    <w:rsid w:val="00B92ED0"/>
    <w:rsid w:val="00B9371E"/>
    <w:rsid w:val="00B94FC5"/>
    <w:rsid w:val="00B954AA"/>
    <w:rsid w:val="00B959D0"/>
    <w:rsid w:val="00B965E6"/>
    <w:rsid w:val="00B9707F"/>
    <w:rsid w:val="00BA0E4A"/>
    <w:rsid w:val="00BA304D"/>
    <w:rsid w:val="00BA38CF"/>
    <w:rsid w:val="00BA3AF1"/>
    <w:rsid w:val="00BA43E8"/>
    <w:rsid w:val="00BA45C8"/>
    <w:rsid w:val="00BA5197"/>
    <w:rsid w:val="00BA526A"/>
    <w:rsid w:val="00BA5B56"/>
    <w:rsid w:val="00BA61E4"/>
    <w:rsid w:val="00BA663B"/>
    <w:rsid w:val="00BA6854"/>
    <w:rsid w:val="00BA69B6"/>
    <w:rsid w:val="00BA78FF"/>
    <w:rsid w:val="00BA7FC1"/>
    <w:rsid w:val="00BB0F2E"/>
    <w:rsid w:val="00BB17F4"/>
    <w:rsid w:val="00BB1D06"/>
    <w:rsid w:val="00BB1FA5"/>
    <w:rsid w:val="00BB1FA7"/>
    <w:rsid w:val="00BB275B"/>
    <w:rsid w:val="00BB2B40"/>
    <w:rsid w:val="00BB3029"/>
    <w:rsid w:val="00BB33F6"/>
    <w:rsid w:val="00BB35C9"/>
    <w:rsid w:val="00BB3796"/>
    <w:rsid w:val="00BB3E41"/>
    <w:rsid w:val="00BB4029"/>
    <w:rsid w:val="00BB48D7"/>
    <w:rsid w:val="00BB4BD7"/>
    <w:rsid w:val="00BB4C6E"/>
    <w:rsid w:val="00BB5034"/>
    <w:rsid w:val="00BB56E1"/>
    <w:rsid w:val="00BB5E33"/>
    <w:rsid w:val="00BB65D6"/>
    <w:rsid w:val="00BB73B2"/>
    <w:rsid w:val="00BB7F90"/>
    <w:rsid w:val="00BC1226"/>
    <w:rsid w:val="00BC2240"/>
    <w:rsid w:val="00BC2A1F"/>
    <w:rsid w:val="00BC37B4"/>
    <w:rsid w:val="00BC38C9"/>
    <w:rsid w:val="00BC43AB"/>
    <w:rsid w:val="00BC5398"/>
    <w:rsid w:val="00BC5A77"/>
    <w:rsid w:val="00BC6069"/>
    <w:rsid w:val="00BC619D"/>
    <w:rsid w:val="00BC7416"/>
    <w:rsid w:val="00BC7A16"/>
    <w:rsid w:val="00BC7E0A"/>
    <w:rsid w:val="00BC7ED4"/>
    <w:rsid w:val="00BD05CE"/>
    <w:rsid w:val="00BD134F"/>
    <w:rsid w:val="00BD142D"/>
    <w:rsid w:val="00BD16C0"/>
    <w:rsid w:val="00BD1B8C"/>
    <w:rsid w:val="00BD1C0A"/>
    <w:rsid w:val="00BD1DF5"/>
    <w:rsid w:val="00BD1E85"/>
    <w:rsid w:val="00BD2753"/>
    <w:rsid w:val="00BD2E6F"/>
    <w:rsid w:val="00BD2E7D"/>
    <w:rsid w:val="00BD347E"/>
    <w:rsid w:val="00BD403A"/>
    <w:rsid w:val="00BD4313"/>
    <w:rsid w:val="00BD4E64"/>
    <w:rsid w:val="00BD5A2D"/>
    <w:rsid w:val="00BD6E14"/>
    <w:rsid w:val="00BD7503"/>
    <w:rsid w:val="00BD75DB"/>
    <w:rsid w:val="00BD7E89"/>
    <w:rsid w:val="00BE092D"/>
    <w:rsid w:val="00BE0A8F"/>
    <w:rsid w:val="00BE0D23"/>
    <w:rsid w:val="00BE0FE4"/>
    <w:rsid w:val="00BE1DD2"/>
    <w:rsid w:val="00BE2576"/>
    <w:rsid w:val="00BE2973"/>
    <w:rsid w:val="00BE3784"/>
    <w:rsid w:val="00BE3E69"/>
    <w:rsid w:val="00BE4EA6"/>
    <w:rsid w:val="00BE5975"/>
    <w:rsid w:val="00BE609E"/>
    <w:rsid w:val="00BE782B"/>
    <w:rsid w:val="00BF14BD"/>
    <w:rsid w:val="00BF14C0"/>
    <w:rsid w:val="00BF14DD"/>
    <w:rsid w:val="00BF16D1"/>
    <w:rsid w:val="00BF1AC9"/>
    <w:rsid w:val="00BF1D31"/>
    <w:rsid w:val="00BF2412"/>
    <w:rsid w:val="00BF368A"/>
    <w:rsid w:val="00BF4126"/>
    <w:rsid w:val="00BF4337"/>
    <w:rsid w:val="00BF4546"/>
    <w:rsid w:val="00BF4641"/>
    <w:rsid w:val="00BF4C4E"/>
    <w:rsid w:val="00BF538E"/>
    <w:rsid w:val="00BF5E56"/>
    <w:rsid w:val="00BF610A"/>
    <w:rsid w:val="00BF671C"/>
    <w:rsid w:val="00BF6F0B"/>
    <w:rsid w:val="00BF778D"/>
    <w:rsid w:val="00C001FE"/>
    <w:rsid w:val="00C0046A"/>
    <w:rsid w:val="00C00714"/>
    <w:rsid w:val="00C00CDF"/>
    <w:rsid w:val="00C01189"/>
    <w:rsid w:val="00C02040"/>
    <w:rsid w:val="00C023A1"/>
    <w:rsid w:val="00C02C92"/>
    <w:rsid w:val="00C0373C"/>
    <w:rsid w:val="00C044F8"/>
    <w:rsid w:val="00C04948"/>
    <w:rsid w:val="00C04D4A"/>
    <w:rsid w:val="00C04E76"/>
    <w:rsid w:val="00C04E81"/>
    <w:rsid w:val="00C06728"/>
    <w:rsid w:val="00C06BD4"/>
    <w:rsid w:val="00C06EF3"/>
    <w:rsid w:val="00C07CC0"/>
    <w:rsid w:val="00C07F1E"/>
    <w:rsid w:val="00C1016D"/>
    <w:rsid w:val="00C11F55"/>
    <w:rsid w:val="00C12108"/>
    <w:rsid w:val="00C1270F"/>
    <w:rsid w:val="00C12C96"/>
    <w:rsid w:val="00C13593"/>
    <w:rsid w:val="00C14718"/>
    <w:rsid w:val="00C150BD"/>
    <w:rsid w:val="00C151A4"/>
    <w:rsid w:val="00C15209"/>
    <w:rsid w:val="00C15369"/>
    <w:rsid w:val="00C15B80"/>
    <w:rsid w:val="00C15D80"/>
    <w:rsid w:val="00C15FF3"/>
    <w:rsid w:val="00C16B95"/>
    <w:rsid w:val="00C17ED2"/>
    <w:rsid w:val="00C17FFA"/>
    <w:rsid w:val="00C2082D"/>
    <w:rsid w:val="00C208A0"/>
    <w:rsid w:val="00C20AA8"/>
    <w:rsid w:val="00C2242F"/>
    <w:rsid w:val="00C22A48"/>
    <w:rsid w:val="00C23458"/>
    <w:rsid w:val="00C2352B"/>
    <w:rsid w:val="00C23CCA"/>
    <w:rsid w:val="00C247A0"/>
    <w:rsid w:val="00C24977"/>
    <w:rsid w:val="00C253BB"/>
    <w:rsid w:val="00C254A2"/>
    <w:rsid w:val="00C25810"/>
    <w:rsid w:val="00C26EA0"/>
    <w:rsid w:val="00C271CD"/>
    <w:rsid w:val="00C27523"/>
    <w:rsid w:val="00C279D1"/>
    <w:rsid w:val="00C27AB5"/>
    <w:rsid w:val="00C30355"/>
    <w:rsid w:val="00C30AA4"/>
    <w:rsid w:val="00C30AE5"/>
    <w:rsid w:val="00C311B2"/>
    <w:rsid w:val="00C31945"/>
    <w:rsid w:val="00C31DB1"/>
    <w:rsid w:val="00C32A3C"/>
    <w:rsid w:val="00C33241"/>
    <w:rsid w:val="00C33BD3"/>
    <w:rsid w:val="00C3505D"/>
    <w:rsid w:val="00C35119"/>
    <w:rsid w:val="00C35A92"/>
    <w:rsid w:val="00C3673C"/>
    <w:rsid w:val="00C3711D"/>
    <w:rsid w:val="00C37460"/>
    <w:rsid w:val="00C376B4"/>
    <w:rsid w:val="00C37AD6"/>
    <w:rsid w:val="00C37CD4"/>
    <w:rsid w:val="00C37D0F"/>
    <w:rsid w:val="00C4056B"/>
    <w:rsid w:val="00C4073B"/>
    <w:rsid w:val="00C40ECA"/>
    <w:rsid w:val="00C41A13"/>
    <w:rsid w:val="00C41E1B"/>
    <w:rsid w:val="00C42032"/>
    <w:rsid w:val="00C42407"/>
    <w:rsid w:val="00C43330"/>
    <w:rsid w:val="00C463A6"/>
    <w:rsid w:val="00C4666F"/>
    <w:rsid w:val="00C4691B"/>
    <w:rsid w:val="00C46F04"/>
    <w:rsid w:val="00C47223"/>
    <w:rsid w:val="00C476B4"/>
    <w:rsid w:val="00C50A45"/>
    <w:rsid w:val="00C51112"/>
    <w:rsid w:val="00C5266A"/>
    <w:rsid w:val="00C52EEC"/>
    <w:rsid w:val="00C52F01"/>
    <w:rsid w:val="00C53474"/>
    <w:rsid w:val="00C542D6"/>
    <w:rsid w:val="00C564B5"/>
    <w:rsid w:val="00C56613"/>
    <w:rsid w:val="00C570BF"/>
    <w:rsid w:val="00C57E08"/>
    <w:rsid w:val="00C57E21"/>
    <w:rsid w:val="00C600F4"/>
    <w:rsid w:val="00C602FE"/>
    <w:rsid w:val="00C60751"/>
    <w:rsid w:val="00C60F88"/>
    <w:rsid w:val="00C61279"/>
    <w:rsid w:val="00C612D3"/>
    <w:rsid w:val="00C614B9"/>
    <w:rsid w:val="00C61569"/>
    <w:rsid w:val="00C61737"/>
    <w:rsid w:val="00C61885"/>
    <w:rsid w:val="00C61C18"/>
    <w:rsid w:val="00C63270"/>
    <w:rsid w:val="00C63385"/>
    <w:rsid w:val="00C6376D"/>
    <w:rsid w:val="00C63D07"/>
    <w:rsid w:val="00C63D10"/>
    <w:rsid w:val="00C64591"/>
    <w:rsid w:val="00C64B38"/>
    <w:rsid w:val="00C66096"/>
    <w:rsid w:val="00C6661B"/>
    <w:rsid w:val="00C67724"/>
    <w:rsid w:val="00C679EB"/>
    <w:rsid w:val="00C70FC3"/>
    <w:rsid w:val="00C7127D"/>
    <w:rsid w:val="00C713F9"/>
    <w:rsid w:val="00C7220F"/>
    <w:rsid w:val="00C72EEB"/>
    <w:rsid w:val="00C73C68"/>
    <w:rsid w:val="00C749D1"/>
    <w:rsid w:val="00C74D84"/>
    <w:rsid w:val="00C75DA2"/>
    <w:rsid w:val="00C76845"/>
    <w:rsid w:val="00C769BB"/>
    <w:rsid w:val="00C76D46"/>
    <w:rsid w:val="00C7753A"/>
    <w:rsid w:val="00C77B24"/>
    <w:rsid w:val="00C804DD"/>
    <w:rsid w:val="00C80586"/>
    <w:rsid w:val="00C80E04"/>
    <w:rsid w:val="00C8139B"/>
    <w:rsid w:val="00C8175B"/>
    <w:rsid w:val="00C82374"/>
    <w:rsid w:val="00C82549"/>
    <w:rsid w:val="00C82581"/>
    <w:rsid w:val="00C826A7"/>
    <w:rsid w:val="00C828BF"/>
    <w:rsid w:val="00C82F88"/>
    <w:rsid w:val="00C840B9"/>
    <w:rsid w:val="00C84AC8"/>
    <w:rsid w:val="00C85AB3"/>
    <w:rsid w:val="00C86246"/>
    <w:rsid w:val="00C864AA"/>
    <w:rsid w:val="00C87801"/>
    <w:rsid w:val="00C879FD"/>
    <w:rsid w:val="00C87B72"/>
    <w:rsid w:val="00C90059"/>
    <w:rsid w:val="00C9152D"/>
    <w:rsid w:val="00C915A1"/>
    <w:rsid w:val="00C91957"/>
    <w:rsid w:val="00C91A56"/>
    <w:rsid w:val="00C92119"/>
    <w:rsid w:val="00C92D0C"/>
    <w:rsid w:val="00C933A4"/>
    <w:rsid w:val="00C93E86"/>
    <w:rsid w:val="00C94097"/>
    <w:rsid w:val="00C959AE"/>
    <w:rsid w:val="00C95C21"/>
    <w:rsid w:val="00C962AB"/>
    <w:rsid w:val="00C96F5A"/>
    <w:rsid w:val="00C97554"/>
    <w:rsid w:val="00C976D7"/>
    <w:rsid w:val="00CA0482"/>
    <w:rsid w:val="00CA0951"/>
    <w:rsid w:val="00CA14D5"/>
    <w:rsid w:val="00CA20FF"/>
    <w:rsid w:val="00CA2131"/>
    <w:rsid w:val="00CA22B2"/>
    <w:rsid w:val="00CA36E1"/>
    <w:rsid w:val="00CA3A09"/>
    <w:rsid w:val="00CA414F"/>
    <w:rsid w:val="00CA44EC"/>
    <w:rsid w:val="00CA47E7"/>
    <w:rsid w:val="00CA490F"/>
    <w:rsid w:val="00CA4F92"/>
    <w:rsid w:val="00CA52C7"/>
    <w:rsid w:val="00CA5F39"/>
    <w:rsid w:val="00CA7497"/>
    <w:rsid w:val="00CA7F18"/>
    <w:rsid w:val="00CB12F6"/>
    <w:rsid w:val="00CB1A74"/>
    <w:rsid w:val="00CB27B5"/>
    <w:rsid w:val="00CB2A5B"/>
    <w:rsid w:val="00CB3627"/>
    <w:rsid w:val="00CB3AD5"/>
    <w:rsid w:val="00CB3EE3"/>
    <w:rsid w:val="00CB49AD"/>
    <w:rsid w:val="00CB4DD5"/>
    <w:rsid w:val="00CB5404"/>
    <w:rsid w:val="00CB5541"/>
    <w:rsid w:val="00CB6101"/>
    <w:rsid w:val="00CB6B62"/>
    <w:rsid w:val="00CB6C49"/>
    <w:rsid w:val="00CB7254"/>
    <w:rsid w:val="00CB76F6"/>
    <w:rsid w:val="00CC0DF8"/>
    <w:rsid w:val="00CC14BD"/>
    <w:rsid w:val="00CC1516"/>
    <w:rsid w:val="00CC19B3"/>
    <w:rsid w:val="00CC1C8B"/>
    <w:rsid w:val="00CC1F66"/>
    <w:rsid w:val="00CC215D"/>
    <w:rsid w:val="00CC3900"/>
    <w:rsid w:val="00CC3B4C"/>
    <w:rsid w:val="00CC3E73"/>
    <w:rsid w:val="00CC5A9F"/>
    <w:rsid w:val="00CC5B7D"/>
    <w:rsid w:val="00CC6575"/>
    <w:rsid w:val="00CC6EE0"/>
    <w:rsid w:val="00CC715E"/>
    <w:rsid w:val="00CC7493"/>
    <w:rsid w:val="00CD053F"/>
    <w:rsid w:val="00CD096F"/>
    <w:rsid w:val="00CD0B58"/>
    <w:rsid w:val="00CD0B7D"/>
    <w:rsid w:val="00CD219B"/>
    <w:rsid w:val="00CD21AF"/>
    <w:rsid w:val="00CD2533"/>
    <w:rsid w:val="00CD356E"/>
    <w:rsid w:val="00CD4B5D"/>
    <w:rsid w:val="00CD4C08"/>
    <w:rsid w:val="00CD4D15"/>
    <w:rsid w:val="00CD4D46"/>
    <w:rsid w:val="00CD503D"/>
    <w:rsid w:val="00CD5883"/>
    <w:rsid w:val="00CD5B56"/>
    <w:rsid w:val="00CD5C42"/>
    <w:rsid w:val="00CD5F5C"/>
    <w:rsid w:val="00CD6354"/>
    <w:rsid w:val="00CD6F3A"/>
    <w:rsid w:val="00CE0800"/>
    <w:rsid w:val="00CE0A18"/>
    <w:rsid w:val="00CE1228"/>
    <w:rsid w:val="00CE12C1"/>
    <w:rsid w:val="00CE1CCF"/>
    <w:rsid w:val="00CE1DA1"/>
    <w:rsid w:val="00CE221D"/>
    <w:rsid w:val="00CE32D9"/>
    <w:rsid w:val="00CE36F1"/>
    <w:rsid w:val="00CE4CD5"/>
    <w:rsid w:val="00CE5260"/>
    <w:rsid w:val="00CE52B7"/>
    <w:rsid w:val="00CE5331"/>
    <w:rsid w:val="00CE5A99"/>
    <w:rsid w:val="00CE79EE"/>
    <w:rsid w:val="00CE7E15"/>
    <w:rsid w:val="00CF0855"/>
    <w:rsid w:val="00CF0C94"/>
    <w:rsid w:val="00CF46D1"/>
    <w:rsid w:val="00CF4C47"/>
    <w:rsid w:val="00CF5E80"/>
    <w:rsid w:val="00CF75B2"/>
    <w:rsid w:val="00CF784E"/>
    <w:rsid w:val="00D002AD"/>
    <w:rsid w:val="00D013BA"/>
    <w:rsid w:val="00D0164A"/>
    <w:rsid w:val="00D01945"/>
    <w:rsid w:val="00D01FD0"/>
    <w:rsid w:val="00D02D99"/>
    <w:rsid w:val="00D030AC"/>
    <w:rsid w:val="00D04C85"/>
    <w:rsid w:val="00D04D6E"/>
    <w:rsid w:val="00D04EFF"/>
    <w:rsid w:val="00D052C1"/>
    <w:rsid w:val="00D0583E"/>
    <w:rsid w:val="00D05A72"/>
    <w:rsid w:val="00D0606B"/>
    <w:rsid w:val="00D06F04"/>
    <w:rsid w:val="00D0701E"/>
    <w:rsid w:val="00D07703"/>
    <w:rsid w:val="00D101BF"/>
    <w:rsid w:val="00D10D53"/>
    <w:rsid w:val="00D10F76"/>
    <w:rsid w:val="00D114B3"/>
    <w:rsid w:val="00D116E7"/>
    <w:rsid w:val="00D123C5"/>
    <w:rsid w:val="00D12627"/>
    <w:rsid w:val="00D12BEE"/>
    <w:rsid w:val="00D12DFB"/>
    <w:rsid w:val="00D135B2"/>
    <w:rsid w:val="00D1421D"/>
    <w:rsid w:val="00D151C4"/>
    <w:rsid w:val="00D15206"/>
    <w:rsid w:val="00D1579C"/>
    <w:rsid w:val="00D15B5F"/>
    <w:rsid w:val="00D20FC7"/>
    <w:rsid w:val="00D2140A"/>
    <w:rsid w:val="00D2191E"/>
    <w:rsid w:val="00D21C2E"/>
    <w:rsid w:val="00D22430"/>
    <w:rsid w:val="00D2294B"/>
    <w:rsid w:val="00D23310"/>
    <w:rsid w:val="00D2388F"/>
    <w:rsid w:val="00D24FC7"/>
    <w:rsid w:val="00D25133"/>
    <w:rsid w:val="00D252BD"/>
    <w:rsid w:val="00D2646E"/>
    <w:rsid w:val="00D26BB4"/>
    <w:rsid w:val="00D27DF3"/>
    <w:rsid w:val="00D27FB3"/>
    <w:rsid w:val="00D3034A"/>
    <w:rsid w:val="00D303B2"/>
    <w:rsid w:val="00D315C8"/>
    <w:rsid w:val="00D317FE"/>
    <w:rsid w:val="00D31B93"/>
    <w:rsid w:val="00D328BD"/>
    <w:rsid w:val="00D3298C"/>
    <w:rsid w:val="00D33C47"/>
    <w:rsid w:val="00D33FDD"/>
    <w:rsid w:val="00D34021"/>
    <w:rsid w:val="00D3454C"/>
    <w:rsid w:val="00D349FD"/>
    <w:rsid w:val="00D358B7"/>
    <w:rsid w:val="00D359FB"/>
    <w:rsid w:val="00D35DF7"/>
    <w:rsid w:val="00D3607E"/>
    <w:rsid w:val="00D36152"/>
    <w:rsid w:val="00D363BB"/>
    <w:rsid w:val="00D36C49"/>
    <w:rsid w:val="00D36D03"/>
    <w:rsid w:val="00D37B0E"/>
    <w:rsid w:val="00D37C3C"/>
    <w:rsid w:val="00D403AC"/>
    <w:rsid w:val="00D411D8"/>
    <w:rsid w:val="00D417B4"/>
    <w:rsid w:val="00D42571"/>
    <w:rsid w:val="00D427B6"/>
    <w:rsid w:val="00D42D85"/>
    <w:rsid w:val="00D42DB7"/>
    <w:rsid w:val="00D42E41"/>
    <w:rsid w:val="00D431DC"/>
    <w:rsid w:val="00D44763"/>
    <w:rsid w:val="00D44B5A"/>
    <w:rsid w:val="00D44E1F"/>
    <w:rsid w:val="00D453A6"/>
    <w:rsid w:val="00D45766"/>
    <w:rsid w:val="00D45F4C"/>
    <w:rsid w:val="00D46211"/>
    <w:rsid w:val="00D46547"/>
    <w:rsid w:val="00D46A26"/>
    <w:rsid w:val="00D47084"/>
    <w:rsid w:val="00D47235"/>
    <w:rsid w:val="00D47632"/>
    <w:rsid w:val="00D47E92"/>
    <w:rsid w:val="00D47F9B"/>
    <w:rsid w:val="00D51219"/>
    <w:rsid w:val="00D516F7"/>
    <w:rsid w:val="00D517DA"/>
    <w:rsid w:val="00D51999"/>
    <w:rsid w:val="00D526D5"/>
    <w:rsid w:val="00D52845"/>
    <w:rsid w:val="00D54D60"/>
    <w:rsid w:val="00D54E14"/>
    <w:rsid w:val="00D54FB8"/>
    <w:rsid w:val="00D55BC7"/>
    <w:rsid w:val="00D566C9"/>
    <w:rsid w:val="00D56D56"/>
    <w:rsid w:val="00D56F3D"/>
    <w:rsid w:val="00D575DF"/>
    <w:rsid w:val="00D57A78"/>
    <w:rsid w:val="00D60292"/>
    <w:rsid w:val="00D60420"/>
    <w:rsid w:val="00D609E3"/>
    <w:rsid w:val="00D61A55"/>
    <w:rsid w:val="00D626A4"/>
    <w:rsid w:val="00D62775"/>
    <w:rsid w:val="00D62932"/>
    <w:rsid w:val="00D62C5B"/>
    <w:rsid w:val="00D62DE2"/>
    <w:rsid w:val="00D63106"/>
    <w:rsid w:val="00D633EA"/>
    <w:rsid w:val="00D655A2"/>
    <w:rsid w:val="00D66565"/>
    <w:rsid w:val="00D6676F"/>
    <w:rsid w:val="00D669DA"/>
    <w:rsid w:val="00D66D70"/>
    <w:rsid w:val="00D676EB"/>
    <w:rsid w:val="00D7006C"/>
    <w:rsid w:val="00D704E8"/>
    <w:rsid w:val="00D709D9"/>
    <w:rsid w:val="00D70D79"/>
    <w:rsid w:val="00D717D5"/>
    <w:rsid w:val="00D71845"/>
    <w:rsid w:val="00D72351"/>
    <w:rsid w:val="00D7296C"/>
    <w:rsid w:val="00D72F01"/>
    <w:rsid w:val="00D73EC8"/>
    <w:rsid w:val="00D747CA"/>
    <w:rsid w:val="00D75CEB"/>
    <w:rsid w:val="00D75F1A"/>
    <w:rsid w:val="00D76046"/>
    <w:rsid w:val="00D76CD8"/>
    <w:rsid w:val="00D76EF9"/>
    <w:rsid w:val="00D779CB"/>
    <w:rsid w:val="00D80DE7"/>
    <w:rsid w:val="00D80F29"/>
    <w:rsid w:val="00D814E9"/>
    <w:rsid w:val="00D81CC3"/>
    <w:rsid w:val="00D81DAB"/>
    <w:rsid w:val="00D820A5"/>
    <w:rsid w:val="00D82220"/>
    <w:rsid w:val="00D8318C"/>
    <w:rsid w:val="00D83E3F"/>
    <w:rsid w:val="00D84176"/>
    <w:rsid w:val="00D84460"/>
    <w:rsid w:val="00D845DC"/>
    <w:rsid w:val="00D84BD6"/>
    <w:rsid w:val="00D84D8E"/>
    <w:rsid w:val="00D85104"/>
    <w:rsid w:val="00D857B6"/>
    <w:rsid w:val="00D85B50"/>
    <w:rsid w:val="00D85C8B"/>
    <w:rsid w:val="00D85CDD"/>
    <w:rsid w:val="00D86077"/>
    <w:rsid w:val="00D8671A"/>
    <w:rsid w:val="00D87028"/>
    <w:rsid w:val="00D8749C"/>
    <w:rsid w:val="00D87A54"/>
    <w:rsid w:val="00D87B37"/>
    <w:rsid w:val="00D90D7E"/>
    <w:rsid w:val="00D91F58"/>
    <w:rsid w:val="00D9268B"/>
    <w:rsid w:val="00D929B4"/>
    <w:rsid w:val="00D92A86"/>
    <w:rsid w:val="00D95210"/>
    <w:rsid w:val="00D95224"/>
    <w:rsid w:val="00D9592B"/>
    <w:rsid w:val="00D95AD8"/>
    <w:rsid w:val="00D95F42"/>
    <w:rsid w:val="00D976E8"/>
    <w:rsid w:val="00D97D1C"/>
    <w:rsid w:val="00DA1E73"/>
    <w:rsid w:val="00DA26F8"/>
    <w:rsid w:val="00DA4009"/>
    <w:rsid w:val="00DA5168"/>
    <w:rsid w:val="00DA67EF"/>
    <w:rsid w:val="00DA6CD3"/>
    <w:rsid w:val="00DA7311"/>
    <w:rsid w:val="00DA7320"/>
    <w:rsid w:val="00DA76D5"/>
    <w:rsid w:val="00DA7EA9"/>
    <w:rsid w:val="00DA7FA7"/>
    <w:rsid w:val="00DB108B"/>
    <w:rsid w:val="00DB17B4"/>
    <w:rsid w:val="00DB1E43"/>
    <w:rsid w:val="00DB2522"/>
    <w:rsid w:val="00DB2705"/>
    <w:rsid w:val="00DB3155"/>
    <w:rsid w:val="00DB4D9A"/>
    <w:rsid w:val="00DB5D69"/>
    <w:rsid w:val="00DB5D94"/>
    <w:rsid w:val="00DB6335"/>
    <w:rsid w:val="00DB6474"/>
    <w:rsid w:val="00DB6578"/>
    <w:rsid w:val="00DC07D0"/>
    <w:rsid w:val="00DC1598"/>
    <w:rsid w:val="00DC1674"/>
    <w:rsid w:val="00DC16A1"/>
    <w:rsid w:val="00DC19CC"/>
    <w:rsid w:val="00DC1CF0"/>
    <w:rsid w:val="00DC1D46"/>
    <w:rsid w:val="00DC226E"/>
    <w:rsid w:val="00DC3090"/>
    <w:rsid w:val="00DC37D3"/>
    <w:rsid w:val="00DC46E5"/>
    <w:rsid w:val="00DC4B17"/>
    <w:rsid w:val="00DC5397"/>
    <w:rsid w:val="00DC55E2"/>
    <w:rsid w:val="00DC5C23"/>
    <w:rsid w:val="00DC5CDA"/>
    <w:rsid w:val="00DC5D59"/>
    <w:rsid w:val="00DC6F8C"/>
    <w:rsid w:val="00DC7C56"/>
    <w:rsid w:val="00DD0AED"/>
    <w:rsid w:val="00DD0F41"/>
    <w:rsid w:val="00DD1CDF"/>
    <w:rsid w:val="00DD20E3"/>
    <w:rsid w:val="00DD28EC"/>
    <w:rsid w:val="00DD2E1F"/>
    <w:rsid w:val="00DD45F9"/>
    <w:rsid w:val="00DD585D"/>
    <w:rsid w:val="00DD5E33"/>
    <w:rsid w:val="00DD67E9"/>
    <w:rsid w:val="00DD6EB4"/>
    <w:rsid w:val="00DD7875"/>
    <w:rsid w:val="00DE0053"/>
    <w:rsid w:val="00DE09D2"/>
    <w:rsid w:val="00DE0B3D"/>
    <w:rsid w:val="00DE0FCD"/>
    <w:rsid w:val="00DE124D"/>
    <w:rsid w:val="00DE18FC"/>
    <w:rsid w:val="00DE1C84"/>
    <w:rsid w:val="00DE2702"/>
    <w:rsid w:val="00DE289F"/>
    <w:rsid w:val="00DE29D7"/>
    <w:rsid w:val="00DE4579"/>
    <w:rsid w:val="00DE45AD"/>
    <w:rsid w:val="00DE4914"/>
    <w:rsid w:val="00DE5B0D"/>
    <w:rsid w:val="00DE5D27"/>
    <w:rsid w:val="00DE5F48"/>
    <w:rsid w:val="00DE641D"/>
    <w:rsid w:val="00DE65E1"/>
    <w:rsid w:val="00DE6B74"/>
    <w:rsid w:val="00DE72DF"/>
    <w:rsid w:val="00DE7845"/>
    <w:rsid w:val="00DE7DB6"/>
    <w:rsid w:val="00DF03D9"/>
    <w:rsid w:val="00DF1937"/>
    <w:rsid w:val="00DF1C36"/>
    <w:rsid w:val="00DF1D96"/>
    <w:rsid w:val="00DF2552"/>
    <w:rsid w:val="00DF2CE5"/>
    <w:rsid w:val="00DF3821"/>
    <w:rsid w:val="00DF39E3"/>
    <w:rsid w:val="00DF3E39"/>
    <w:rsid w:val="00DF40F4"/>
    <w:rsid w:val="00DF422E"/>
    <w:rsid w:val="00DF4B9D"/>
    <w:rsid w:val="00DF4ED4"/>
    <w:rsid w:val="00DF5644"/>
    <w:rsid w:val="00DF56E3"/>
    <w:rsid w:val="00DF5ACC"/>
    <w:rsid w:val="00DF5ECD"/>
    <w:rsid w:val="00DF5F94"/>
    <w:rsid w:val="00DF66B5"/>
    <w:rsid w:val="00DF6887"/>
    <w:rsid w:val="00DF6C81"/>
    <w:rsid w:val="00E01C75"/>
    <w:rsid w:val="00E01F0E"/>
    <w:rsid w:val="00E022E4"/>
    <w:rsid w:val="00E03202"/>
    <w:rsid w:val="00E0371B"/>
    <w:rsid w:val="00E03F88"/>
    <w:rsid w:val="00E04D7E"/>
    <w:rsid w:val="00E0527E"/>
    <w:rsid w:val="00E05328"/>
    <w:rsid w:val="00E05E88"/>
    <w:rsid w:val="00E06D96"/>
    <w:rsid w:val="00E10399"/>
    <w:rsid w:val="00E10EFD"/>
    <w:rsid w:val="00E11DA2"/>
    <w:rsid w:val="00E124E6"/>
    <w:rsid w:val="00E126EE"/>
    <w:rsid w:val="00E12DC4"/>
    <w:rsid w:val="00E1393C"/>
    <w:rsid w:val="00E13E75"/>
    <w:rsid w:val="00E14395"/>
    <w:rsid w:val="00E14A87"/>
    <w:rsid w:val="00E14ACE"/>
    <w:rsid w:val="00E159A0"/>
    <w:rsid w:val="00E15DA7"/>
    <w:rsid w:val="00E16062"/>
    <w:rsid w:val="00E16C8B"/>
    <w:rsid w:val="00E16DC2"/>
    <w:rsid w:val="00E16DE5"/>
    <w:rsid w:val="00E1797F"/>
    <w:rsid w:val="00E20840"/>
    <w:rsid w:val="00E20D18"/>
    <w:rsid w:val="00E21145"/>
    <w:rsid w:val="00E2171A"/>
    <w:rsid w:val="00E21772"/>
    <w:rsid w:val="00E21969"/>
    <w:rsid w:val="00E21ECE"/>
    <w:rsid w:val="00E22A43"/>
    <w:rsid w:val="00E22A48"/>
    <w:rsid w:val="00E241BD"/>
    <w:rsid w:val="00E24553"/>
    <w:rsid w:val="00E24738"/>
    <w:rsid w:val="00E24D81"/>
    <w:rsid w:val="00E25C55"/>
    <w:rsid w:val="00E25D3C"/>
    <w:rsid w:val="00E25D8E"/>
    <w:rsid w:val="00E26179"/>
    <w:rsid w:val="00E26527"/>
    <w:rsid w:val="00E26F1A"/>
    <w:rsid w:val="00E272E2"/>
    <w:rsid w:val="00E27CBB"/>
    <w:rsid w:val="00E27D31"/>
    <w:rsid w:val="00E30130"/>
    <w:rsid w:val="00E3031E"/>
    <w:rsid w:val="00E304FA"/>
    <w:rsid w:val="00E30C4B"/>
    <w:rsid w:val="00E30D12"/>
    <w:rsid w:val="00E31546"/>
    <w:rsid w:val="00E3168D"/>
    <w:rsid w:val="00E31CDE"/>
    <w:rsid w:val="00E31E58"/>
    <w:rsid w:val="00E344A6"/>
    <w:rsid w:val="00E349CB"/>
    <w:rsid w:val="00E3519E"/>
    <w:rsid w:val="00E35EB0"/>
    <w:rsid w:val="00E36FE1"/>
    <w:rsid w:val="00E37870"/>
    <w:rsid w:val="00E3798A"/>
    <w:rsid w:val="00E409D6"/>
    <w:rsid w:val="00E40D71"/>
    <w:rsid w:val="00E41FBA"/>
    <w:rsid w:val="00E4244E"/>
    <w:rsid w:val="00E42E50"/>
    <w:rsid w:val="00E44D74"/>
    <w:rsid w:val="00E462B9"/>
    <w:rsid w:val="00E46AE3"/>
    <w:rsid w:val="00E47CA9"/>
    <w:rsid w:val="00E503A2"/>
    <w:rsid w:val="00E51211"/>
    <w:rsid w:val="00E51AF7"/>
    <w:rsid w:val="00E5228F"/>
    <w:rsid w:val="00E524E3"/>
    <w:rsid w:val="00E52513"/>
    <w:rsid w:val="00E52C07"/>
    <w:rsid w:val="00E52D30"/>
    <w:rsid w:val="00E52FC2"/>
    <w:rsid w:val="00E5367D"/>
    <w:rsid w:val="00E546A8"/>
    <w:rsid w:val="00E548CC"/>
    <w:rsid w:val="00E54D39"/>
    <w:rsid w:val="00E54D61"/>
    <w:rsid w:val="00E55D58"/>
    <w:rsid w:val="00E56132"/>
    <w:rsid w:val="00E56E35"/>
    <w:rsid w:val="00E603BD"/>
    <w:rsid w:val="00E60D4C"/>
    <w:rsid w:val="00E60E23"/>
    <w:rsid w:val="00E6119C"/>
    <w:rsid w:val="00E61B0E"/>
    <w:rsid w:val="00E61BAF"/>
    <w:rsid w:val="00E61CC4"/>
    <w:rsid w:val="00E61DA0"/>
    <w:rsid w:val="00E62016"/>
    <w:rsid w:val="00E6224F"/>
    <w:rsid w:val="00E62279"/>
    <w:rsid w:val="00E6239A"/>
    <w:rsid w:val="00E62AF6"/>
    <w:rsid w:val="00E63AA2"/>
    <w:rsid w:val="00E63B4A"/>
    <w:rsid w:val="00E63CAC"/>
    <w:rsid w:val="00E64A82"/>
    <w:rsid w:val="00E64F67"/>
    <w:rsid w:val="00E65022"/>
    <w:rsid w:val="00E6517F"/>
    <w:rsid w:val="00E66740"/>
    <w:rsid w:val="00E66EF9"/>
    <w:rsid w:val="00E67000"/>
    <w:rsid w:val="00E67624"/>
    <w:rsid w:val="00E679BE"/>
    <w:rsid w:val="00E67A20"/>
    <w:rsid w:val="00E71DE8"/>
    <w:rsid w:val="00E726E3"/>
    <w:rsid w:val="00E727D0"/>
    <w:rsid w:val="00E7295B"/>
    <w:rsid w:val="00E73297"/>
    <w:rsid w:val="00E74068"/>
    <w:rsid w:val="00E750BA"/>
    <w:rsid w:val="00E7512C"/>
    <w:rsid w:val="00E76461"/>
    <w:rsid w:val="00E76BF1"/>
    <w:rsid w:val="00E770F4"/>
    <w:rsid w:val="00E80ACA"/>
    <w:rsid w:val="00E80BA0"/>
    <w:rsid w:val="00E80F98"/>
    <w:rsid w:val="00E8213F"/>
    <w:rsid w:val="00E8278E"/>
    <w:rsid w:val="00E82CA4"/>
    <w:rsid w:val="00E82F1D"/>
    <w:rsid w:val="00E83BEA"/>
    <w:rsid w:val="00E83D01"/>
    <w:rsid w:val="00E840D3"/>
    <w:rsid w:val="00E84474"/>
    <w:rsid w:val="00E852FE"/>
    <w:rsid w:val="00E8588D"/>
    <w:rsid w:val="00E85A1F"/>
    <w:rsid w:val="00E85B60"/>
    <w:rsid w:val="00E86296"/>
    <w:rsid w:val="00E86728"/>
    <w:rsid w:val="00E86B26"/>
    <w:rsid w:val="00E86C0E"/>
    <w:rsid w:val="00E87FFA"/>
    <w:rsid w:val="00E90008"/>
    <w:rsid w:val="00E91137"/>
    <w:rsid w:val="00E916DE"/>
    <w:rsid w:val="00E91E74"/>
    <w:rsid w:val="00E92258"/>
    <w:rsid w:val="00E92815"/>
    <w:rsid w:val="00E92969"/>
    <w:rsid w:val="00E93428"/>
    <w:rsid w:val="00E952A5"/>
    <w:rsid w:val="00E9655A"/>
    <w:rsid w:val="00E9686B"/>
    <w:rsid w:val="00E974BF"/>
    <w:rsid w:val="00E978FE"/>
    <w:rsid w:val="00E97D04"/>
    <w:rsid w:val="00E97DEF"/>
    <w:rsid w:val="00E97EA3"/>
    <w:rsid w:val="00EA09C5"/>
    <w:rsid w:val="00EA164B"/>
    <w:rsid w:val="00EA1961"/>
    <w:rsid w:val="00EA1B27"/>
    <w:rsid w:val="00EA282D"/>
    <w:rsid w:val="00EA3535"/>
    <w:rsid w:val="00EA35A7"/>
    <w:rsid w:val="00EA3645"/>
    <w:rsid w:val="00EA3858"/>
    <w:rsid w:val="00EA4011"/>
    <w:rsid w:val="00EA419B"/>
    <w:rsid w:val="00EA44C7"/>
    <w:rsid w:val="00EA46FC"/>
    <w:rsid w:val="00EA4763"/>
    <w:rsid w:val="00EA50AE"/>
    <w:rsid w:val="00EA626D"/>
    <w:rsid w:val="00EA6805"/>
    <w:rsid w:val="00EA6C13"/>
    <w:rsid w:val="00EA7731"/>
    <w:rsid w:val="00EB07EB"/>
    <w:rsid w:val="00EB0BF6"/>
    <w:rsid w:val="00EB0D2D"/>
    <w:rsid w:val="00EB1367"/>
    <w:rsid w:val="00EB152D"/>
    <w:rsid w:val="00EB1F7D"/>
    <w:rsid w:val="00EB2075"/>
    <w:rsid w:val="00EB22C3"/>
    <w:rsid w:val="00EB26F6"/>
    <w:rsid w:val="00EB4796"/>
    <w:rsid w:val="00EB4A7E"/>
    <w:rsid w:val="00EB5BBA"/>
    <w:rsid w:val="00EB5DE1"/>
    <w:rsid w:val="00EB5FFE"/>
    <w:rsid w:val="00EB6245"/>
    <w:rsid w:val="00EB74AB"/>
    <w:rsid w:val="00EB7834"/>
    <w:rsid w:val="00EC0B79"/>
    <w:rsid w:val="00EC103E"/>
    <w:rsid w:val="00EC19B5"/>
    <w:rsid w:val="00EC1BF0"/>
    <w:rsid w:val="00EC2597"/>
    <w:rsid w:val="00EC2828"/>
    <w:rsid w:val="00EC2CD4"/>
    <w:rsid w:val="00EC2D1A"/>
    <w:rsid w:val="00EC3EA1"/>
    <w:rsid w:val="00EC4255"/>
    <w:rsid w:val="00EC438E"/>
    <w:rsid w:val="00EC52CD"/>
    <w:rsid w:val="00EC5692"/>
    <w:rsid w:val="00EC58D6"/>
    <w:rsid w:val="00EC6580"/>
    <w:rsid w:val="00EC69FA"/>
    <w:rsid w:val="00EC7F12"/>
    <w:rsid w:val="00ED1513"/>
    <w:rsid w:val="00ED1E2E"/>
    <w:rsid w:val="00ED2E00"/>
    <w:rsid w:val="00ED31D5"/>
    <w:rsid w:val="00ED3210"/>
    <w:rsid w:val="00ED3648"/>
    <w:rsid w:val="00ED4205"/>
    <w:rsid w:val="00ED48B2"/>
    <w:rsid w:val="00ED4ACD"/>
    <w:rsid w:val="00ED4B78"/>
    <w:rsid w:val="00ED4FCD"/>
    <w:rsid w:val="00ED50CB"/>
    <w:rsid w:val="00ED5478"/>
    <w:rsid w:val="00ED5938"/>
    <w:rsid w:val="00ED6FF1"/>
    <w:rsid w:val="00ED731E"/>
    <w:rsid w:val="00ED76F8"/>
    <w:rsid w:val="00EE0449"/>
    <w:rsid w:val="00EE0475"/>
    <w:rsid w:val="00EE0E8C"/>
    <w:rsid w:val="00EE13B5"/>
    <w:rsid w:val="00EE251F"/>
    <w:rsid w:val="00EE35EC"/>
    <w:rsid w:val="00EE4463"/>
    <w:rsid w:val="00EE5492"/>
    <w:rsid w:val="00EE5F16"/>
    <w:rsid w:val="00EE681B"/>
    <w:rsid w:val="00EE7170"/>
    <w:rsid w:val="00EE77C3"/>
    <w:rsid w:val="00EE7E8D"/>
    <w:rsid w:val="00EF04D8"/>
    <w:rsid w:val="00EF0A19"/>
    <w:rsid w:val="00EF0DD1"/>
    <w:rsid w:val="00EF0EF7"/>
    <w:rsid w:val="00EF2255"/>
    <w:rsid w:val="00EF36F6"/>
    <w:rsid w:val="00EF3B1F"/>
    <w:rsid w:val="00EF3EDA"/>
    <w:rsid w:val="00EF432B"/>
    <w:rsid w:val="00EF4468"/>
    <w:rsid w:val="00EF53C7"/>
    <w:rsid w:val="00EF5BE5"/>
    <w:rsid w:val="00EF6371"/>
    <w:rsid w:val="00EF7186"/>
    <w:rsid w:val="00EF72AD"/>
    <w:rsid w:val="00EF762F"/>
    <w:rsid w:val="00EF781B"/>
    <w:rsid w:val="00F00AFC"/>
    <w:rsid w:val="00F00D8C"/>
    <w:rsid w:val="00F00EA3"/>
    <w:rsid w:val="00F0235A"/>
    <w:rsid w:val="00F02490"/>
    <w:rsid w:val="00F04045"/>
    <w:rsid w:val="00F04649"/>
    <w:rsid w:val="00F04ADC"/>
    <w:rsid w:val="00F0507C"/>
    <w:rsid w:val="00F0547B"/>
    <w:rsid w:val="00F05E4D"/>
    <w:rsid w:val="00F06882"/>
    <w:rsid w:val="00F06B05"/>
    <w:rsid w:val="00F07D78"/>
    <w:rsid w:val="00F10C91"/>
    <w:rsid w:val="00F11B5E"/>
    <w:rsid w:val="00F12105"/>
    <w:rsid w:val="00F12AD4"/>
    <w:rsid w:val="00F12D24"/>
    <w:rsid w:val="00F1321E"/>
    <w:rsid w:val="00F134BC"/>
    <w:rsid w:val="00F135D0"/>
    <w:rsid w:val="00F1609B"/>
    <w:rsid w:val="00F164FC"/>
    <w:rsid w:val="00F17EF6"/>
    <w:rsid w:val="00F20106"/>
    <w:rsid w:val="00F203AC"/>
    <w:rsid w:val="00F2056A"/>
    <w:rsid w:val="00F20626"/>
    <w:rsid w:val="00F206AA"/>
    <w:rsid w:val="00F208FE"/>
    <w:rsid w:val="00F2260C"/>
    <w:rsid w:val="00F227E2"/>
    <w:rsid w:val="00F2291C"/>
    <w:rsid w:val="00F22A3F"/>
    <w:rsid w:val="00F232E8"/>
    <w:rsid w:val="00F236B4"/>
    <w:rsid w:val="00F23C5E"/>
    <w:rsid w:val="00F23E0C"/>
    <w:rsid w:val="00F245CC"/>
    <w:rsid w:val="00F24603"/>
    <w:rsid w:val="00F24666"/>
    <w:rsid w:val="00F25350"/>
    <w:rsid w:val="00F256CF"/>
    <w:rsid w:val="00F2601F"/>
    <w:rsid w:val="00F26636"/>
    <w:rsid w:val="00F26BA9"/>
    <w:rsid w:val="00F27AE9"/>
    <w:rsid w:val="00F27C54"/>
    <w:rsid w:val="00F27F76"/>
    <w:rsid w:val="00F3055D"/>
    <w:rsid w:val="00F30C4D"/>
    <w:rsid w:val="00F333F4"/>
    <w:rsid w:val="00F347B0"/>
    <w:rsid w:val="00F34C5E"/>
    <w:rsid w:val="00F3569D"/>
    <w:rsid w:val="00F35780"/>
    <w:rsid w:val="00F360CD"/>
    <w:rsid w:val="00F378AD"/>
    <w:rsid w:val="00F403D7"/>
    <w:rsid w:val="00F40BE1"/>
    <w:rsid w:val="00F41678"/>
    <w:rsid w:val="00F4181B"/>
    <w:rsid w:val="00F41997"/>
    <w:rsid w:val="00F41DD7"/>
    <w:rsid w:val="00F4208D"/>
    <w:rsid w:val="00F42150"/>
    <w:rsid w:val="00F440E9"/>
    <w:rsid w:val="00F44B86"/>
    <w:rsid w:val="00F45009"/>
    <w:rsid w:val="00F460FE"/>
    <w:rsid w:val="00F4628B"/>
    <w:rsid w:val="00F46848"/>
    <w:rsid w:val="00F46E72"/>
    <w:rsid w:val="00F46FCE"/>
    <w:rsid w:val="00F4766C"/>
    <w:rsid w:val="00F47FD1"/>
    <w:rsid w:val="00F50B9A"/>
    <w:rsid w:val="00F5163F"/>
    <w:rsid w:val="00F522BA"/>
    <w:rsid w:val="00F52B7B"/>
    <w:rsid w:val="00F5305E"/>
    <w:rsid w:val="00F542BE"/>
    <w:rsid w:val="00F54815"/>
    <w:rsid w:val="00F54C57"/>
    <w:rsid w:val="00F552E1"/>
    <w:rsid w:val="00F565CE"/>
    <w:rsid w:val="00F5747F"/>
    <w:rsid w:val="00F57695"/>
    <w:rsid w:val="00F60DE8"/>
    <w:rsid w:val="00F61B84"/>
    <w:rsid w:val="00F645C7"/>
    <w:rsid w:val="00F64CCA"/>
    <w:rsid w:val="00F650F5"/>
    <w:rsid w:val="00F6556E"/>
    <w:rsid w:val="00F667D1"/>
    <w:rsid w:val="00F67CDC"/>
    <w:rsid w:val="00F70648"/>
    <w:rsid w:val="00F71B01"/>
    <w:rsid w:val="00F71BBF"/>
    <w:rsid w:val="00F723DB"/>
    <w:rsid w:val="00F726E1"/>
    <w:rsid w:val="00F72945"/>
    <w:rsid w:val="00F72E2B"/>
    <w:rsid w:val="00F73E86"/>
    <w:rsid w:val="00F73F19"/>
    <w:rsid w:val="00F74BF8"/>
    <w:rsid w:val="00F750B4"/>
    <w:rsid w:val="00F751BD"/>
    <w:rsid w:val="00F75EE7"/>
    <w:rsid w:val="00F76697"/>
    <w:rsid w:val="00F76773"/>
    <w:rsid w:val="00F76C58"/>
    <w:rsid w:val="00F7718F"/>
    <w:rsid w:val="00F77302"/>
    <w:rsid w:val="00F773F1"/>
    <w:rsid w:val="00F800FB"/>
    <w:rsid w:val="00F8185E"/>
    <w:rsid w:val="00F81FE6"/>
    <w:rsid w:val="00F82C3E"/>
    <w:rsid w:val="00F83082"/>
    <w:rsid w:val="00F83166"/>
    <w:rsid w:val="00F83D11"/>
    <w:rsid w:val="00F84026"/>
    <w:rsid w:val="00F84448"/>
    <w:rsid w:val="00F84837"/>
    <w:rsid w:val="00F8501C"/>
    <w:rsid w:val="00F86059"/>
    <w:rsid w:val="00F866CA"/>
    <w:rsid w:val="00F86763"/>
    <w:rsid w:val="00F8697F"/>
    <w:rsid w:val="00F8728E"/>
    <w:rsid w:val="00F878E5"/>
    <w:rsid w:val="00F87BCC"/>
    <w:rsid w:val="00F903B1"/>
    <w:rsid w:val="00F90975"/>
    <w:rsid w:val="00F90BE3"/>
    <w:rsid w:val="00F912B2"/>
    <w:rsid w:val="00F91A5B"/>
    <w:rsid w:val="00F924E9"/>
    <w:rsid w:val="00F934BC"/>
    <w:rsid w:val="00F93982"/>
    <w:rsid w:val="00F9433A"/>
    <w:rsid w:val="00F94446"/>
    <w:rsid w:val="00F948A6"/>
    <w:rsid w:val="00F94BCF"/>
    <w:rsid w:val="00F94C70"/>
    <w:rsid w:val="00F94DA1"/>
    <w:rsid w:val="00F95129"/>
    <w:rsid w:val="00F95161"/>
    <w:rsid w:val="00F95BAA"/>
    <w:rsid w:val="00F96F23"/>
    <w:rsid w:val="00F9707A"/>
    <w:rsid w:val="00F970CD"/>
    <w:rsid w:val="00F97AE3"/>
    <w:rsid w:val="00F97E7D"/>
    <w:rsid w:val="00F97FE0"/>
    <w:rsid w:val="00FA0028"/>
    <w:rsid w:val="00FA0A9E"/>
    <w:rsid w:val="00FA18FF"/>
    <w:rsid w:val="00FA254F"/>
    <w:rsid w:val="00FA2D60"/>
    <w:rsid w:val="00FA2FDB"/>
    <w:rsid w:val="00FA4FC7"/>
    <w:rsid w:val="00FA67AF"/>
    <w:rsid w:val="00FA74DC"/>
    <w:rsid w:val="00FA77DD"/>
    <w:rsid w:val="00FA7F29"/>
    <w:rsid w:val="00FB026E"/>
    <w:rsid w:val="00FB0278"/>
    <w:rsid w:val="00FB05B5"/>
    <w:rsid w:val="00FB26C8"/>
    <w:rsid w:val="00FB2B03"/>
    <w:rsid w:val="00FB2D04"/>
    <w:rsid w:val="00FB2F86"/>
    <w:rsid w:val="00FB3314"/>
    <w:rsid w:val="00FB374F"/>
    <w:rsid w:val="00FB4120"/>
    <w:rsid w:val="00FB43C0"/>
    <w:rsid w:val="00FB57BA"/>
    <w:rsid w:val="00FB5C63"/>
    <w:rsid w:val="00FB6896"/>
    <w:rsid w:val="00FB6C5D"/>
    <w:rsid w:val="00FB72D0"/>
    <w:rsid w:val="00FB7DBC"/>
    <w:rsid w:val="00FB7F1E"/>
    <w:rsid w:val="00FC1827"/>
    <w:rsid w:val="00FC1847"/>
    <w:rsid w:val="00FC2013"/>
    <w:rsid w:val="00FC28D2"/>
    <w:rsid w:val="00FC344F"/>
    <w:rsid w:val="00FC3A44"/>
    <w:rsid w:val="00FC4CAC"/>
    <w:rsid w:val="00FC4EAE"/>
    <w:rsid w:val="00FC5108"/>
    <w:rsid w:val="00FC6743"/>
    <w:rsid w:val="00FC7404"/>
    <w:rsid w:val="00FC7879"/>
    <w:rsid w:val="00FC7DB5"/>
    <w:rsid w:val="00FD029B"/>
    <w:rsid w:val="00FD032F"/>
    <w:rsid w:val="00FD067D"/>
    <w:rsid w:val="00FD1A2C"/>
    <w:rsid w:val="00FD20AC"/>
    <w:rsid w:val="00FD24AB"/>
    <w:rsid w:val="00FD2586"/>
    <w:rsid w:val="00FD2769"/>
    <w:rsid w:val="00FD2EDD"/>
    <w:rsid w:val="00FD30B4"/>
    <w:rsid w:val="00FD354B"/>
    <w:rsid w:val="00FD3819"/>
    <w:rsid w:val="00FD3C5A"/>
    <w:rsid w:val="00FD46ED"/>
    <w:rsid w:val="00FD4823"/>
    <w:rsid w:val="00FD4D7F"/>
    <w:rsid w:val="00FD50F7"/>
    <w:rsid w:val="00FD5292"/>
    <w:rsid w:val="00FD5645"/>
    <w:rsid w:val="00FD5D47"/>
    <w:rsid w:val="00FD71FB"/>
    <w:rsid w:val="00FD7663"/>
    <w:rsid w:val="00FD7E45"/>
    <w:rsid w:val="00FD7F17"/>
    <w:rsid w:val="00FD7F32"/>
    <w:rsid w:val="00FE0106"/>
    <w:rsid w:val="00FE03B2"/>
    <w:rsid w:val="00FE0438"/>
    <w:rsid w:val="00FE1B2D"/>
    <w:rsid w:val="00FE1EF1"/>
    <w:rsid w:val="00FE3BD6"/>
    <w:rsid w:val="00FE3D81"/>
    <w:rsid w:val="00FE409C"/>
    <w:rsid w:val="00FE4EEA"/>
    <w:rsid w:val="00FE5964"/>
    <w:rsid w:val="00FE59B7"/>
    <w:rsid w:val="00FE5B51"/>
    <w:rsid w:val="00FE5D9E"/>
    <w:rsid w:val="00FE6252"/>
    <w:rsid w:val="00FE6522"/>
    <w:rsid w:val="00FE6C0C"/>
    <w:rsid w:val="00FE7B11"/>
    <w:rsid w:val="00FF0288"/>
    <w:rsid w:val="00FF037B"/>
    <w:rsid w:val="00FF0529"/>
    <w:rsid w:val="00FF095E"/>
    <w:rsid w:val="00FF0A7C"/>
    <w:rsid w:val="00FF0E09"/>
    <w:rsid w:val="00FF13D1"/>
    <w:rsid w:val="00FF13EE"/>
    <w:rsid w:val="00FF1FA6"/>
    <w:rsid w:val="00FF2CAC"/>
    <w:rsid w:val="00FF2FB8"/>
    <w:rsid w:val="00FF3268"/>
    <w:rsid w:val="00FF3345"/>
    <w:rsid w:val="00FF3FFF"/>
    <w:rsid w:val="00FF428A"/>
    <w:rsid w:val="00FF4315"/>
    <w:rsid w:val="00FF582C"/>
    <w:rsid w:val="00FF618E"/>
    <w:rsid w:val="00FF6858"/>
    <w:rsid w:val="00FF7473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8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8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D8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3725</Words>
  <Characters>21238</Characters>
  <Application>Microsoft Office Word</Application>
  <DocSecurity>0</DocSecurity>
  <Lines>176</Lines>
  <Paragraphs>49</Paragraphs>
  <ScaleCrop>false</ScaleCrop>
  <Company/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rpn108</dc:creator>
  <cp:keywords/>
  <dc:description/>
  <cp:lastModifiedBy>nikola</cp:lastModifiedBy>
  <cp:revision>6</cp:revision>
  <cp:lastPrinted>2017-12-28T11:11:00Z</cp:lastPrinted>
  <dcterms:created xsi:type="dcterms:W3CDTF">2017-12-28T11:07:00Z</dcterms:created>
  <dcterms:modified xsi:type="dcterms:W3CDTF">2018-01-22T07:46:00Z</dcterms:modified>
</cp:coreProperties>
</file>