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58" w:rsidRDefault="006C5458" w:rsidP="006C5458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6C5458" w:rsidRPr="006C5458" w:rsidRDefault="006C5458" w:rsidP="006C5458">
      <w:pPr>
        <w:suppressAutoHyphens/>
        <w:spacing w:after="0"/>
        <w:ind w:firstLine="900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C5458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</w:t>
      </w:r>
    </w:p>
    <w:p w:rsidR="006C5458" w:rsidRPr="006C5458" w:rsidRDefault="006C5458" w:rsidP="006C5458">
      <w:pPr>
        <w:suppressAutoHyphens/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54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54447" wp14:editId="751933BA">
            <wp:simplePos x="0" y="0"/>
            <wp:positionH relativeFrom="column">
              <wp:posOffset>2543175</wp:posOffset>
            </wp:positionH>
            <wp:positionV relativeFrom="paragraph">
              <wp:posOffset>-171450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458" w:rsidRPr="006C5458" w:rsidRDefault="006C5458" w:rsidP="006C5458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C5458" w:rsidRPr="006C5458" w:rsidRDefault="006C5458" w:rsidP="006C5458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C5458" w:rsidRPr="006C5458" w:rsidRDefault="006C5458" w:rsidP="006C545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5458">
        <w:rPr>
          <w:rFonts w:ascii="Times New Roman" w:hAnsi="Times New Roman" w:cs="Times New Roman"/>
          <w:b/>
          <w:sz w:val="28"/>
          <w:szCs w:val="28"/>
          <w:lang w:eastAsia="ar-SA"/>
        </w:rPr>
        <w:t>СОВЕТ КОПАНСКОГО СЕЛЬСКОГО ПОСЕЛЕНИЯ</w:t>
      </w:r>
    </w:p>
    <w:p w:rsidR="006C5458" w:rsidRPr="006C5458" w:rsidRDefault="006C5458" w:rsidP="006C545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5458">
        <w:rPr>
          <w:rFonts w:ascii="Times New Roman" w:hAnsi="Times New Roman" w:cs="Times New Roman"/>
          <w:b/>
          <w:sz w:val="28"/>
          <w:szCs w:val="28"/>
          <w:lang w:eastAsia="ar-SA"/>
        </w:rPr>
        <w:t>ЕЙСКОГО РАЙОНА</w:t>
      </w:r>
    </w:p>
    <w:p w:rsidR="006C5458" w:rsidRPr="006C5458" w:rsidRDefault="006C5458" w:rsidP="006C545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C5458" w:rsidRPr="006C5458" w:rsidRDefault="006C5458" w:rsidP="006C545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54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6C5458" w:rsidRPr="006C5458" w:rsidRDefault="006C5458" w:rsidP="006C5458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6C5458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proofErr w:type="gramStart"/>
      <w:r w:rsidRPr="006C5458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3359F4">
        <w:rPr>
          <w:rFonts w:ascii="Times New Roman" w:hAnsi="Times New Roman" w:cs="Times New Roman"/>
          <w:sz w:val="28"/>
          <w:szCs w:val="28"/>
          <w:lang w:eastAsia="ar-SA"/>
        </w:rPr>
        <w:t>29</w:t>
      </w:r>
      <w:proofErr w:type="gramEnd"/>
      <w:r w:rsidR="003359F4">
        <w:rPr>
          <w:rFonts w:ascii="Times New Roman" w:hAnsi="Times New Roman" w:cs="Times New Roman"/>
          <w:sz w:val="28"/>
          <w:szCs w:val="28"/>
          <w:lang w:eastAsia="ar-SA"/>
        </w:rPr>
        <w:t xml:space="preserve"> января 2024 </w:t>
      </w:r>
      <w:r w:rsidRPr="006C5458">
        <w:rPr>
          <w:rFonts w:ascii="Times New Roman" w:hAnsi="Times New Roman" w:cs="Times New Roman"/>
          <w:sz w:val="28"/>
          <w:szCs w:val="28"/>
          <w:lang w:eastAsia="ar-SA"/>
        </w:rPr>
        <w:t xml:space="preserve"> г.                                              </w:t>
      </w:r>
      <w:r w:rsidR="003359F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№ 143</w:t>
      </w:r>
      <w:r w:rsidRPr="006C545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6C5458" w:rsidRPr="006C5458" w:rsidRDefault="006C5458" w:rsidP="006C545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5458">
        <w:rPr>
          <w:rFonts w:ascii="Times New Roman" w:hAnsi="Times New Roman" w:cs="Times New Roman"/>
          <w:sz w:val="28"/>
          <w:szCs w:val="28"/>
          <w:lang w:eastAsia="ar-SA"/>
        </w:rPr>
        <w:t>ст. Копанская</w:t>
      </w:r>
      <w:bookmarkStart w:id="0" w:name="_GoBack"/>
      <w:bookmarkEnd w:id="0"/>
    </w:p>
    <w:p w:rsidR="006C5458" w:rsidRDefault="006C5458" w:rsidP="006C54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5458" w:rsidRPr="006C5458" w:rsidRDefault="006C5458" w:rsidP="006C545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45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Копанского сельского поселения Ейского района от 17 августа 2010 года № 44 «О создании административной комиссии Копанского сельского поселения Ейского района и утверждение состава административной комиссии Копанского сельского поселения Ейского района» </w:t>
      </w:r>
    </w:p>
    <w:p w:rsidR="006C5458" w:rsidRPr="006C5458" w:rsidRDefault="006C5458" w:rsidP="006C545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5458" w:rsidRDefault="006C5458" w:rsidP="006C545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5458" w:rsidRPr="006C5458" w:rsidRDefault="006C5458" w:rsidP="006C54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54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54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6C5458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6C5458">
        <w:rPr>
          <w:rFonts w:ascii="Times New Roman" w:hAnsi="Times New Roman" w:cs="Times New Roman"/>
          <w:sz w:val="28"/>
          <w:szCs w:val="28"/>
        </w:rPr>
        <w:t xml:space="preserve"> 64 Устава Копанского сельского поселения Ейского района и в связи с кадровыми изменениями в администрации Копанского сельского поселения Ейского района Совет Копанского сельского поселения Ейского района решил:</w:t>
      </w:r>
    </w:p>
    <w:p w:rsidR="006C5458" w:rsidRPr="006C5458" w:rsidRDefault="006C5458" w:rsidP="006C545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458">
        <w:rPr>
          <w:rFonts w:ascii="Times New Roman" w:hAnsi="Times New Roman" w:cs="Times New Roman"/>
          <w:sz w:val="28"/>
          <w:szCs w:val="28"/>
        </w:rPr>
        <w:t>Внести изменения в решение Совета Копанского сельского поселения Ейского района от 17 августа 2010 года № 44 «О создании административной комиссии Копанского сельского поселения Ейского района и утверждение состава административной комиссии Копанского сельского поселения Ейского района», изложив приложение в новой редакции (прилагается).</w:t>
      </w:r>
    </w:p>
    <w:p w:rsidR="006C5458" w:rsidRPr="006C5458" w:rsidRDefault="006C5458" w:rsidP="006C545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458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Копанского сельского поселен</w:t>
      </w:r>
      <w:r w:rsidR="00D017DE">
        <w:rPr>
          <w:rFonts w:ascii="Times New Roman" w:hAnsi="Times New Roman" w:cs="Times New Roman"/>
          <w:sz w:val="28"/>
          <w:szCs w:val="28"/>
        </w:rPr>
        <w:t>ия Ейского района от 20 июля 2022 года № 105</w:t>
      </w:r>
      <w:r w:rsidRPr="006C54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Копанского сельского поселения Ейского района от 17 августа 2010 года № 44 «О создании административной комиссии Копанского сельского поселения Ейского района и утверждение состава административной комиссии Копанского сельского поселения Ейского района».</w:t>
      </w:r>
    </w:p>
    <w:p w:rsidR="006C5458" w:rsidRPr="006C5458" w:rsidRDefault="006C5458" w:rsidP="006C545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458">
        <w:rPr>
          <w:rFonts w:ascii="Times New Roman" w:hAnsi="Times New Roman" w:cs="Times New Roman"/>
          <w:sz w:val="28"/>
          <w:szCs w:val="28"/>
        </w:rPr>
        <w:t xml:space="preserve">Начальнику общего отдела Копанского сельского поселения Ейского района </w:t>
      </w:r>
      <w:proofErr w:type="spellStart"/>
      <w:r w:rsidRPr="006C545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6C5458">
        <w:rPr>
          <w:rFonts w:ascii="Times New Roman" w:hAnsi="Times New Roman" w:cs="Times New Roman"/>
          <w:sz w:val="28"/>
          <w:szCs w:val="28"/>
        </w:rPr>
        <w:t>. Данильченко обнародовать данное решение в установленном порядке, разместить на официальном сайте Копанского сельского поселения Ейского района в сети интернет.</w:t>
      </w:r>
    </w:p>
    <w:p w:rsidR="006C5458" w:rsidRPr="006C5458" w:rsidRDefault="006C5458" w:rsidP="006C545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45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6C5458" w:rsidRPr="006C5458" w:rsidRDefault="006C5458" w:rsidP="00D017D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458" w:rsidRDefault="006C5458" w:rsidP="006C545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C5458" w:rsidRPr="006C5458" w:rsidRDefault="006C5458" w:rsidP="006C545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5458">
        <w:rPr>
          <w:rFonts w:ascii="Times New Roman" w:hAnsi="Times New Roman" w:cs="Times New Roman"/>
          <w:sz w:val="28"/>
          <w:szCs w:val="28"/>
        </w:rPr>
        <w:t>Копанского сельского поселения</w:t>
      </w:r>
    </w:p>
    <w:p w:rsidR="006C5458" w:rsidRPr="006C5458" w:rsidRDefault="006C5458" w:rsidP="006C545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5458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А.В.Левадний</w:t>
      </w:r>
      <w:proofErr w:type="spellEnd"/>
    </w:p>
    <w:p w:rsidR="006C5458" w:rsidRPr="006C5458" w:rsidRDefault="006C5458" w:rsidP="00D017D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458" w:rsidRPr="006C5458" w:rsidRDefault="00A25D5D" w:rsidP="00D017D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6C5458" w:rsidRPr="006C54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6C5458" w:rsidRPr="006C5458" w:rsidRDefault="00A25D5D" w:rsidP="00D017D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="006C5458" w:rsidRPr="006C545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proofErr w:type="spellEnd"/>
    </w:p>
    <w:p w:rsidR="006C5458" w:rsidRPr="006C5458" w:rsidRDefault="00A25D5D" w:rsidP="00D017D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6C5458" w:rsidRPr="006C5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Копанского </w:t>
      </w:r>
    </w:p>
    <w:p w:rsidR="00A25D5D" w:rsidRDefault="006C5458" w:rsidP="00D017D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45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Ейского</w:t>
      </w:r>
    </w:p>
    <w:p w:rsidR="006C5458" w:rsidRPr="006C5458" w:rsidRDefault="00A25D5D" w:rsidP="00D017D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6C5458" w:rsidRPr="006C5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C5458" w:rsidRPr="006C54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</w:p>
    <w:p w:rsidR="006C5458" w:rsidRPr="006C5458" w:rsidRDefault="00A25D5D" w:rsidP="00D017D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D017D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29.01.2024 №______</w:t>
      </w:r>
    </w:p>
    <w:p w:rsidR="006C5458" w:rsidRPr="006C5458" w:rsidRDefault="006C5458" w:rsidP="006C5458">
      <w:pPr>
        <w:pStyle w:val="a3"/>
        <w:tabs>
          <w:tab w:val="left" w:pos="567"/>
          <w:tab w:val="left" w:pos="7205"/>
        </w:tabs>
        <w:spacing w:before="2"/>
        <w:ind w:left="567"/>
      </w:pPr>
    </w:p>
    <w:p w:rsidR="006C5458" w:rsidRPr="006C5458" w:rsidRDefault="006C5458" w:rsidP="006C54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5458" w:rsidRPr="006C5458" w:rsidRDefault="006C5458" w:rsidP="006C545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45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C5458" w:rsidRPr="006C5458" w:rsidRDefault="006C5458" w:rsidP="006C545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458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Копанского сельского поселения Ейского района</w:t>
      </w:r>
    </w:p>
    <w:p w:rsidR="006C5458" w:rsidRPr="006C5458" w:rsidRDefault="006C5458" w:rsidP="006C545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C5458" w:rsidRPr="006C5458" w:rsidTr="006C5458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8">
              <w:rPr>
                <w:rFonts w:ascii="Times New Roman" w:hAnsi="Times New Roman" w:cs="Times New Roman"/>
                <w:sz w:val="28"/>
                <w:szCs w:val="28"/>
              </w:rPr>
              <w:t>Данильченко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8">
              <w:rPr>
                <w:rFonts w:ascii="Times New Roman" w:hAnsi="Times New Roman" w:cs="Times New Roman"/>
                <w:sz w:val="28"/>
                <w:szCs w:val="28"/>
              </w:rPr>
              <w:t>Валентина Витальевна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8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C5458" w:rsidRPr="006C5458" w:rsidTr="006C5458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458" w:rsidRP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458" w:rsidRPr="006C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458" w:rsidRP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8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6C5458" w:rsidRPr="006C5458" w:rsidTr="006C5458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458" w:rsidRP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Головных </w:t>
            </w:r>
          </w:p>
          <w:p w:rsidR="006C5458" w:rsidRP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Сергеевна 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8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58" w:rsidRPr="006C5458" w:rsidTr="006C5458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58" w:rsidRPr="006C5458" w:rsidTr="006C5458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7DE" w:rsidRP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8">
              <w:rPr>
                <w:rFonts w:ascii="Times New Roman" w:hAnsi="Times New Roman" w:cs="Times New Roman"/>
                <w:sz w:val="28"/>
                <w:szCs w:val="28"/>
              </w:rPr>
              <w:t>Депутат Совета Копанского сельского поселения</w:t>
            </w:r>
          </w:p>
        </w:tc>
      </w:tr>
      <w:tr w:rsidR="006C5458" w:rsidRPr="006C5458" w:rsidTr="006C5458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C5458" w:rsidRP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458" w:rsidRPr="006C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458" w:rsidRP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Ильич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458" w:rsidRP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«Забота»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58" w:rsidRPr="006C5458" w:rsidTr="006C5458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7DE" w:rsidRP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Викторович 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C5458" w:rsidRP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Копанского сельского поселения </w:t>
            </w:r>
          </w:p>
        </w:tc>
      </w:tr>
      <w:tr w:rsidR="006C5458" w:rsidRPr="006C5458" w:rsidTr="006C5458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</w:t>
            </w:r>
          </w:p>
          <w:p w:rsidR="00D017DE" w:rsidRPr="006C5458" w:rsidRDefault="00D017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Николаевна </w:t>
            </w:r>
          </w:p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C5458" w:rsidRPr="006C5458" w:rsidRDefault="006C5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C5458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spellEnd"/>
            <w:r w:rsidR="00D01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5458" w:rsidRPr="006C5458" w:rsidRDefault="006C5458" w:rsidP="006C54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5458" w:rsidRPr="006C5458" w:rsidRDefault="006C5458" w:rsidP="006C54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5458" w:rsidRPr="006C5458" w:rsidRDefault="006C5458" w:rsidP="006C5458">
      <w:pPr>
        <w:pStyle w:val="a5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C5458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</w:t>
      </w:r>
      <w:proofErr w:type="spellStart"/>
      <w:r w:rsidRPr="006C545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6C5458">
        <w:rPr>
          <w:rFonts w:ascii="Times New Roman" w:hAnsi="Times New Roman" w:cs="Times New Roman"/>
          <w:sz w:val="28"/>
          <w:szCs w:val="28"/>
        </w:rPr>
        <w:t>. Данильченко</w:t>
      </w:r>
    </w:p>
    <w:p w:rsidR="005356BA" w:rsidRDefault="005356BA"/>
    <w:sectPr w:rsidR="0053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50525"/>
    <w:multiLevelType w:val="hybridMultilevel"/>
    <w:tmpl w:val="7A0A2DF8"/>
    <w:lvl w:ilvl="0" w:tplc="67A20F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86"/>
    <w:rsid w:val="003359F4"/>
    <w:rsid w:val="00360086"/>
    <w:rsid w:val="005356BA"/>
    <w:rsid w:val="006C5458"/>
    <w:rsid w:val="00A25D5D"/>
    <w:rsid w:val="00C46459"/>
    <w:rsid w:val="00D0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AEA0-4C66-4C38-A177-D3B4891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C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C545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6C5458"/>
    <w:pPr>
      <w:spacing w:after="0" w:line="240" w:lineRule="auto"/>
    </w:pPr>
  </w:style>
  <w:style w:type="table" w:styleId="a6">
    <w:name w:val="Table Grid"/>
    <w:basedOn w:val="a1"/>
    <w:uiPriority w:val="39"/>
    <w:rsid w:val="006C5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2024-01-29T14:23:00Z</cp:lastPrinted>
  <dcterms:created xsi:type="dcterms:W3CDTF">2024-01-17T10:23:00Z</dcterms:created>
  <dcterms:modified xsi:type="dcterms:W3CDTF">2024-02-01T12:11:00Z</dcterms:modified>
</cp:coreProperties>
</file>