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5A" w:rsidRPr="00C3585A" w:rsidRDefault="00C3585A" w:rsidP="00C358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CD438D" wp14:editId="77A55F19">
            <wp:simplePos x="0" y="0"/>
            <wp:positionH relativeFrom="column">
              <wp:posOffset>2661285</wp:posOffset>
            </wp:positionH>
            <wp:positionV relativeFrom="paragraph">
              <wp:posOffset>-502285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85A" w:rsidRPr="00C3585A" w:rsidRDefault="00C3585A" w:rsidP="00C3585A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C3585A" w:rsidRPr="00C3585A" w:rsidRDefault="00C3585A" w:rsidP="00C3585A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3585A" w:rsidRPr="00C3585A" w:rsidRDefault="00C3585A" w:rsidP="00C3585A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КОПАНСКОГО СЕЛЬСКОГО ПОСЕЛЕНИЯ ЕЙСКОГО РАЙОНА</w:t>
      </w:r>
    </w:p>
    <w:p w:rsidR="00C3585A" w:rsidRPr="00C3585A" w:rsidRDefault="00C3585A" w:rsidP="00C3585A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  <w:lang w:eastAsia="ru-RU"/>
        </w:rPr>
      </w:pPr>
    </w:p>
    <w:p w:rsidR="00C3585A" w:rsidRPr="00C3585A" w:rsidRDefault="00C3585A" w:rsidP="00C3585A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</w:pPr>
      <w:r w:rsidRPr="00C3585A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ru-RU"/>
        </w:rPr>
        <w:t>П О С Т А Н О В Л Е Н И Е</w:t>
      </w:r>
    </w:p>
    <w:p w:rsidR="00C3585A" w:rsidRPr="00C3585A" w:rsidRDefault="00C3585A" w:rsidP="00C3585A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sr-Cyrl-CS"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985"/>
      </w:tblGrid>
      <w:tr w:rsidR="00C3585A" w:rsidRPr="00C3585A" w:rsidTr="00687802">
        <w:trPr>
          <w:cantSplit/>
        </w:trPr>
        <w:tc>
          <w:tcPr>
            <w:tcW w:w="405" w:type="dxa"/>
            <w:hideMark/>
          </w:tcPr>
          <w:p w:rsidR="00C3585A" w:rsidRPr="00C3585A" w:rsidRDefault="00C3585A" w:rsidP="00C3585A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58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85A" w:rsidRPr="00C3585A" w:rsidRDefault="00C3585A" w:rsidP="00C3585A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          </w:t>
            </w:r>
            <w:r w:rsidR="00C21A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03.08.2017</w:t>
            </w:r>
            <w:bookmarkStart w:id="0" w:name="_GoBack"/>
            <w:bookmarkEnd w:id="0"/>
          </w:p>
        </w:tc>
        <w:tc>
          <w:tcPr>
            <w:tcW w:w="4410" w:type="dxa"/>
            <w:hideMark/>
          </w:tcPr>
          <w:p w:rsidR="00C3585A" w:rsidRPr="00C3585A" w:rsidRDefault="00C3585A" w:rsidP="00C3585A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35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C358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85A" w:rsidRPr="00C3585A" w:rsidRDefault="00C3585A" w:rsidP="00C3585A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58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            </w:t>
            </w:r>
            <w:r w:rsidR="00C21A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101</w:t>
            </w:r>
          </w:p>
        </w:tc>
      </w:tr>
    </w:tbl>
    <w:p w:rsidR="000039BD" w:rsidRPr="00C3585A" w:rsidRDefault="00C3585A" w:rsidP="00C3585A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ст-ца  Копанская</w:t>
      </w:r>
    </w:p>
    <w:p w:rsidR="001B542F" w:rsidRDefault="001B542F" w:rsidP="000039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54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Перечня вид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 муниципального контроля , осуществляемого  администрацией Копанского сельского поселения Ейского района</w:t>
      </w:r>
    </w:p>
    <w:p w:rsidR="00050D2B" w:rsidRDefault="007218A3" w:rsidP="00C3585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2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721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17.1 Феде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рального закона от  06 октября 2003 года  №</w:t>
        </w:r>
        <w:r w:rsidRPr="00721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"Об общих принципах организации местного самоуправления в Российской Федерации"</w:t>
        </w:r>
      </w:hyperlink>
      <w:r w:rsidRPr="0072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721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деральным законом от 26 декабря 2008 года № </w:t>
        </w:r>
        <w:r w:rsidRPr="00721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21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Совета Копанского сельского поселения Ейског</w:t>
      </w:r>
      <w:r w:rsidR="0000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от 27 июля 2017  года № 122 </w:t>
      </w:r>
      <w:r w:rsid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0D2B" w:rsidRPr="00050D2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самоуправления, </w:t>
      </w:r>
      <w:r w:rsidR="00050D2B" w:rsidRPr="00050D2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уполномоченных на их осуществление, на территории Копанского </w:t>
      </w:r>
      <w:r w:rsidR="00050D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Ейского </w:t>
      </w:r>
      <w:r w:rsidR="00050D2B" w:rsidRPr="00050D2B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="00050D2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039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58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постановля</w:t>
      </w:r>
      <w:r w:rsidR="00050D2B">
        <w:rPr>
          <w:rFonts w:ascii="Times New Roman" w:eastAsia="Times New Roman" w:hAnsi="Times New Roman" w:cs="Times New Roman"/>
          <w:bCs/>
          <w:sz w:val="28"/>
          <w:szCs w:val="28"/>
        </w:rPr>
        <w:t>ю:</w:t>
      </w:r>
      <w:r w:rsidRPr="00CF5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видов муниципальн</w:t>
      </w:r>
      <w:r w:rsid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контроля, осуществляемого администрацией Копанского сельского  поселения Ейского района (прилагается).</w:t>
      </w:r>
    </w:p>
    <w:p w:rsidR="00050D2B" w:rsidRDefault="00050D2B" w:rsidP="00050D2B">
      <w:pPr>
        <w:shd w:val="clear" w:color="auto" w:fill="FFFFFF"/>
        <w:spacing w:after="0" w:line="288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 Копанского сельского поселения Ейского района в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- 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 сети «Интернет».</w:t>
      </w:r>
    </w:p>
    <w:p w:rsidR="00050D2B" w:rsidRDefault="00050D2B" w:rsidP="00050D2B">
      <w:pPr>
        <w:shd w:val="clear" w:color="auto" w:fill="FFFFFF"/>
        <w:spacing w:after="0" w:line="288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050D2B" w:rsidRDefault="00050D2B" w:rsidP="00050D2B">
      <w:pPr>
        <w:shd w:val="clear" w:color="auto" w:fill="FFFFFF"/>
        <w:spacing w:after="0" w:line="288" w:lineRule="atLeast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</w:t>
      </w:r>
      <w:r w:rsidR="00003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Копанского сельского поселения</w:t>
      </w: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Ейского района                                                                              И.Н. Диденко </w:t>
      </w: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2B" w:rsidRPr="00050D2B" w:rsidRDefault="00050D2B" w:rsidP="00050D2B">
      <w:pPr>
        <w:spacing w:after="36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D2B" w:rsidRDefault="00050D2B" w:rsidP="00050D2B">
      <w:pPr>
        <w:spacing w:after="36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Копанского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</w:p>
    <w:p w:rsidR="00050D2B" w:rsidRPr="00050D2B" w:rsidRDefault="00050D2B" w:rsidP="00050D2B">
      <w:pPr>
        <w:spacing w:after="36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Ейского 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50D2B" w:rsidRPr="00050D2B" w:rsidRDefault="00050D2B" w:rsidP="00050D2B">
      <w:pPr>
        <w:spacing w:after="36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___________2017 года № _____</w:t>
      </w:r>
    </w:p>
    <w:p w:rsidR="00050D2B" w:rsidRPr="00050D2B" w:rsidRDefault="00050D2B" w:rsidP="0005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50D2B" w:rsidRPr="00050D2B" w:rsidRDefault="00050D2B" w:rsidP="00050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50D2B" w:rsidRPr="00050D2B" w:rsidRDefault="00050D2B" w:rsidP="00003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муниципального контроля осуществляемого админ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истрацией Копанского </w:t>
      </w:r>
      <w:r w:rsidRPr="0005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Ейского района</w:t>
      </w:r>
      <w:r w:rsidR="00003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10"/>
        <w:gridCol w:w="2710"/>
        <w:gridCol w:w="3686"/>
      </w:tblGrid>
      <w:tr w:rsidR="00E21EA9" w:rsidRPr="00050D2B" w:rsidTr="00E21E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9" w:rsidRPr="00050D2B" w:rsidRDefault="00E21EA9" w:rsidP="00050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9" w:rsidRPr="00050D2B" w:rsidRDefault="00E21EA9" w:rsidP="00050D2B">
            <w:pPr>
              <w:spacing w:before="100" w:beforeAutospacing="1" w:after="100" w:afterAutospacing="1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контрольной функции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9" w:rsidRPr="00050D2B" w:rsidRDefault="00E21EA9" w:rsidP="00050D2B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9" w:rsidRPr="00050D2B" w:rsidRDefault="00E21EA9" w:rsidP="00050D2B">
            <w:pPr>
              <w:spacing w:before="100" w:beforeAutospacing="1" w:after="100" w:afterAutospacing="1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 предусматривающий осуществление муниципального контроля</w:t>
            </w:r>
          </w:p>
        </w:tc>
      </w:tr>
      <w:tr w:rsidR="00E21EA9" w:rsidRPr="00050D2B" w:rsidTr="00E21E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E21EA9" w:rsidRDefault="00E21EA9" w:rsidP="00050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50D2B" w:rsidRDefault="00E21EA9" w:rsidP="00050D2B">
            <w:pPr>
              <w:spacing w:before="100" w:beforeAutospacing="1" w:after="100" w:afterAutospacing="1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E21EA9" w:rsidRDefault="00E21EA9" w:rsidP="00050D2B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 по земельным отношениям администрации Копанского сельского поселения Ейского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E21EA9" w:rsidRDefault="00E21EA9" w:rsidP="00E21EA9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A9">
              <w:rPr>
                <w:rFonts w:ascii="PT Sans" w:eastAsia="Times New Roman" w:hAnsi="PT Sans" w:cs="Times New Roman"/>
                <w:color w:val="0A0808"/>
                <w:sz w:val="24"/>
                <w:szCs w:val="24"/>
                <w:lang w:eastAsia="ru-RU"/>
              </w:rPr>
              <w:t xml:space="preserve">ст. 13 Федерального закона от 08.11.2017 № 257-ФЗ; </w:t>
            </w:r>
          </w:p>
          <w:p w:rsidR="00E21EA9" w:rsidRPr="00E21EA9" w:rsidRDefault="00E21EA9" w:rsidP="00E21EA9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A9">
              <w:rPr>
                <w:rFonts w:ascii="PT Sans" w:eastAsia="Times New Roman" w:hAnsi="PT Sans" w:cs="Times New Roman"/>
                <w:color w:val="0A0808"/>
                <w:sz w:val="24"/>
                <w:szCs w:val="24"/>
                <w:lang w:eastAsia="ru-RU"/>
              </w:rPr>
              <w:t xml:space="preserve">ст. 14-16 Федерального закона от 06.10.2003 № 131-ФЗ; </w:t>
            </w:r>
          </w:p>
          <w:p w:rsidR="00E21EA9" w:rsidRPr="00050D2B" w:rsidRDefault="00E21EA9" w:rsidP="00050D2B">
            <w:pPr>
              <w:spacing w:before="100" w:beforeAutospacing="1" w:after="100" w:afterAutospacing="1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1EA9" w:rsidRPr="00050D2B" w:rsidTr="00E21E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E21EA9" w:rsidRDefault="00E21EA9" w:rsidP="00050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50D2B" w:rsidRDefault="00E21EA9" w:rsidP="00050D2B">
            <w:pPr>
              <w:spacing w:before="100" w:beforeAutospacing="1" w:after="100" w:afterAutospacing="1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E21EA9" w:rsidRDefault="00E21EA9" w:rsidP="00050D2B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Копанского сельского поселения Ейского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50D2B" w:rsidRDefault="0049645F" w:rsidP="00050D2B">
            <w:pPr>
              <w:spacing w:before="100" w:beforeAutospacing="1" w:after="100" w:afterAutospacing="1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</w:tc>
      </w:tr>
      <w:tr w:rsidR="00E21EA9" w:rsidRPr="00050D2B" w:rsidTr="00E21E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E21EA9" w:rsidRDefault="00E21EA9" w:rsidP="00050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50D2B" w:rsidRDefault="00E21EA9" w:rsidP="00E21EA9">
            <w:pPr>
              <w:spacing w:before="100" w:beforeAutospacing="1" w:after="100" w:afterAutospacing="1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альный контроль за соблюдением </w:t>
            </w:r>
            <w:r w:rsidRPr="00CF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 Правил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стройства территории Копанского сельского поселения Ейского района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50D2B" w:rsidRDefault="00E21EA9" w:rsidP="00050D2B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 по земельным отношениям администрации Копанского сельского поселения Ейского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E21EA9" w:rsidRDefault="00E21EA9" w:rsidP="00E21EA9">
            <w:pPr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A0808"/>
                <w:sz w:val="24"/>
                <w:szCs w:val="24"/>
                <w:lang w:eastAsia="ru-RU"/>
              </w:rPr>
              <w:t xml:space="preserve">Федеральный  закон </w:t>
            </w:r>
            <w:r w:rsidRPr="00E21EA9">
              <w:rPr>
                <w:rFonts w:ascii="PT Sans" w:eastAsia="Times New Roman" w:hAnsi="PT Sans" w:cs="Times New Roman"/>
                <w:color w:val="0A0808"/>
                <w:sz w:val="24"/>
                <w:szCs w:val="24"/>
                <w:lang w:eastAsia="ru-RU"/>
              </w:rPr>
              <w:t xml:space="preserve"> от 06.10.2003 № 131-ФЗ; </w:t>
            </w:r>
          </w:p>
          <w:p w:rsidR="00E21EA9" w:rsidRPr="00050D2B" w:rsidRDefault="00E21EA9" w:rsidP="00050D2B">
            <w:pPr>
              <w:spacing w:before="100" w:beforeAutospacing="1" w:after="100" w:afterAutospacing="1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1EA9" w:rsidRPr="00050D2B" w:rsidTr="00E21E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E21EA9" w:rsidRDefault="00E21EA9" w:rsidP="00050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50D2B" w:rsidRDefault="00E21EA9" w:rsidP="00050D2B">
            <w:pPr>
              <w:spacing w:before="100" w:beforeAutospacing="1" w:after="100" w:afterAutospacing="1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в сфере закупок товаров, работ, услуг для обеспечения муниципальных нужд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49645F" w:rsidRDefault="0049645F" w:rsidP="00050D2B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по налогам и сборам финансового отдела администрации Кпанского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Ейского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9" w:rsidRPr="00050D2B" w:rsidRDefault="00E21EA9" w:rsidP="00050D2B">
            <w:pPr>
              <w:spacing w:before="100" w:beforeAutospacing="1" w:after="100" w:afterAutospacing="1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5 апреля 2013 года № 44-ФЗ</w:t>
            </w:r>
          </w:p>
        </w:tc>
      </w:tr>
      <w:tr w:rsidR="0049645F" w:rsidRPr="00050D2B" w:rsidTr="00E21E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F" w:rsidRDefault="0049645F" w:rsidP="00050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F" w:rsidRPr="00CF5D20" w:rsidRDefault="0049645F" w:rsidP="00050D2B">
            <w:pPr>
              <w:spacing w:before="100" w:beforeAutospacing="1" w:after="100" w:afterAutospacing="1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контроль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F" w:rsidRPr="0049645F" w:rsidRDefault="0049645F" w:rsidP="00050D2B">
            <w:pPr>
              <w:spacing w:before="100" w:beforeAutospacing="1" w:after="100" w:afterAutospacing="1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2 </w:t>
            </w:r>
            <w:r w:rsidRPr="00E2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 по земельным отношениям администрации Копанского сельского поселения Ейского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F" w:rsidRPr="00FC5937" w:rsidRDefault="00C21ABC" w:rsidP="00050D2B">
            <w:pPr>
              <w:spacing w:before="100" w:beforeAutospacing="1" w:after="100" w:afterAutospacing="1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9645F" w:rsidRPr="004964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ст.72 Земельного кодекса </w:t>
              </w:r>
              <w:r w:rsidR="0049645F" w:rsidRPr="004964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Российской Федерации</w:t>
              </w:r>
            </w:hyperlink>
            <w:r w:rsidR="0049645F" w:rsidRPr="0049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9645F" w:rsidRPr="00CF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п.26 ч.1 </w:t>
            </w:r>
            <w:hyperlink r:id="rId9" w:history="1">
              <w:r w:rsidR="0049645F" w:rsidRPr="004964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  <w:r w:rsidR="0049645F" w:rsidRPr="0049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050D2B" w:rsidRPr="00050D2B" w:rsidRDefault="00050D2B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45F" w:rsidRDefault="0049645F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42F" w:rsidRPr="00050D2B" w:rsidRDefault="0049645F" w:rsidP="00050D2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Л.В. Скляренко </w:t>
      </w:r>
      <w:r w:rsidR="007218A3" w:rsidRPr="00050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04AD" w:rsidRDefault="00ED04AD"/>
    <w:sectPr w:rsidR="00ED04AD" w:rsidSect="007218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9F"/>
    <w:rsid w:val="000039BD"/>
    <w:rsid w:val="00050D2B"/>
    <w:rsid w:val="001B542F"/>
    <w:rsid w:val="0049645F"/>
    <w:rsid w:val="007218A3"/>
    <w:rsid w:val="00C21ABC"/>
    <w:rsid w:val="00C3585A"/>
    <w:rsid w:val="00E21EA9"/>
    <w:rsid w:val="00E4719F"/>
    <w:rsid w:val="00E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2017-08-04T08:03:00Z</cp:lastPrinted>
  <dcterms:created xsi:type="dcterms:W3CDTF">2017-07-26T07:33:00Z</dcterms:created>
  <dcterms:modified xsi:type="dcterms:W3CDTF">2017-08-04T08:13:00Z</dcterms:modified>
</cp:coreProperties>
</file>