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67CF" w14:textId="4BFFB91C" w:rsidR="00CA39B3" w:rsidRDefault="009C52DF" w:rsidP="00A4235F">
      <w:pPr>
        <w:pStyle w:val="a3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AD15AF7" wp14:editId="1BF1A939">
            <wp:simplePos x="0" y="0"/>
            <wp:positionH relativeFrom="margin">
              <wp:posOffset>2576909</wp:posOffset>
            </wp:positionH>
            <wp:positionV relativeFrom="paragraph">
              <wp:posOffset>-240665</wp:posOffset>
            </wp:positionV>
            <wp:extent cx="787500" cy="900000"/>
            <wp:effectExtent l="0" t="0" r="0" b="0"/>
            <wp:wrapNone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5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</w:p>
    <w:p w14:paraId="64EC6338" w14:textId="77777777" w:rsidR="00CA39B3" w:rsidRDefault="00CA39B3" w:rsidP="00AB0E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B503F0" w14:textId="77777777" w:rsidR="00CA39B3" w:rsidRDefault="00CA39B3" w:rsidP="00AB0E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FB0828" w14:textId="77777777" w:rsidR="00CA39B3" w:rsidRDefault="00CA39B3" w:rsidP="00AB0E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DFFCF9" w14:textId="6464E6E7" w:rsidR="000969E5" w:rsidRPr="00AB0E0A" w:rsidRDefault="00AB0E0A" w:rsidP="00AB0E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0E0A">
        <w:rPr>
          <w:rFonts w:ascii="Times New Roman" w:hAnsi="Times New Roman" w:cs="Times New Roman"/>
          <w:b/>
          <w:bCs/>
          <w:sz w:val="32"/>
          <w:szCs w:val="32"/>
        </w:rPr>
        <w:t>СОВЕТ КОПАНСКОГО СЕЛЬСКОГО ПОСЕЛЕНИЯ</w:t>
      </w:r>
    </w:p>
    <w:p w14:paraId="037A8FC8" w14:textId="12DF4F6A" w:rsidR="00AB0E0A" w:rsidRPr="00AB0E0A" w:rsidRDefault="00AB0E0A" w:rsidP="00AB0E0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0E0A">
        <w:rPr>
          <w:rFonts w:ascii="Times New Roman" w:hAnsi="Times New Roman" w:cs="Times New Roman"/>
          <w:b/>
          <w:bCs/>
          <w:sz w:val="32"/>
          <w:szCs w:val="32"/>
        </w:rPr>
        <w:t>ЕЙСКОГО РАЙОНА</w:t>
      </w:r>
    </w:p>
    <w:p w14:paraId="1BF66097" w14:textId="55E4347B" w:rsidR="00AB0E0A" w:rsidRDefault="00AB0E0A" w:rsidP="00AB0E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E324B" w14:textId="585DCA80" w:rsidR="00AB0E0A" w:rsidRDefault="00AB0E0A" w:rsidP="00AB0E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12E659F" w14:textId="0BFD456E" w:rsidR="00AB0E0A" w:rsidRDefault="00AB0E0A" w:rsidP="00AB0E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5D3713" w14:textId="2668A53E" w:rsidR="00AB0E0A" w:rsidRDefault="00AB0E0A" w:rsidP="00AB0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130BBD">
        <w:rPr>
          <w:rFonts w:ascii="Times New Roman" w:hAnsi="Times New Roman" w:cs="Times New Roman"/>
          <w:sz w:val="28"/>
          <w:szCs w:val="28"/>
        </w:rPr>
        <w:t>20.07.2022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__</w:t>
      </w:r>
      <w:r w:rsidR="00130BBD">
        <w:rPr>
          <w:rFonts w:ascii="Times New Roman" w:hAnsi="Times New Roman" w:cs="Times New Roman"/>
          <w:sz w:val="28"/>
          <w:szCs w:val="28"/>
        </w:rPr>
        <w:t>105__</w:t>
      </w:r>
      <w:bookmarkStart w:id="0" w:name="_GoBack"/>
      <w:bookmarkEnd w:id="0"/>
    </w:p>
    <w:p w14:paraId="2DB15F90" w14:textId="254F2C17" w:rsidR="00AB0E0A" w:rsidRPr="00AB0E0A" w:rsidRDefault="00AB0E0A" w:rsidP="00AB0E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0E0A">
        <w:rPr>
          <w:rFonts w:ascii="Times New Roman" w:hAnsi="Times New Roman" w:cs="Times New Roman"/>
          <w:sz w:val="24"/>
          <w:szCs w:val="24"/>
        </w:rPr>
        <w:t>ст. Копанская</w:t>
      </w:r>
    </w:p>
    <w:p w14:paraId="6B44207D" w14:textId="77777777" w:rsidR="00AB0E0A" w:rsidRDefault="00AB0E0A" w:rsidP="00AB0E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CADA57" w14:textId="77777777" w:rsidR="00AB0E0A" w:rsidRDefault="00AB0E0A" w:rsidP="00AB0E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Копанского сельского поселения Ейского района от 17 августа 2010 года № 44</w:t>
      </w:r>
    </w:p>
    <w:p w14:paraId="4361241B" w14:textId="695B475E" w:rsidR="00AB0E0A" w:rsidRDefault="00AB0E0A" w:rsidP="00AB0E0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создании административной комиссии Копанского сельского поселения Ейского района и утверждение состава административной комиссии Копанского сельского поселения Ейского района» </w:t>
      </w:r>
    </w:p>
    <w:p w14:paraId="6A4B427E" w14:textId="6442DC33" w:rsidR="00AB0E0A" w:rsidRDefault="00AB0E0A" w:rsidP="00AB0E0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6771A" w14:textId="230E1F5E" w:rsidR="00AB0E0A" w:rsidRDefault="008D1FEB" w:rsidP="008D1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64 Устава Копанского сельского поселения Ейского района и в связи с кадровыми изменениями в администрации Копанского сельского поселения Ейского района Совет Копанского сельского поселения Ейского района решил:</w:t>
      </w:r>
    </w:p>
    <w:p w14:paraId="6FD623C6" w14:textId="6A3A8F90" w:rsidR="008D1FEB" w:rsidRDefault="008D1FEB" w:rsidP="008A230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A230E">
        <w:rPr>
          <w:rFonts w:ascii="Times New Roman" w:hAnsi="Times New Roman" w:cs="Times New Roman"/>
          <w:sz w:val="28"/>
          <w:szCs w:val="28"/>
        </w:rPr>
        <w:t xml:space="preserve">в решение Совета Копанского сельского поселения Ейского района от 17 августа 2010 года № 44 </w:t>
      </w:r>
      <w:r w:rsidR="008A230E" w:rsidRPr="008A230E">
        <w:rPr>
          <w:rFonts w:ascii="Times New Roman" w:hAnsi="Times New Roman" w:cs="Times New Roman"/>
          <w:sz w:val="28"/>
          <w:szCs w:val="28"/>
        </w:rPr>
        <w:t>«О создании административной комиссии Копанского сельского поселения Ейского района и утверждение состава административной комиссии Копанского сельского поселения Ейского района»</w:t>
      </w:r>
      <w:r w:rsidR="008A230E">
        <w:rPr>
          <w:rFonts w:ascii="Times New Roman" w:hAnsi="Times New Roman" w:cs="Times New Roman"/>
          <w:sz w:val="28"/>
          <w:szCs w:val="28"/>
        </w:rPr>
        <w:t>, изложив приложение в новой редакции (прилагается).</w:t>
      </w:r>
    </w:p>
    <w:p w14:paraId="63A267E5" w14:textId="3BC59F45" w:rsidR="008A230E" w:rsidRDefault="008A230E" w:rsidP="006B6F3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80513C">
        <w:rPr>
          <w:rFonts w:ascii="Times New Roman" w:hAnsi="Times New Roman" w:cs="Times New Roman"/>
          <w:sz w:val="28"/>
          <w:szCs w:val="28"/>
        </w:rPr>
        <w:t xml:space="preserve">Совета Копанского сельского поселения Ейского района от 29 мая 2019 года </w:t>
      </w:r>
      <w:r w:rsidR="006B6F3D">
        <w:rPr>
          <w:rFonts w:ascii="Times New Roman" w:hAnsi="Times New Roman" w:cs="Times New Roman"/>
          <w:sz w:val="28"/>
          <w:szCs w:val="28"/>
        </w:rPr>
        <w:t>№ 203 «</w:t>
      </w:r>
      <w:r w:rsidR="006B6F3D" w:rsidRPr="006B6F3D">
        <w:rPr>
          <w:rFonts w:ascii="Times New Roman" w:hAnsi="Times New Roman" w:cs="Times New Roman"/>
          <w:sz w:val="28"/>
          <w:szCs w:val="28"/>
        </w:rPr>
        <w:t>О внесении изменений в решение Совета Копанского сельского поселения Ейского района от 17 августа 2010 года № 44</w:t>
      </w:r>
      <w:r w:rsidR="006B6F3D">
        <w:rPr>
          <w:rFonts w:ascii="Times New Roman" w:hAnsi="Times New Roman" w:cs="Times New Roman"/>
          <w:sz w:val="28"/>
          <w:szCs w:val="28"/>
        </w:rPr>
        <w:t xml:space="preserve"> </w:t>
      </w:r>
      <w:r w:rsidR="006B6F3D" w:rsidRPr="006B6F3D">
        <w:rPr>
          <w:rFonts w:ascii="Times New Roman" w:hAnsi="Times New Roman" w:cs="Times New Roman"/>
          <w:sz w:val="28"/>
          <w:szCs w:val="28"/>
        </w:rPr>
        <w:t>«О создании административной комиссии Копанского сельского поселения Ейского района и утверждение состава административной комиссии Копанского сельского поселения Ейского района»</w:t>
      </w:r>
      <w:r w:rsidR="006B6F3D">
        <w:rPr>
          <w:rFonts w:ascii="Times New Roman" w:hAnsi="Times New Roman" w:cs="Times New Roman"/>
          <w:sz w:val="28"/>
          <w:szCs w:val="28"/>
        </w:rPr>
        <w:t>.</w:t>
      </w:r>
    </w:p>
    <w:p w14:paraId="277BECF0" w14:textId="1BE1258A" w:rsidR="006B6F3D" w:rsidRDefault="006B6F3D" w:rsidP="006B6F3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общего отдела Копанского сельского поселения Ейского района В.В. Данильченко обнародовать данное решение в установленном порядке, разместить на официальном сайте Копанского сельского поселения </w:t>
      </w:r>
      <w:r w:rsidR="00CA39B3">
        <w:rPr>
          <w:rFonts w:ascii="Times New Roman" w:hAnsi="Times New Roman" w:cs="Times New Roman"/>
          <w:sz w:val="28"/>
          <w:szCs w:val="28"/>
        </w:rPr>
        <w:t>Ейского района в сети интернет.</w:t>
      </w:r>
    </w:p>
    <w:p w14:paraId="2769E7AA" w14:textId="3BFD02E9" w:rsidR="00CA39B3" w:rsidRDefault="00CA39B3" w:rsidP="006B6F3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14:paraId="74658B71" w14:textId="76A37658" w:rsidR="00CA39B3" w:rsidRDefault="00CA39B3" w:rsidP="00CA3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FFF764" w14:textId="31C2A70C" w:rsidR="00CA39B3" w:rsidRDefault="00CA39B3" w:rsidP="00CA3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8F4A9C" w14:textId="3275B073" w:rsidR="00CA39B3" w:rsidRDefault="00CA39B3" w:rsidP="00CA3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Копанского сельского поселения</w:t>
      </w:r>
    </w:p>
    <w:p w14:paraId="67FF0025" w14:textId="32365F1D" w:rsidR="00CA39B3" w:rsidRDefault="00CA39B3" w:rsidP="00CA3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   И.Н. Диденко</w:t>
      </w:r>
    </w:p>
    <w:p w14:paraId="6AEBA33D" w14:textId="7276F57A" w:rsidR="00681285" w:rsidRDefault="00681285" w:rsidP="00CA3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B44AA5" w14:textId="5EC50B52" w:rsidR="00681285" w:rsidRDefault="00681285" w:rsidP="00681285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502F5E" w14:textId="47360D2D" w:rsidR="00681285" w:rsidRDefault="00681285" w:rsidP="00681285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14:paraId="7FA463FD" w14:textId="68102C19" w:rsidR="00681285" w:rsidRDefault="00681285" w:rsidP="00681285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F789B24" w14:textId="3108611F" w:rsidR="00681285" w:rsidRDefault="00681285" w:rsidP="00681285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2982C265" w14:textId="25E0CF07" w:rsidR="00681285" w:rsidRDefault="00681285" w:rsidP="00681285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Копанского сельского поселения</w:t>
      </w:r>
    </w:p>
    <w:p w14:paraId="3C72F8F0" w14:textId="3DF82612" w:rsidR="00681285" w:rsidRDefault="00681285" w:rsidP="00681285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14:paraId="73D9531B" w14:textId="7169E9E0" w:rsidR="00681285" w:rsidRDefault="00681285" w:rsidP="00681285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№__________</w:t>
      </w:r>
    </w:p>
    <w:p w14:paraId="073E1B75" w14:textId="74B00C53" w:rsidR="00681285" w:rsidRDefault="00681285" w:rsidP="006812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D5CE88" w14:textId="4560ECFB" w:rsidR="00681285" w:rsidRDefault="00681285" w:rsidP="006812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702E27" w14:textId="787B08FD" w:rsidR="00681285" w:rsidRDefault="00681285" w:rsidP="006812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2314B9EA" w14:textId="04B7A5BE" w:rsidR="00681285" w:rsidRDefault="00681285" w:rsidP="006812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административной комиссии Копанского сельского поселения</w:t>
      </w:r>
    </w:p>
    <w:p w14:paraId="145E1CD4" w14:textId="7353B71C" w:rsidR="00681285" w:rsidRDefault="00681285" w:rsidP="006812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Ейского района</w:t>
      </w:r>
    </w:p>
    <w:p w14:paraId="6DA4903A" w14:textId="13A93DA0" w:rsidR="00135F7C" w:rsidRDefault="00135F7C" w:rsidP="00135F7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ADD4E0" w14:textId="77777777" w:rsidR="00926063" w:rsidRDefault="00926063" w:rsidP="00135F7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5F7C" w14:paraId="3EAE1E61" w14:textId="77777777" w:rsidTr="00926063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35C7F6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</w:t>
            </w:r>
          </w:p>
          <w:p w14:paraId="05341383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Витальевна</w:t>
            </w:r>
          </w:p>
          <w:p w14:paraId="16AF2483" w14:textId="0AC36631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A7612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14:paraId="58187E32" w14:textId="1B54440D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35F7C" w14:paraId="6E552AA2" w14:textId="77777777" w:rsidTr="00926063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3A67FB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Краскова </w:t>
            </w:r>
          </w:p>
          <w:p w14:paraId="4466FCD2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14:paraId="38D03D64" w14:textId="58F18422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BEF7C7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  <w:p w14:paraId="27CFEA1D" w14:textId="2B164AA9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135F7C" w14:paraId="0D21871E" w14:textId="77777777" w:rsidTr="00926063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983D35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14:paraId="3DE5B25B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14:paraId="6023DE44" w14:textId="77777777" w:rsidR="00926063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1695C" w14:textId="2FF8355C" w:rsidR="00926063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808120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  <w:p w14:paraId="3228CFD1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14:paraId="5243C676" w14:textId="2CAADE8F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7C" w14:paraId="6209918A" w14:textId="77777777" w:rsidTr="00926063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33218B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5A49531A" w14:textId="240DB706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5F80B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7C" w14:paraId="575411BF" w14:textId="77777777" w:rsidTr="00926063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D12A4A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Витюк </w:t>
            </w:r>
          </w:p>
          <w:p w14:paraId="7050AB45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  <w:p w14:paraId="24214948" w14:textId="2757D9F1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050315" w14:textId="4A292406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Копанского сельского поселения</w:t>
            </w:r>
          </w:p>
        </w:tc>
      </w:tr>
      <w:tr w:rsidR="00135F7C" w14:paraId="117FAF2C" w14:textId="77777777" w:rsidTr="00926063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C410BF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14:paraId="4F39B36A" w14:textId="3B66E09F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Витальевна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505270" w14:textId="77777777" w:rsidR="00135F7C" w:rsidRDefault="00135F7C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народной дружины Ко</w:t>
            </w:r>
            <w:r w:rsidR="00926063">
              <w:rPr>
                <w:rFonts w:ascii="Times New Roman" w:hAnsi="Times New Roman" w:cs="Times New Roman"/>
                <w:sz w:val="28"/>
                <w:szCs w:val="28"/>
              </w:rPr>
              <w:t>панского сельского поселения</w:t>
            </w:r>
          </w:p>
          <w:p w14:paraId="73A4B9FA" w14:textId="6DC763E6" w:rsidR="00926063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7C" w14:paraId="75CDDA1F" w14:textId="77777777" w:rsidTr="00926063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FD3E90" w14:textId="77777777" w:rsidR="00135F7C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Астахов </w:t>
            </w:r>
          </w:p>
          <w:p w14:paraId="4BAAB31C" w14:textId="77777777" w:rsidR="00926063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14:paraId="6A6FEE7E" w14:textId="7D05340C" w:rsidR="00926063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1D4ADD" w14:textId="7548983C" w:rsidR="00135F7C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Атамана ХКО ст. Копанской</w:t>
            </w:r>
          </w:p>
        </w:tc>
      </w:tr>
      <w:tr w:rsidR="00135F7C" w14:paraId="3E013E0B" w14:textId="77777777" w:rsidTr="00926063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9631C9" w14:textId="5450FDD2" w:rsidR="00926063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Тушканова</w:t>
            </w:r>
          </w:p>
          <w:p w14:paraId="42263848" w14:textId="0A8E60A9" w:rsidR="00926063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  <w:p w14:paraId="7535CF4B" w14:textId="2BE61A93" w:rsidR="00926063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5E7026" w14:textId="4AAE16B0" w:rsidR="00135F7C" w:rsidRDefault="00926063" w:rsidP="00135F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</w:tbl>
    <w:p w14:paraId="29C76599" w14:textId="4DCC8697" w:rsidR="00135F7C" w:rsidRDefault="00135F7C" w:rsidP="00135F7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543A4E" w14:textId="4C4D87F2" w:rsidR="00926063" w:rsidRDefault="00926063" w:rsidP="00135F7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651EF0" w14:textId="117A67DE" w:rsidR="00926063" w:rsidRPr="00135F7C" w:rsidRDefault="00926063" w:rsidP="0013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В.В. Данильченко</w:t>
      </w:r>
    </w:p>
    <w:sectPr w:rsidR="00926063" w:rsidRPr="0013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0525"/>
    <w:multiLevelType w:val="hybridMultilevel"/>
    <w:tmpl w:val="7A0A2DF8"/>
    <w:lvl w:ilvl="0" w:tplc="67A20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0A"/>
    <w:rsid w:val="000969E5"/>
    <w:rsid w:val="00130BBD"/>
    <w:rsid w:val="00135F7C"/>
    <w:rsid w:val="00681285"/>
    <w:rsid w:val="006B6F3D"/>
    <w:rsid w:val="0080513C"/>
    <w:rsid w:val="008A230E"/>
    <w:rsid w:val="008D1FEB"/>
    <w:rsid w:val="00926063"/>
    <w:rsid w:val="009C52DF"/>
    <w:rsid w:val="00A4235F"/>
    <w:rsid w:val="00AB0E0A"/>
    <w:rsid w:val="00CA39B3"/>
    <w:rsid w:val="00C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3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0A"/>
    <w:pPr>
      <w:spacing w:after="0" w:line="240" w:lineRule="auto"/>
    </w:pPr>
  </w:style>
  <w:style w:type="table" w:styleId="a4">
    <w:name w:val="Table Grid"/>
    <w:basedOn w:val="a1"/>
    <w:uiPriority w:val="39"/>
    <w:rsid w:val="0013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0A"/>
    <w:pPr>
      <w:spacing w:after="0" w:line="240" w:lineRule="auto"/>
    </w:pPr>
  </w:style>
  <w:style w:type="table" w:styleId="a4">
    <w:name w:val="Table Grid"/>
    <w:basedOn w:val="a1"/>
    <w:uiPriority w:val="39"/>
    <w:rsid w:val="0013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</dc:creator>
  <cp:lastModifiedBy>1</cp:lastModifiedBy>
  <cp:revision>4</cp:revision>
  <dcterms:created xsi:type="dcterms:W3CDTF">2022-07-13T06:46:00Z</dcterms:created>
  <dcterms:modified xsi:type="dcterms:W3CDTF">2022-07-20T14:00:00Z</dcterms:modified>
</cp:coreProperties>
</file>